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5FA" w:rsidRPr="00F03589" w:rsidRDefault="00AF630B" w:rsidP="000A45F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A45FA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FB0566">
        <w:rPr>
          <w:rFonts w:ascii="Times New Roman" w:hAnsi="Times New Roman" w:cs="Times New Roman"/>
          <w:sz w:val="28"/>
          <w:szCs w:val="28"/>
        </w:rPr>
        <w:t>2</w:t>
      </w:r>
      <w:r w:rsidR="00F91074">
        <w:rPr>
          <w:rFonts w:ascii="Times New Roman" w:hAnsi="Times New Roman" w:cs="Times New Roman"/>
          <w:sz w:val="28"/>
          <w:szCs w:val="28"/>
        </w:rPr>
        <w:t>2</w:t>
      </w:r>
    </w:p>
    <w:p w:rsidR="003B53D4" w:rsidRPr="000A45FA" w:rsidRDefault="003B53D4" w:rsidP="000A45F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A45FA">
        <w:rPr>
          <w:rFonts w:ascii="Times New Roman" w:hAnsi="Times New Roman" w:cs="Times New Roman"/>
          <w:sz w:val="28"/>
          <w:szCs w:val="28"/>
        </w:rPr>
        <w:t>к</w:t>
      </w:r>
      <w:r w:rsidR="00AD7CF6" w:rsidRPr="000A45FA">
        <w:rPr>
          <w:rFonts w:ascii="Times New Roman" w:hAnsi="Times New Roman" w:cs="Times New Roman"/>
          <w:sz w:val="28"/>
          <w:szCs w:val="28"/>
        </w:rPr>
        <w:t xml:space="preserve"> решению </w:t>
      </w:r>
      <w:proofErr w:type="gramStart"/>
      <w:r w:rsidR="00AD7CF6" w:rsidRPr="000A45FA">
        <w:rPr>
          <w:rFonts w:ascii="Times New Roman" w:hAnsi="Times New Roman" w:cs="Times New Roman"/>
          <w:sz w:val="28"/>
          <w:szCs w:val="28"/>
        </w:rPr>
        <w:t>Северобайкальского</w:t>
      </w:r>
      <w:proofErr w:type="gramEnd"/>
      <w:r w:rsidR="00AD7CF6" w:rsidRPr="000A45F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D7CF6" w:rsidRPr="000A45FA" w:rsidRDefault="00AD7CF6" w:rsidP="00D7237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A45FA">
        <w:rPr>
          <w:rFonts w:ascii="Times New Roman" w:hAnsi="Times New Roman" w:cs="Times New Roman"/>
          <w:sz w:val="28"/>
          <w:szCs w:val="28"/>
        </w:rPr>
        <w:t>городского Совета депутатов</w:t>
      </w:r>
      <w:r w:rsidR="006B430E" w:rsidRPr="00296EEB">
        <w:rPr>
          <w:rFonts w:ascii="Times New Roman" w:hAnsi="Times New Roman" w:cs="Times New Roman"/>
          <w:sz w:val="28"/>
          <w:szCs w:val="28"/>
        </w:rPr>
        <w:t xml:space="preserve"> </w:t>
      </w:r>
      <w:r w:rsidRPr="000A45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7CF6" w:rsidRPr="000A45FA" w:rsidRDefault="00AD7CF6" w:rsidP="00D72373">
      <w:pPr>
        <w:spacing w:after="0" w:line="240" w:lineRule="auto"/>
        <w:ind w:left="1692"/>
        <w:jc w:val="right"/>
        <w:rPr>
          <w:rFonts w:ascii="Times New Roman" w:hAnsi="Times New Roman" w:cs="Times New Roman"/>
          <w:sz w:val="28"/>
          <w:szCs w:val="28"/>
        </w:rPr>
      </w:pPr>
      <w:r w:rsidRPr="000A45FA">
        <w:rPr>
          <w:rFonts w:ascii="Times New Roman" w:hAnsi="Times New Roman" w:cs="Times New Roman"/>
          <w:sz w:val="28"/>
          <w:szCs w:val="28"/>
        </w:rPr>
        <w:t xml:space="preserve">«О бюджете муниципального образования </w:t>
      </w:r>
    </w:p>
    <w:p w:rsidR="00BE7740" w:rsidRPr="00BE7740" w:rsidRDefault="00733899" w:rsidP="007D0C1B">
      <w:pPr>
        <w:spacing w:after="0" w:line="240" w:lineRule="auto"/>
        <w:ind w:left="169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«город Северобайкальск» на 20</w:t>
      </w:r>
      <w:r w:rsidR="00477715">
        <w:rPr>
          <w:rFonts w:ascii="Times New Roman" w:hAnsi="Times New Roman" w:cs="Times New Roman"/>
          <w:sz w:val="28"/>
          <w:szCs w:val="28"/>
        </w:rPr>
        <w:t>24</w:t>
      </w:r>
      <w:r w:rsidR="00AD7CF6" w:rsidRPr="000A45FA">
        <w:rPr>
          <w:rFonts w:ascii="Times New Roman" w:hAnsi="Times New Roman" w:cs="Times New Roman"/>
          <w:sz w:val="28"/>
          <w:szCs w:val="28"/>
        </w:rPr>
        <w:t xml:space="preserve"> </w:t>
      </w:r>
      <w:r w:rsidR="007D0C1B">
        <w:rPr>
          <w:rFonts w:ascii="Times New Roman" w:hAnsi="Times New Roman" w:cs="Times New Roman"/>
          <w:sz w:val="28"/>
          <w:szCs w:val="28"/>
        </w:rPr>
        <w:t>год</w:t>
      </w:r>
      <w:r w:rsidR="00BE7740" w:rsidRPr="00BE77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7CF6" w:rsidRPr="00EA0209" w:rsidRDefault="00196C04" w:rsidP="007D0C1B">
      <w:pPr>
        <w:spacing w:after="0" w:line="240" w:lineRule="auto"/>
        <w:ind w:left="169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42474C">
        <w:rPr>
          <w:rFonts w:ascii="Times New Roman" w:hAnsi="Times New Roman" w:cs="Times New Roman"/>
          <w:sz w:val="28"/>
          <w:szCs w:val="28"/>
        </w:rPr>
        <w:t xml:space="preserve"> плановый период 202</w:t>
      </w:r>
      <w:r w:rsidR="00477715">
        <w:rPr>
          <w:rFonts w:ascii="Times New Roman" w:hAnsi="Times New Roman" w:cs="Times New Roman"/>
          <w:sz w:val="28"/>
          <w:szCs w:val="28"/>
        </w:rPr>
        <w:t>5</w:t>
      </w:r>
      <w:r w:rsidR="00BE7740">
        <w:rPr>
          <w:rFonts w:ascii="Times New Roman" w:hAnsi="Times New Roman" w:cs="Times New Roman"/>
          <w:sz w:val="28"/>
          <w:szCs w:val="28"/>
        </w:rPr>
        <w:t xml:space="preserve"> и 20</w:t>
      </w:r>
      <w:r w:rsidR="0042474C">
        <w:rPr>
          <w:rFonts w:ascii="Times New Roman" w:hAnsi="Times New Roman" w:cs="Times New Roman"/>
          <w:sz w:val="28"/>
          <w:szCs w:val="28"/>
        </w:rPr>
        <w:t>2</w:t>
      </w:r>
      <w:r w:rsidR="00477715">
        <w:rPr>
          <w:rFonts w:ascii="Times New Roman" w:hAnsi="Times New Roman" w:cs="Times New Roman"/>
          <w:sz w:val="28"/>
          <w:szCs w:val="28"/>
        </w:rPr>
        <w:t>6</w:t>
      </w:r>
      <w:r w:rsidR="0051582D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B17B10">
        <w:rPr>
          <w:rFonts w:ascii="Times New Roman" w:hAnsi="Times New Roman" w:cs="Times New Roman"/>
          <w:sz w:val="28"/>
          <w:szCs w:val="28"/>
        </w:rPr>
        <w:t>»</w:t>
      </w:r>
      <w:r w:rsidR="00A61E71">
        <w:rPr>
          <w:rFonts w:ascii="Times New Roman" w:hAnsi="Times New Roman" w:cs="Times New Roman"/>
          <w:sz w:val="28"/>
          <w:szCs w:val="28"/>
        </w:rPr>
        <w:t xml:space="preserve"> (1 чтение)</w:t>
      </w:r>
    </w:p>
    <w:p w:rsidR="00AF630B" w:rsidRPr="00477715" w:rsidRDefault="00110884" w:rsidP="003B53D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bookmarkStart w:id="0" w:name="OLE_LINK1"/>
      <w:bookmarkStart w:id="1" w:name="OLE_LINK2"/>
      <w:bookmarkStart w:id="2" w:name="OLE_LINK3"/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bookmarkEnd w:id="0"/>
      <w:bookmarkEnd w:id="1"/>
      <w:bookmarkEnd w:id="2"/>
      <w:r w:rsidR="00477715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F66A3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77715">
        <w:rPr>
          <w:rFonts w:ascii="Times New Roman" w:eastAsia="Times New Roman" w:hAnsi="Times New Roman"/>
          <w:sz w:val="28"/>
          <w:szCs w:val="28"/>
          <w:lang w:eastAsia="ru-RU"/>
        </w:rPr>
        <w:t>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202</w:t>
      </w:r>
      <w:r w:rsidR="00784583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</w:t>
      </w:r>
      <w:r w:rsidR="00477715">
        <w:rPr>
          <w:rFonts w:ascii="Times New Roman" w:eastAsia="Times New Roman" w:hAnsi="Times New Roman"/>
          <w:sz w:val="28"/>
          <w:szCs w:val="28"/>
          <w:lang w:eastAsia="ru-RU"/>
        </w:rPr>
        <w:t>____</w:t>
      </w:r>
    </w:p>
    <w:p w:rsidR="00AF630B" w:rsidRPr="000A45FA" w:rsidRDefault="00AF630B" w:rsidP="00AF630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F630B" w:rsidRPr="000A45FA" w:rsidRDefault="00AF630B" w:rsidP="00AF63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F630B" w:rsidRPr="000748B6" w:rsidRDefault="00AF630B" w:rsidP="008C1A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32"/>
          <w:szCs w:val="32"/>
        </w:rPr>
      </w:pPr>
      <w:r w:rsidRPr="000748B6">
        <w:rPr>
          <w:rFonts w:ascii="Times New Roman" w:hAnsi="Times New Roman" w:cs="Times New Roman"/>
          <w:sz w:val="32"/>
          <w:szCs w:val="32"/>
        </w:rPr>
        <w:t xml:space="preserve">Программа муниципальных гарантий </w:t>
      </w:r>
      <w:r w:rsidR="000A45FA" w:rsidRPr="000748B6">
        <w:rPr>
          <w:rFonts w:ascii="Times New Roman" w:hAnsi="Times New Roman" w:cs="Times New Roman"/>
          <w:sz w:val="32"/>
          <w:szCs w:val="32"/>
        </w:rPr>
        <w:t>муниципального образования</w:t>
      </w:r>
      <w:r w:rsidRPr="000748B6">
        <w:rPr>
          <w:rFonts w:ascii="Times New Roman" w:hAnsi="Times New Roman" w:cs="Times New Roman"/>
          <w:sz w:val="32"/>
          <w:szCs w:val="32"/>
        </w:rPr>
        <w:t xml:space="preserve"> «г</w:t>
      </w:r>
      <w:r w:rsidR="000A45FA" w:rsidRPr="000748B6">
        <w:rPr>
          <w:rFonts w:ascii="Times New Roman" w:hAnsi="Times New Roman" w:cs="Times New Roman"/>
          <w:sz w:val="32"/>
          <w:szCs w:val="32"/>
        </w:rPr>
        <w:t>ород</w:t>
      </w:r>
      <w:r w:rsidR="00733899">
        <w:rPr>
          <w:rFonts w:ascii="Times New Roman" w:hAnsi="Times New Roman" w:cs="Times New Roman"/>
          <w:sz w:val="32"/>
          <w:szCs w:val="32"/>
        </w:rPr>
        <w:t xml:space="preserve"> Северобайкальск» на 20</w:t>
      </w:r>
      <w:r w:rsidR="00862916">
        <w:rPr>
          <w:rFonts w:ascii="Times New Roman" w:hAnsi="Times New Roman" w:cs="Times New Roman"/>
          <w:sz w:val="32"/>
          <w:szCs w:val="32"/>
        </w:rPr>
        <w:t>2</w:t>
      </w:r>
      <w:r w:rsidR="00477715">
        <w:rPr>
          <w:rFonts w:ascii="Times New Roman" w:hAnsi="Times New Roman" w:cs="Times New Roman"/>
          <w:sz w:val="32"/>
          <w:szCs w:val="32"/>
        </w:rPr>
        <w:t>4</w:t>
      </w:r>
      <w:r w:rsidR="0042474C">
        <w:rPr>
          <w:rFonts w:ascii="Times New Roman" w:hAnsi="Times New Roman" w:cs="Times New Roman"/>
          <w:sz w:val="32"/>
          <w:szCs w:val="32"/>
        </w:rPr>
        <w:t>-202</w:t>
      </w:r>
      <w:r w:rsidR="00477715">
        <w:rPr>
          <w:rFonts w:ascii="Times New Roman" w:hAnsi="Times New Roman" w:cs="Times New Roman"/>
          <w:sz w:val="32"/>
          <w:szCs w:val="32"/>
        </w:rPr>
        <w:t>6</w:t>
      </w:r>
      <w:r w:rsidR="000A45FA" w:rsidRPr="000748B6">
        <w:rPr>
          <w:rFonts w:ascii="Times New Roman" w:hAnsi="Times New Roman" w:cs="Times New Roman"/>
          <w:sz w:val="32"/>
          <w:szCs w:val="32"/>
        </w:rPr>
        <w:t xml:space="preserve"> год</w:t>
      </w:r>
      <w:r w:rsidR="00BF7666">
        <w:rPr>
          <w:rFonts w:ascii="Times New Roman" w:hAnsi="Times New Roman" w:cs="Times New Roman"/>
          <w:sz w:val="32"/>
          <w:szCs w:val="32"/>
        </w:rPr>
        <w:t>ы</w:t>
      </w:r>
      <w:r w:rsidR="000A45FA" w:rsidRPr="000748B6">
        <w:rPr>
          <w:rFonts w:ascii="Times New Roman" w:hAnsi="Times New Roman" w:cs="Times New Roman"/>
          <w:sz w:val="32"/>
          <w:szCs w:val="32"/>
        </w:rPr>
        <w:t xml:space="preserve"> </w:t>
      </w:r>
    </w:p>
    <w:p w:rsidR="00D72373" w:rsidRPr="000A45FA" w:rsidRDefault="00D72373" w:rsidP="00AF630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D0C1B" w:rsidRPr="00AF5294" w:rsidRDefault="007D0C1B" w:rsidP="00AF52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5294">
        <w:rPr>
          <w:rFonts w:ascii="Times New Roman" w:hAnsi="Times New Roman" w:cs="Times New Roman"/>
          <w:sz w:val="28"/>
          <w:szCs w:val="28"/>
        </w:rPr>
        <w:t>Действующие муниципальные гарантии</w:t>
      </w:r>
    </w:p>
    <w:p w:rsidR="007D0C1B" w:rsidRPr="00AF5294" w:rsidRDefault="007D0C1B" w:rsidP="007D0C1B">
      <w:pPr>
        <w:pStyle w:val="a3"/>
        <w:widowControl w:val="0"/>
        <w:autoSpaceDE w:val="0"/>
        <w:autoSpaceDN w:val="0"/>
        <w:adjustRightInd w:val="0"/>
        <w:spacing w:after="0" w:line="240" w:lineRule="auto"/>
        <w:ind w:left="420"/>
        <w:jc w:val="center"/>
        <w:rPr>
          <w:rFonts w:ascii="Times New Roman" w:hAnsi="Times New Roman" w:cs="Times New Roman"/>
          <w:sz w:val="28"/>
          <w:szCs w:val="28"/>
        </w:rPr>
      </w:pPr>
      <w:r w:rsidRPr="00AF5294">
        <w:rPr>
          <w:rFonts w:ascii="Times New Roman" w:hAnsi="Times New Roman" w:cs="Times New Roman"/>
          <w:sz w:val="28"/>
          <w:szCs w:val="28"/>
        </w:rPr>
        <w:t>муниципального образован</w:t>
      </w:r>
      <w:r w:rsidR="00733899">
        <w:rPr>
          <w:rFonts w:ascii="Times New Roman" w:hAnsi="Times New Roman" w:cs="Times New Roman"/>
          <w:sz w:val="28"/>
          <w:szCs w:val="28"/>
        </w:rPr>
        <w:t>ия «город Северобайкальск» в 2</w:t>
      </w:r>
      <w:r w:rsidR="00862916">
        <w:rPr>
          <w:rFonts w:ascii="Times New Roman" w:hAnsi="Times New Roman" w:cs="Times New Roman"/>
          <w:sz w:val="28"/>
          <w:szCs w:val="28"/>
        </w:rPr>
        <w:t>02</w:t>
      </w:r>
      <w:r w:rsidR="00477715">
        <w:rPr>
          <w:rFonts w:ascii="Times New Roman" w:hAnsi="Times New Roman" w:cs="Times New Roman"/>
          <w:sz w:val="28"/>
          <w:szCs w:val="28"/>
        </w:rPr>
        <w:t>4</w:t>
      </w:r>
      <w:r w:rsidRPr="00AF5294">
        <w:rPr>
          <w:rFonts w:ascii="Times New Roman" w:hAnsi="Times New Roman" w:cs="Times New Roman"/>
          <w:sz w:val="28"/>
          <w:szCs w:val="28"/>
        </w:rPr>
        <w:t xml:space="preserve"> </w:t>
      </w:r>
      <w:r w:rsidR="00BF7666">
        <w:rPr>
          <w:rFonts w:ascii="Times New Roman" w:hAnsi="Times New Roman" w:cs="Times New Roman"/>
          <w:sz w:val="28"/>
          <w:szCs w:val="28"/>
        </w:rPr>
        <w:t>– 202</w:t>
      </w:r>
      <w:r w:rsidR="00477715">
        <w:rPr>
          <w:rFonts w:ascii="Times New Roman" w:hAnsi="Times New Roman" w:cs="Times New Roman"/>
          <w:sz w:val="28"/>
          <w:szCs w:val="28"/>
        </w:rPr>
        <w:t>6</w:t>
      </w:r>
      <w:r w:rsidR="00BF7666">
        <w:rPr>
          <w:rFonts w:ascii="Times New Roman" w:hAnsi="Times New Roman" w:cs="Times New Roman"/>
          <w:sz w:val="28"/>
          <w:szCs w:val="28"/>
        </w:rPr>
        <w:t xml:space="preserve"> годах</w:t>
      </w:r>
    </w:p>
    <w:p w:rsidR="00AF630B" w:rsidRPr="000A45FA" w:rsidRDefault="00AF630B" w:rsidP="00AF630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="817" w:tblpY="1"/>
        <w:tblOverlap w:val="never"/>
        <w:tblW w:w="91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67"/>
        <w:gridCol w:w="2176"/>
        <w:gridCol w:w="2729"/>
        <w:gridCol w:w="3525"/>
      </w:tblGrid>
      <w:tr w:rsidR="007D0C1B" w:rsidRPr="008C1A97" w:rsidTr="008C1A97">
        <w:trPr>
          <w:trHeight w:val="265"/>
        </w:trPr>
        <w:tc>
          <w:tcPr>
            <w:tcW w:w="767" w:type="dxa"/>
          </w:tcPr>
          <w:p w:rsidR="007D0C1B" w:rsidRPr="008C1A97" w:rsidRDefault="007D0C1B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4905" w:type="dxa"/>
            <w:gridSpan w:val="2"/>
          </w:tcPr>
          <w:p w:rsidR="007D0C1B" w:rsidRPr="008C1A97" w:rsidRDefault="007D0C1B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принципала</w:t>
            </w:r>
          </w:p>
        </w:tc>
        <w:tc>
          <w:tcPr>
            <w:tcW w:w="35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D0C1B" w:rsidRPr="008C1A97" w:rsidRDefault="007D0C1B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отсутствует</w:t>
            </w:r>
          </w:p>
        </w:tc>
      </w:tr>
      <w:tr w:rsidR="007D0C1B" w:rsidRPr="008C1A97" w:rsidTr="008C1A97">
        <w:trPr>
          <w:trHeight w:val="265"/>
        </w:trPr>
        <w:tc>
          <w:tcPr>
            <w:tcW w:w="767" w:type="dxa"/>
          </w:tcPr>
          <w:p w:rsidR="007D0C1B" w:rsidRPr="008C1A97" w:rsidRDefault="007D0C1B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4905" w:type="dxa"/>
            <w:gridSpan w:val="2"/>
          </w:tcPr>
          <w:p w:rsidR="007D0C1B" w:rsidRPr="008C1A97" w:rsidRDefault="007D0C1B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Цель гарантирования</w:t>
            </w:r>
          </w:p>
        </w:tc>
        <w:tc>
          <w:tcPr>
            <w:tcW w:w="35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D0C1B" w:rsidRPr="008C1A97" w:rsidRDefault="007D0C1B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отсутствует</w:t>
            </w:r>
          </w:p>
        </w:tc>
      </w:tr>
      <w:tr w:rsidR="007D0C1B" w:rsidRPr="008C1A97" w:rsidTr="008C1A97">
        <w:trPr>
          <w:trHeight w:val="83"/>
        </w:trPr>
        <w:tc>
          <w:tcPr>
            <w:tcW w:w="767" w:type="dxa"/>
          </w:tcPr>
          <w:p w:rsidR="007D0C1B" w:rsidRPr="008C1A97" w:rsidRDefault="007D0C1B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4905" w:type="dxa"/>
            <w:gridSpan w:val="2"/>
          </w:tcPr>
          <w:p w:rsidR="007D0C1B" w:rsidRPr="008C1A97" w:rsidRDefault="007D0C1B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Объем </w:t>
            </w:r>
            <w:r w:rsidR="00AF5294"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</w:t>
            </w: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гарантии, рублей</w:t>
            </w:r>
          </w:p>
        </w:tc>
        <w:tc>
          <w:tcPr>
            <w:tcW w:w="35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D0C1B" w:rsidRPr="008C1A97" w:rsidRDefault="007D0C1B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  <w:p w:rsidR="007D0C1B" w:rsidRPr="008C1A97" w:rsidRDefault="007D0C1B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D0C1B" w:rsidRPr="008C1A97" w:rsidTr="008C1A97">
        <w:trPr>
          <w:trHeight w:val="83"/>
        </w:trPr>
        <w:tc>
          <w:tcPr>
            <w:tcW w:w="767" w:type="dxa"/>
          </w:tcPr>
          <w:p w:rsidR="007D0C1B" w:rsidRPr="008C1A97" w:rsidRDefault="007D0C1B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4905" w:type="dxa"/>
            <w:gridSpan w:val="2"/>
          </w:tcPr>
          <w:p w:rsidR="007D0C1B" w:rsidRPr="008C1A97" w:rsidRDefault="007D0C1B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Наличие права регрессного требования</w:t>
            </w:r>
          </w:p>
        </w:tc>
        <w:tc>
          <w:tcPr>
            <w:tcW w:w="35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D0C1B" w:rsidRPr="008C1A97" w:rsidRDefault="00AF5294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отсутствует</w:t>
            </w:r>
          </w:p>
        </w:tc>
      </w:tr>
      <w:tr w:rsidR="007D0C1B" w:rsidRPr="008C1A97" w:rsidTr="008C1A97">
        <w:trPr>
          <w:trHeight w:val="83"/>
        </w:trPr>
        <w:tc>
          <w:tcPr>
            <w:tcW w:w="767" w:type="dxa"/>
            <w:vMerge w:val="restart"/>
          </w:tcPr>
          <w:p w:rsidR="007D0C1B" w:rsidRPr="008C1A97" w:rsidRDefault="007D0C1B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2176" w:type="dxa"/>
            <w:vMerge w:val="restart"/>
          </w:tcPr>
          <w:p w:rsidR="007D0C1B" w:rsidRPr="008C1A97" w:rsidRDefault="007D0C1B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Объем бюджетных ассигнований на исполнение гарантий по возможным гарантийным случаям</w:t>
            </w:r>
          </w:p>
        </w:tc>
        <w:tc>
          <w:tcPr>
            <w:tcW w:w="2729" w:type="dxa"/>
          </w:tcPr>
          <w:p w:rsidR="007D0C1B" w:rsidRPr="008C1A97" w:rsidRDefault="007D0C1B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 счет источников дефицита </w:t>
            </w:r>
            <w:r w:rsidR="00AF5294"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местного </w:t>
            </w: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бюджета, тыс. рублей</w:t>
            </w:r>
          </w:p>
        </w:tc>
        <w:tc>
          <w:tcPr>
            <w:tcW w:w="35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D0C1B" w:rsidRPr="008C1A97" w:rsidRDefault="007D0C1B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7D0C1B" w:rsidRPr="008C1A97" w:rsidTr="008C1A97">
        <w:trPr>
          <w:trHeight w:val="83"/>
        </w:trPr>
        <w:tc>
          <w:tcPr>
            <w:tcW w:w="767" w:type="dxa"/>
            <w:vMerge/>
          </w:tcPr>
          <w:p w:rsidR="007D0C1B" w:rsidRPr="008C1A97" w:rsidRDefault="007D0C1B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6" w:type="dxa"/>
            <w:vMerge/>
          </w:tcPr>
          <w:p w:rsidR="007D0C1B" w:rsidRPr="008C1A97" w:rsidRDefault="007D0C1B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729" w:type="dxa"/>
          </w:tcPr>
          <w:p w:rsidR="007D0C1B" w:rsidRPr="008C1A97" w:rsidRDefault="007D0C1B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 счет расходов, тыс. рублей</w:t>
            </w:r>
          </w:p>
        </w:tc>
        <w:tc>
          <w:tcPr>
            <w:tcW w:w="35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D0C1B" w:rsidRPr="008C1A97" w:rsidRDefault="007D0C1B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7D0C1B" w:rsidRPr="008C1A97" w:rsidTr="008C1A97">
        <w:trPr>
          <w:trHeight w:val="265"/>
        </w:trPr>
        <w:tc>
          <w:tcPr>
            <w:tcW w:w="767" w:type="dxa"/>
          </w:tcPr>
          <w:p w:rsidR="007D0C1B" w:rsidRPr="008C1A97" w:rsidRDefault="007D0C1B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4905" w:type="dxa"/>
            <w:gridSpan w:val="2"/>
          </w:tcPr>
          <w:p w:rsidR="007D0C1B" w:rsidRPr="008C1A97" w:rsidRDefault="007D0C1B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Объем обязательств по выданным муниципальным гара</w:t>
            </w:r>
            <w:r w:rsidR="00733899"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нтиям по состоянию на 01.01.20</w:t>
            </w:r>
            <w:r w:rsidR="00862916"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477715"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 </w:t>
            </w:r>
            <w:r w:rsidR="00E90CFB"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года, тыс. рублей</w:t>
            </w:r>
          </w:p>
        </w:tc>
        <w:tc>
          <w:tcPr>
            <w:tcW w:w="35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D0C1B" w:rsidRPr="008C1A97" w:rsidRDefault="007D0C1B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95625D" w:rsidRPr="008C1A97" w:rsidTr="008C1A97">
        <w:trPr>
          <w:trHeight w:val="265"/>
        </w:trPr>
        <w:tc>
          <w:tcPr>
            <w:tcW w:w="767" w:type="dxa"/>
          </w:tcPr>
          <w:p w:rsidR="0095625D" w:rsidRPr="008C1A97" w:rsidRDefault="0095625D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4905" w:type="dxa"/>
            <w:gridSpan w:val="2"/>
          </w:tcPr>
          <w:p w:rsidR="0095625D" w:rsidRPr="008C1A97" w:rsidRDefault="0095625D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Объем обязательств по выданным муниципальным гарантиям по состоянию на</w:t>
            </w:r>
            <w:r w:rsidR="00862916"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01.01.202</w:t>
            </w:r>
            <w:r w:rsidR="00477715"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 </w:t>
            </w: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года, тыс. рублей</w:t>
            </w:r>
          </w:p>
        </w:tc>
        <w:tc>
          <w:tcPr>
            <w:tcW w:w="35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625D" w:rsidRPr="008C1A97" w:rsidRDefault="0095625D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</w:tbl>
    <w:p w:rsidR="00AF630B" w:rsidRPr="008C1A97" w:rsidRDefault="008C1A97" w:rsidP="00AF630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C1A97"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AF630B" w:rsidRPr="000A45FA" w:rsidRDefault="00AF630B" w:rsidP="00AF630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F630B" w:rsidRDefault="00AF630B" w:rsidP="002F741A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sectPr w:rsidR="00AF630B" w:rsidSect="00C37C2B">
      <w:headerReference w:type="default" r:id="rId8"/>
      <w:pgSz w:w="11906" w:h="16838"/>
      <w:pgMar w:top="1134" w:right="707" w:bottom="1134" w:left="1134" w:header="708" w:footer="708" w:gutter="0"/>
      <w:pgNumType w:start="30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2F2E" w:rsidRDefault="00762F2E" w:rsidP="00762F2E">
      <w:pPr>
        <w:spacing w:after="0" w:line="240" w:lineRule="auto"/>
      </w:pPr>
      <w:r>
        <w:separator/>
      </w:r>
    </w:p>
  </w:endnote>
  <w:endnote w:type="continuationSeparator" w:id="0">
    <w:p w:rsidR="00762F2E" w:rsidRDefault="00762F2E" w:rsidP="00762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2F2E" w:rsidRDefault="00762F2E" w:rsidP="00762F2E">
      <w:pPr>
        <w:spacing w:after="0" w:line="240" w:lineRule="auto"/>
      </w:pPr>
      <w:r>
        <w:separator/>
      </w:r>
    </w:p>
  </w:footnote>
  <w:footnote w:type="continuationSeparator" w:id="0">
    <w:p w:rsidR="00762F2E" w:rsidRDefault="00762F2E" w:rsidP="00762F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2139056"/>
      <w:docPartObj>
        <w:docPartGallery w:val="Page Numbers (Top of Page)"/>
        <w:docPartUnique/>
      </w:docPartObj>
    </w:sdtPr>
    <w:sdtContent>
      <w:p w:rsidR="00762F2E" w:rsidRDefault="00EE40EB">
        <w:pPr>
          <w:pStyle w:val="a4"/>
          <w:jc w:val="center"/>
        </w:pPr>
        <w:fldSimple w:instr=" PAGE   \* MERGEFORMAT ">
          <w:r w:rsidR="00C37C2B">
            <w:rPr>
              <w:noProof/>
            </w:rPr>
            <w:t>309</w:t>
          </w:r>
        </w:fldSimple>
      </w:p>
    </w:sdtContent>
  </w:sdt>
  <w:p w:rsidR="00762F2E" w:rsidRDefault="00762F2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8936E2"/>
    <w:multiLevelType w:val="multilevel"/>
    <w:tmpl w:val="6A64FF6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630B"/>
    <w:rsid w:val="00002787"/>
    <w:rsid w:val="0000791C"/>
    <w:rsid w:val="00012CC6"/>
    <w:rsid w:val="00025634"/>
    <w:rsid w:val="00026A10"/>
    <w:rsid w:val="00026DC7"/>
    <w:rsid w:val="0003411D"/>
    <w:rsid w:val="00035B58"/>
    <w:rsid w:val="0004273D"/>
    <w:rsid w:val="00060704"/>
    <w:rsid w:val="00062BF3"/>
    <w:rsid w:val="00062FBE"/>
    <w:rsid w:val="0006691F"/>
    <w:rsid w:val="00067011"/>
    <w:rsid w:val="00073041"/>
    <w:rsid w:val="000748B6"/>
    <w:rsid w:val="00091176"/>
    <w:rsid w:val="00094AC8"/>
    <w:rsid w:val="000A1E58"/>
    <w:rsid w:val="000A45FA"/>
    <w:rsid w:val="000A774B"/>
    <w:rsid w:val="000C2E79"/>
    <w:rsid w:val="000C4D87"/>
    <w:rsid w:val="000C722E"/>
    <w:rsid w:val="000D4841"/>
    <w:rsid w:val="000D49A2"/>
    <w:rsid w:val="000E2D90"/>
    <w:rsid w:val="000E4878"/>
    <w:rsid w:val="000F0123"/>
    <w:rsid w:val="000F483A"/>
    <w:rsid w:val="00101E37"/>
    <w:rsid w:val="00107B38"/>
    <w:rsid w:val="00110884"/>
    <w:rsid w:val="00122E32"/>
    <w:rsid w:val="00140EEC"/>
    <w:rsid w:val="001410D8"/>
    <w:rsid w:val="00146BEA"/>
    <w:rsid w:val="001546C4"/>
    <w:rsid w:val="001873D2"/>
    <w:rsid w:val="00187538"/>
    <w:rsid w:val="00196C04"/>
    <w:rsid w:val="00197D8F"/>
    <w:rsid w:val="001A7268"/>
    <w:rsid w:val="001C1398"/>
    <w:rsid w:val="001D2C6C"/>
    <w:rsid w:val="001E229B"/>
    <w:rsid w:val="001E3524"/>
    <w:rsid w:val="001E3C7A"/>
    <w:rsid w:val="001E640F"/>
    <w:rsid w:val="001E743F"/>
    <w:rsid w:val="001F1286"/>
    <w:rsid w:val="001F29C0"/>
    <w:rsid w:val="00200D76"/>
    <w:rsid w:val="00201CB8"/>
    <w:rsid w:val="00202485"/>
    <w:rsid w:val="00211DEF"/>
    <w:rsid w:val="00213AF0"/>
    <w:rsid w:val="00236C10"/>
    <w:rsid w:val="002427DB"/>
    <w:rsid w:val="0024588F"/>
    <w:rsid w:val="002463AC"/>
    <w:rsid w:val="002501DD"/>
    <w:rsid w:val="0025425B"/>
    <w:rsid w:val="0026133C"/>
    <w:rsid w:val="002620F5"/>
    <w:rsid w:val="0026653B"/>
    <w:rsid w:val="00271F92"/>
    <w:rsid w:val="00277525"/>
    <w:rsid w:val="002839AA"/>
    <w:rsid w:val="002845C1"/>
    <w:rsid w:val="0029174A"/>
    <w:rsid w:val="00295C64"/>
    <w:rsid w:val="00295D06"/>
    <w:rsid w:val="00296EEB"/>
    <w:rsid w:val="00297357"/>
    <w:rsid w:val="002A3D43"/>
    <w:rsid w:val="002B081B"/>
    <w:rsid w:val="002C084C"/>
    <w:rsid w:val="002C2EBE"/>
    <w:rsid w:val="002E1316"/>
    <w:rsid w:val="002E4E5A"/>
    <w:rsid w:val="002E4FB2"/>
    <w:rsid w:val="002E6C1F"/>
    <w:rsid w:val="002F5E9D"/>
    <w:rsid w:val="002F741A"/>
    <w:rsid w:val="003004CF"/>
    <w:rsid w:val="00300DC9"/>
    <w:rsid w:val="0030537B"/>
    <w:rsid w:val="003140C9"/>
    <w:rsid w:val="00317180"/>
    <w:rsid w:val="00323346"/>
    <w:rsid w:val="00323864"/>
    <w:rsid w:val="003238F5"/>
    <w:rsid w:val="00324CB1"/>
    <w:rsid w:val="00327E3E"/>
    <w:rsid w:val="00340770"/>
    <w:rsid w:val="00361247"/>
    <w:rsid w:val="0036181D"/>
    <w:rsid w:val="00365283"/>
    <w:rsid w:val="00374FD2"/>
    <w:rsid w:val="003855A7"/>
    <w:rsid w:val="0039682B"/>
    <w:rsid w:val="003A47DC"/>
    <w:rsid w:val="003A7B79"/>
    <w:rsid w:val="003A7B91"/>
    <w:rsid w:val="003B3F15"/>
    <w:rsid w:val="003B53D4"/>
    <w:rsid w:val="003B797B"/>
    <w:rsid w:val="003C3D77"/>
    <w:rsid w:val="003C7893"/>
    <w:rsid w:val="003D2E90"/>
    <w:rsid w:val="003E48C3"/>
    <w:rsid w:val="003F2D83"/>
    <w:rsid w:val="003F3998"/>
    <w:rsid w:val="00412D7A"/>
    <w:rsid w:val="00415C23"/>
    <w:rsid w:val="0042474C"/>
    <w:rsid w:val="00442B7F"/>
    <w:rsid w:val="004449F5"/>
    <w:rsid w:val="00457868"/>
    <w:rsid w:val="0047112D"/>
    <w:rsid w:val="0047153D"/>
    <w:rsid w:val="00474E50"/>
    <w:rsid w:val="00477715"/>
    <w:rsid w:val="004778A4"/>
    <w:rsid w:val="0049097B"/>
    <w:rsid w:val="004A3E06"/>
    <w:rsid w:val="004A4209"/>
    <w:rsid w:val="004A57E3"/>
    <w:rsid w:val="004B6C55"/>
    <w:rsid w:val="004C0578"/>
    <w:rsid w:val="004C29BE"/>
    <w:rsid w:val="004D0C99"/>
    <w:rsid w:val="004D1BD6"/>
    <w:rsid w:val="004D276C"/>
    <w:rsid w:val="004E5FD9"/>
    <w:rsid w:val="004F3544"/>
    <w:rsid w:val="004F39D2"/>
    <w:rsid w:val="004F56F7"/>
    <w:rsid w:val="004F6B3F"/>
    <w:rsid w:val="005059F9"/>
    <w:rsid w:val="00512043"/>
    <w:rsid w:val="0051582D"/>
    <w:rsid w:val="00515944"/>
    <w:rsid w:val="00517304"/>
    <w:rsid w:val="00517E7A"/>
    <w:rsid w:val="00521655"/>
    <w:rsid w:val="00526145"/>
    <w:rsid w:val="00526827"/>
    <w:rsid w:val="005311A6"/>
    <w:rsid w:val="005314E3"/>
    <w:rsid w:val="00531985"/>
    <w:rsid w:val="00533B99"/>
    <w:rsid w:val="005344BE"/>
    <w:rsid w:val="005374C1"/>
    <w:rsid w:val="005531EA"/>
    <w:rsid w:val="00555825"/>
    <w:rsid w:val="005573EF"/>
    <w:rsid w:val="00560974"/>
    <w:rsid w:val="0057247A"/>
    <w:rsid w:val="005743E0"/>
    <w:rsid w:val="00575A92"/>
    <w:rsid w:val="0058217A"/>
    <w:rsid w:val="00583DBD"/>
    <w:rsid w:val="005A0317"/>
    <w:rsid w:val="005A410F"/>
    <w:rsid w:val="005A6FA6"/>
    <w:rsid w:val="005A7499"/>
    <w:rsid w:val="005B2B99"/>
    <w:rsid w:val="005C0292"/>
    <w:rsid w:val="005C51DF"/>
    <w:rsid w:val="005D2636"/>
    <w:rsid w:val="005D3597"/>
    <w:rsid w:val="005D7107"/>
    <w:rsid w:val="005E0A69"/>
    <w:rsid w:val="005E13AF"/>
    <w:rsid w:val="005E7582"/>
    <w:rsid w:val="005F2701"/>
    <w:rsid w:val="005F3832"/>
    <w:rsid w:val="005F5B52"/>
    <w:rsid w:val="005F7CE3"/>
    <w:rsid w:val="006018B8"/>
    <w:rsid w:val="00604E7F"/>
    <w:rsid w:val="00606376"/>
    <w:rsid w:val="0061002B"/>
    <w:rsid w:val="006244AC"/>
    <w:rsid w:val="00627A62"/>
    <w:rsid w:val="00645385"/>
    <w:rsid w:val="00653A87"/>
    <w:rsid w:val="006563F3"/>
    <w:rsid w:val="00662C2C"/>
    <w:rsid w:val="00681B85"/>
    <w:rsid w:val="0068206A"/>
    <w:rsid w:val="006859A9"/>
    <w:rsid w:val="00687B4E"/>
    <w:rsid w:val="006963A2"/>
    <w:rsid w:val="006966D4"/>
    <w:rsid w:val="006A1863"/>
    <w:rsid w:val="006A46CD"/>
    <w:rsid w:val="006B430E"/>
    <w:rsid w:val="006D31A2"/>
    <w:rsid w:val="006D4104"/>
    <w:rsid w:val="006E2469"/>
    <w:rsid w:val="006E2952"/>
    <w:rsid w:val="006F7F32"/>
    <w:rsid w:val="00722664"/>
    <w:rsid w:val="007226BB"/>
    <w:rsid w:val="0072751C"/>
    <w:rsid w:val="00727AF3"/>
    <w:rsid w:val="00733899"/>
    <w:rsid w:val="00736722"/>
    <w:rsid w:val="00737BDD"/>
    <w:rsid w:val="00742398"/>
    <w:rsid w:val="00743D31"/>
    <w:rsid w:val="00762F2E"/>
    <w:rsid w:val="007633E1"/>
    <w:rsid w:val="00767E83"/>
    <w:rsid w:val="007746C6"/>
    <w:rsid w:val="00776661"/>
    <w:rsid w:val="007778B6"/>
    <w:rsid w:val="00784583"/>
    <w:rsid w:val="007851FA"/>
    <w:rsid w:val="00790E21"/>
    <w:rsid w:val="007911C5"/>
    <w:rsid w:val="007A0301"/>
    <w:rsid w:val="007A2542"/>
    <w:rsid w:val="007A4341"/>
    <w:rsid w:val="007A76FA"/>
    <w:rsid w:val="007A7BBF"/>
    <w:rsid w:val="007B39E1"/>
    <w:rsid w:val="007C07A1"/>
    <w:rsid w:val="007D0C1B"/>
    <w:rsid w:val="007D33D8"/>
    <w:rsid w:val="007E4346"/>
    <w:rsid w:val="007E5102"/>
    <w:rsid w:val="007F54F2"/>
    <w:rsid w:val="008010EA"/>
    <w:rsid w:val="0080134D"/>
    <w:rsid w:val="00803A5B"/>
    <w:rsid w:val="00810D01"/>
    <w:rsid w:val="00811EFC"/>
    <w:rsid w:val="00814FCC"/>
    <w:rsid w:val="008173D5"/>
    <w:rsid w:val="00825A4C"/>
    <w:rsid w:val="008274EF"/>
    <w:rsid w:val="00830026"/>
    <w:rsid w:val="008307D6"/>
    <w:rsid w:val="00833135"/>
    <w:rsid w:val="008434A7"/>
    <w:rsid w:val="00853F70"/>
    <w:rsid w:val="00862916"/>
    <w:rsid w:val="00874A70"/>
    <w:rsid w:val="00876A83"/>
    <w:rsid w:val="00880479"/>
    <w:rsid w:val="0089243A"/>
    <w:rsid w:val="008B1658"/>
    <w:rsid w:val="008B43EC"/>
    <w:rsid w:val="008C1A97"/>
    <w:rsid w:val="008C3FFC"/>
    <w:rsid w:val="008D7B35"/>
    <w:rsid w:val="008F67B5"/>
    <w:rsid w:val="00905673"/>
    <w:rsid w:val="009060F4"/>
    <w:rsid w:val="00913995"/>
    <w:rsid w:val="00916F27"/>
    <w:rsid w:val="009170AF"/>
    <w:rsid w:val="00924BE6"/>
    <w:rsid w:val="00925CC1"/>
    <w:rsid w:val="009355D6"/>
    <w:rsid w:val="00935B7F"/>
    <w:rsid w:val="00940759"/>
    <w:rsid w:val="00944044"/>
    <w:rsid w:val="00945CA8"/>
    <w:rsid w:val="00950727"/>
    <w:rsid w:val="0095625D"/>
    <w:rsid w:val="00965213"/>
    <w:rsid w:val="00967C02"/>
    <w:rsid w:val="009A13A5"/>
    <w:rsid w:val="009A3750"/>
    <w:rsid w:val="009B467D"/>
    <w:rsid w:val="009D07B2"/>
    <w:rsid w:val="009D0C10"/>
    <w:rsid w:val="009E22ED"/>
    <w:rsid w:val="009E388E"/>
    <w:rsid w:val="009E38BA"/>
    <w:rsid w:val="009E5EEB"/>
    <w:rsid w:val="009F1A67"/>
    <w:rsid w:val="009F25D9"/>
    <w:rsid w:val="009F4FA2"/>
    <w:rsid w:val="009F6C7B"/>
    <w:rsid w:val="009F7E30"/>
    <w:rsid w:val="00A019C5"/>
    <w:rsid w:val="00A14D36"/>
    <w:rsid w:val="00A16200"/>
    <w:rsid w:val="00A20399"/>
    <w:rsid w:val="00A367EC"/>
    <w:rsid w:val="00A40E5C"/>
    <w:rsid w:val="00A50237"/>
    <w:rsid w:val="00A538F2"/>
    <w:rsid w:val="00A56730"/>
    <w:rsid w:val="00A607C0"/>
    <w:rsid w:val="00A61E71"/>
    <w:rsid w:val="00A62369"/>
    <w:rsid w:val="00A633C3"/>
    <w:rsid w:val="00A63495"/>
    <w:rsid w:val="00A8079F"/>
    <w:rsid w:val="00A852A4"/>
    <w:rsid w:val="00A94EEE"/>
    <w:rsid w:val="00AB5202"/>
    <w:rsid w:val="00AB6031"/>
    <w:rsid w:val="00AC6023"/>
    <w:rsid w:val="00AD7CF6"/>
    <w:rsid w:val="00AE2D2D"/>
    <w:rsid w:val="00AF43FE"/>
    <w:rsid w:val="00AF5294"/>
    <w:rsid w:val="00AF5838"/>
    <w:rsid w:val="00AF630B"/>
    <w:rsid w:val="00AF67EB"/>
    <w:rsid w:val="00B142F3"/>
    <w:rsid w:val="00B145EB"/>
    <w:rsid w:val="00B15496"/>
    <w:rsid w:val="00B17476"/>
    <w:rsid w:val="00B1748D"/>
    <w:rsid w:val="00B17B10"/>
    <w:rsid w:val="00B36524"/>
    <w:rsid w:val="00B370AF"/>
    <w:rsid w:val="00B37F64"/>
    <w:rsid w:val="00B47B0F"/>
    <w:rsid w:val="00B543E3"/>
    <w:rsid w:val="00B57641"/>
    <w:rsid w:val="00B62118"/>
    <w:rsid w:val="00B64A23"/>
    <w:rsid w:val="00B7773D"/>
    <w:rsid w:val="00B83911"/>
    <w:rsid w:val="00B86C4A"/>
    <w:rsid w:val="00B9140C"/>
    <w:rsid w:val="00B9143D"/>
    <w:rsid w:val="00B91ED3"/>
    <w:rsid w:val="00B95EA3"/>
    <w:rsid w:val="00BB100C"/>
    <w:rsid w:val="00BB5D22"/>
    <w:rsid w:val="00BC167D"/>
    <w:rsid w:val="00BC4225"/>
    <w:rsid w:val="00BD1825"/>
    <w:rsid w:val="00BE129F"/>
    <w:rsid w:val="00BE7740"/>
    <w:rsid w:val="00BF7666"/>
    <w:rsid w:val="00C0274D"/>
    <w:rsid w:val="00C0638D"/>
    <w:rsid w:val="00C34DE9"/>
    <w:rsid w:val="00C37C2B"/>
    <w:rsid w:val="00C4607C"/>
    <w:rsid w:val="00C528D9"/>
    <w:rsid w:val="00C54141"/>
    <w:rsid w:val="00C56971"/>
    <w:rsid w:val="00C61967"/>
    <w:rsid w:val="00C81BB5"/>
    <w:rsid w:val="00C81D46"/>
    <w:rsid w:val="00C938C4"/>
    <w:rsid w:val="00C97495"/>
    <w:rsid w:val="00CA0967"/>
    <w:rsid w:val="00CA3E1A"/>
    <w:rsid w:val="00CC0AB5"/>
    <w:rsid w:val="00CE51A2"/>
    <w:rsid w:val="00CF268E"/>
    <w:rsid w:val="00CF317D"/>
    <w:rsid w:val="00D17871"/>
    <w:rsid w:val="00D234B0"/>
    <w:rsid w:val="00D302B3"/>
    <w:rsid w:val="00D361FA"/>
    <w:rsid w:val="00D36844"/>
    <w:rsid w:val="00D43D3D"/>
    <w:rsid w:val="00D47448"/>
    <w:rsid w:val="00D50487"/>
    <w:rsid w:val="00D559E1"/>
    <w:rsid w:val="00D566F2"/>
    <w:rsid w:val="00D65F15"/>
    <w:rsid w:val="00D72373"/>
    <w:rsid w:val="00D75AEB"/>
    <w:rsid w:val="00D776C7"/>
    <w:rsid w:val="00D902A7"/>
    <w:rsid w:val="00DA42CF"/>
    <w:rsid w:val="00DA4F44"/>
    <w:rsid w:val="00DB4A31"/>
    <w:rsid w:val="00DC0AD8"/>
    <w:rsid w:val="00DC1A4D"/>
    <w:rsid w:val="00DE2DE1"/>
    <w:rsid w:val="00DF5CFC"/>
    <w:rsid w:val="00E02F6A"/>
    <w:rsid w:val="00E05758"/>
    <w:rsid w:val="00E10E79"/>
    <w:rsid w:val="00E26353"/>
    <w:rsid w:val="00E34489"/>
    <w:rsid w:val="00E350EF"/>
    <w:rsid w:val="00E37097"/>
    <w:rsid w:val="00E42523"/>
    <w:rsid w:val="00E46C49"/>
    <w:rsid w:val="00E5093D"/>
    <w:rsid w:val="00E552F5"/>
    <w:rsid w:val="00E63479"/>
    <w:rsid w:val="00E67A3F"/>
    <w:rsid w:val="00E90CFB"/>
    <w:rsid w:val="00E94784"/>
    <w:rsid w:val="00EA0209"/>
    <w:rsid w:val="00EA0F27"/>
    <w:rsid w:val="00EA64DC"/>
    <w:rsid w:val="00EC2181"/>
    <w:rsid w:val="00EC2B53"/>
    <w:rsid w:val="00ED65AE"/>
    <w:rsid w:val="00ED7FF7"/>
    <w:rsid w:val="00EE40EB"/>
    <w:rsid w:val="00EF0A45"/>
    <w:rsid w:val="00EF6CEB"/>
    <w:rsid w:val="00F03589"/>
    <w:rsid w:val="00F03C91"/>
    <w:rsid w:val="00F24980"/>
    <w:rsid w:val="00F26F0B"/>
    <w:rsid w:val="00F327D8"/>
    <w:rsid w:val="00F34B0E"/>
    <w:rsid w:val="00F4358F"/>
    <w:rsid w:val="00F50E0E"/>
    <w:rsid w:val="00F5610B"/>
    <w:rsid w:val="00F62063"/>
    <w:rsid w:val="00F621DD"/>
    <w:rsid w:val="00F658C4"/>
    <w:rsid w:val="00F6684B"/>
    <w:rsid w:val="00F66A38"/>
    <w:rsid w:val="00F7011E"/>
    <w:rsid w:val="00F72210"/>
    <w:rsid w:val="00F73665"/>
    <w:rsid w:val="00F73B06"/>
    <w:rsid w:val="00F80AF9"/>
    <w:rsid w:val="00F80C24"/>
    <w:rsid w:val="00F814B9"/>
    <w:rsid w:val="00F86A03"/>
    <w:rsid w:val="00F91074"/>
    <w:rsid w:val="00F941F0"/>
    <w:rsid w:val="00FA42AF"/>
    <w:rsid w:val="00FA6625"/>
    <w:rsid w:val="00FA6DB0"/>
    <w:rsid w:val="00FA779E"/>
    <w:rsid w:val="00FB0566"/>
    <w:rsid w:val="00FB1202"/>
    <w:rsid w:val="00FB2524"/>
    <w:rsid w:val="00FB5839"/>
    <w:rsid w:val="00FC5650"/>
    <w:rsid w:val="00FD65B4"/>
    <w:rsid w:val="00FD6A39"/>
    <w:rsid w:val="00FE05AA"/>
    <w:rsid w:val="00FE27F7"/>
    <w:rsid w:val="00FE3CDA"/>
    <w:rsid w:val="00FE6BD2"/>
    <w:rsid w:val="00FF5A6E"/>
    <w:rsid w:val="00FF67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3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AF630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7D0C1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62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62F2E"/>
  </w:style>
  <w:style w:type="paragraph" w:styleId="a6">
    <w:name w:val="footer"/>
    <w:basedOn w:val="a"/>
    <w:link w:val="a7"/>
    <w:uiPriority w:val="99"/>
    <w:semiHidden/>
    <w:unhideWhenUsed/>
    <w:rsid w:val="00762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62F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8F579C-E8D6-46ED-9D9E-7A392A1CC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svet_a</cp:lastModifiedBy>
  <cp:revision>13</cp:revision>
  <cp:lastPrinted>2022-12-01T03:32:00Z</cp:lastPrinted>
  <dcterms:created xsi:type="dcterms:W3CDTF">2022-11-02T06:40:00Z</dcterms:created>
  <dcterms:modified xsi:type="dcterms:W3CDTF">2023-11-14T06:38:00Z</dcterms:modified>
</cp:coreProperties>
</file>