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3C" w:rsidRDefault="00076A3C"/>
    <w:p w:rsidR="00540954" w:rsidRPr="00540954" w:rsidRDefault="00540954" w:rsidP="0054095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="009E535B">
        <w:rPr>
          <w:sz w:val="28"/>
          <w:szCs w:val="28"/>
        </w:rPr>
        <w:t>2</w:t>
      </w:r>
    </w:p>
    <w:tbl>
      <w:tblPr>
        <w:tblW w:w="9599" w:type="dxa"/>
        <w:tblLook w:val="04A0"/>
      </w:tblPr>
      <w:tblGrid>
        <w:gridCol w:w="9599"/>
      </w:tblGrid>
      <w:tr w:rsidR="00540954" w:rsidTr="00540954">
        <w:trPr>
          <w:trHeight w:val="207"/>
        </w:trPr>
        <w:tc>
          <w:tcPr>
            <w:tcW w:w="9599" w:type="dxa"/>
            <w:noWrap/>
            <w:vAlign w:val="bottom"/>
            <w:hideMark/>
          </w:tcPr>
          <w:p w:rsidR="00540954" w:rsidRDefault="00540954" w:rsidP="00CE666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540954" w:rsidTr="00091763">
        <w:trPr>
          <w:trHeight w:val="240"/>
        </w:trPr>
        <w:tc>
          <w:tcPr>
            <w:tcW w:w="9599" w:type="dxa"/>
            <w:noWrap/>
            <w:vAlign w:val="bottom"/>
            <w:hideMark/>
          </w:tcPr>
          <w:p w:rsidR="00540954" w:rsidRDefault="00540954" w:rsidP="00CE666B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540954" w:rsidRPr="00091763" w:rsidRDefault="00540954" w:rsidP="00091763">
            <w:pPr>
              <w:tabs>
                <w:tab w:val="left" w:pos="2450"/>
              </w:tabs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</w:tc>
      </w:tr>
    </w:tbl>
    <w:p w:rsidR="00540954" w:rsidRPr="009E535B" w:rsidRDefault="00540954" w:rsidP="00540954">
      <w:pPr>
        <w:jc w:val="right"/>
      </w:pPr>
      <w:r>
        <w:rPr>
          <w:sz w:val="28"/>
          <w:szCs w:val="28"/>
        </w:rPr>
        <w:t>от «</w:t>
      </w:r>
      <w:r w:rsidR="009E535B">
        <w:rPr>
          <w:sz w:val="28"/>
          <w:szCs w:val="28"/>
        </w:rPr>
        <w:t>__</w:t>
      </w:r>
      <w:r>
        <w:rPr>
          <w:sz w:val="28"/>
          <w:szCs w:val="28"/>
        </w:rPr>
        <w:t xml:space="preserve">» </w:t>
      </w:r>
      <w:r w:rsidR="009E535B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</w:t>
      </w:r>
      <w:r w:rsidR="0071219E"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  года №</w:t>
      </w:r>
      <w:r w:rsidR="00184215">
        <w:rPr>
          <w:sz w:val="28"/>
          <w:szCs w:val="28"/>
          <w:lang w:val="en-US"/>
        </w:rPr>
        <w:t xml:space="preserve"> </w:t>
      </w:r>
      <w:r w:rsidR="009E535B">
        <w:rPr>
          <w:sz w:val="28"/>
          <w:szCs w:val="28"/>
        </w:rPr>
        <w:t>____</w:t>
      </w:r>
    </w:p>
    <w:p w:rsidR="00540954" w:rsidRDefault="00540954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87877" w:rsidRPr="007A3128" w:rsidRDefault="00A87877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076289" w:rsidRPr="008B7EF1" w:rsidTr="000C4A7B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6289" w:rsidRPr="00665092" w:rsidRDefault="00076289" w:rsidP="005C7777">
            <w:pPr>
              <w:jc w:val="right"/>
              <w:rPr>
                <w:sz w:val="28"/>
                <w:szCs w:val="28"/>
              </w:rPr>
            </w:pPr>
            <w:r w:rsidRPr="00665092">
              <w:rPr>
                <w:sz w:val="28"/>
                <w:szCs w:val="28"/>
              </w:rPr>
              <w:t xml:space="preserve">к решению Совета депутатов </w:t>
            </w:r>
          </w:p>
        </w:tc>
      </w:tr>
      <w:tr w:rsidR="00076289" w:rsidRPr="000D242C" w:rsidTr="000C4A7B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6289" w:rsidRDefault="00076289" w:rsidP="005C7777">
            <w:pPr>
              <w:jc w:val="right"/>
              <w:rPr>
                <w:sz w:val="28"/>
                <w:szCs w:val="28"/>
              </w:rPr>
            </w:pPr>
            <w:r w:rsidRPr="00665092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076289" w:rsidRPr="00665092" w:rsidRDefault="00076289" w:rsidP="005C777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EA1671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F264C5">
              <w:rPr>
                <w:sz w:val="28"/>
                <w:szCs w:val="28"/>
              </w:rPr>
              <w:t>5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A87877" w:rsidRPr="003E3372" w:rsidRDefault="00A87877" w:rsidP="00F264C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F264C5">
              <w:rPr>
                <w:sz w:val="28"/>
                <w:szCs w:val="28"/>
              </w:rPr>
              <w:t>6</w:t>
            </w:r>
            <w:r w:rsidR="00CA6F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F264C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годов»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367" w:rsidRDefault="00E90927" w:rsidP="00037367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от «20</w:t>
            </w:r>
            <w:r w:rsidR="00037367">
              <w:rPr>
                <w:sz w:val="28"/>
                <w:szCs w:val="28"/>
              </w:rPr>
              <w:t xml:space="preserve">»  </w:t>
            </w:r>
            <w:r w:rsidR="0035518E">
              <w:rPr>
                <w:sz w:val="28"/>
                <w:szCs w:val="28"/>
              </w:rPr>
              <w:t>декабря</w:t>
            </w:r>
            <w:r w:rsidR="00037367">
              <w:rPr>
                <w:sz w:val="28"/>
                <w:szCs w:val="28"/>
              </w:rPr>
              <w:t xml:space="preserve">  2024 года</w:t>
            </w:r>
            <w:r w:rsidR="00037367">
              <w:rPr>
                <w:sz w:val="28"/>
                <w:szCs w:val="28"/>
                <w:lang w:val="en-US"/>
              </w:rPr>
              <w:t xml:space="preserve"> </w:t>
            </w:r>
            <w:r w:rsidR="00037367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124</w:t>
            </w:r>
            <w:r w:rsidR="00037367">
              <w:rPr>
                <w:sz w:val="28"/>
                <w:szCs w:val="28"/>
              </w:rPr>
              <w:t>-</w:t>
            </w:r>
            <w:r w:rsidR="00037367">
              <w:rPr>
                <w:sz w:val="28"/>
                <w:szCs w:val="28"/>
                <w:lang w:val="en-US"/>
              </w:rPr>
              <w:t>VII</w:t>
            </w:r>
          </w:p>
          <w:p w:rsidR="00AC0C98" w:rsidRPr="007B4F36" w:rsidRDefault="00AC0C98" w:rsidP="00037367">
            <w:pPr>
              <w:jc w:val="right"/>
              <w:rPr>
                <w:sz w:val="28"/>
                <w:szCs w:val="28"/>
              </w:rPr>
            </w:pPr>
          </w:p>
        </w:tc>
      </w:tr>
    </w:tbl>
    <w:p w:rsidR="00A87877" w:rsidRPr="0034345F" w:rsidRDefault="00A87877" w:rsidP="00AC0C9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87877" w:rsidRDefault="00981C19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981C19" w:rsidRPr="00A87877" w:rsidRDefault="00981C19" w:rsidP="00981C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F264C5">
        <w:rPr>
          <w:rFonts w:ascii="Times New Roman" w:hAnsi="Times New Roman" w:cs="Times New Roman"/>
          <w:b w:val="0"/>
          <w:sz w:val="28"/>
          <w:szCs w:val="28"/>
        </w:rPr>
        <w:t>ДОРОЖНОГО ФОНДА НА 205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87877" w:rsidRDefault="00A87877" w:rsidP="00A87877">
      <w:pPr>
        <w:jc w:val="right"/>
      </w:pPr>
    </w:p>
    <w:p w:rsidR="00A87877" w:rsidRPr="00CA6F3A" w:rsidRDefault="00A87877" w:rsidP="00A87877">
      <w:pPr>
        <w:jc w:val="right"/>
        <w:rPr>
          <w:sz w:val="28"/>
          <w:szCs w:val="28"/>
        </w:rPr>
      </w:pPr>
      <w:r w:rsidRPr="00CA6F3A">
        <w:rPr>
          <w:sz w:val="28"/>
          <w:szCs w:val="28"/>
        </w:rPr>
        <w:t>Руб.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33"/>
        <w:gridCol w:w="2127"/>
      </w:tblGrid>
      <w:tr w:rsidR="009701A0" w:rsidRPr="00D2234D" w:rsidTr="003C21B0"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</w:tcPr>
          <w:p w:rsidR="009701A0" w:rsidRPr="00D2234D" w:rsidRDefault="009701A0" w:rsidP="003C21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701A0" w:rsidRPr="00D2234D" w:rsidTr="009E535B">
        <w:trPr>
          <w:trHeight w:val="1214"/>
        </w:trPr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27" w:type="dxa"/>
          </w:tcPr>
          <w:p w:rsidR="009701A0" w:rsidRPr="00D2234D" w:rsidRDefault="00F264C5" w:rsidP="003C21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4 329 270,00</w:t>
            </w:r>
          </w:p>
        </w:tc>
      </w:tr>
      <w:tr w:rsidR="009701A0" w:rsidRPr="00D2234D" w:rsidTr="009E535B">
        <w:trPr>
          <w:trHeight w:val="329"/>
        </w:trPr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 бюджета на дорожную деятельность</w:t>
            </w:r>
          </w:p>
        </w:tc>
        <w:tc>
          <w:tcPr>
            <w:tcW w:w="2127" w:type="dxa"/>
          </w:tcPr>
          <w:p w:rsidR="009701A0" w:rsidRPr="009A7C27" w:rsidRDefault="009A7C27" w:rsidP="0035518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51 413 433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,51</w:t>
            </w:r>
          </w:p>
        </w:tc>
      </w:tr>
      <w:tr w:rsidR="0035518E" w:rsidRPr="00D2234D" w:rsidTr="009E535B">
        <w:trPr>
          <w:trHeight w:val="553"/>
        </w:trPr>
        <w:tc>
          <w:tcPr>
            <w:tcW w:w="7433" w:type="dxa"/>
          </w:tcPr>
          <w:p w:rsidR="0035518E" w:rsidRPr="00D2234D" w:rsidRDefault="0035518E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518E">
              <w:rPr>
                <w:rFonts w:ascii="Times New Roman" w:hAnsi="Times New Roman" w:cs="Times New Roman"/>
                <w:sz w:val="24"/>
                <w:szCs w:val="24"/>
              </w:rPr>
              <w:t>убсидии на финансовое обеспечение дорожной деятельности в рамках реализации национального проекта «Инфраструктура для жизни»</w:t>
            </w:r>
          </w:p>
        </w:tc>
        <w:tc>
          <w:tcPr>
            <w:tcW w:w="2127" w:type="dxa"/>
          </w:tcPr>
          <w:p w:rsidR="0035518E" w:rsidRDefault="0035518E" w:rsidP="003C21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100 000 000,00</w:t>
            </w:r>
          </w:p>
        </w:tc>
      </w:tr>
      <w:tr w:rsidR="009E535B" w:rsidRPr="00D2234D" w:rsidTr="009E535B">
        <w:trPr>
          <w:trHeight w:val="639"/>
        </w:trPr>
        <w:tc>
          <w:tcPr>
            <w:tcW w:w="7433" w:type="dxa"/>
          </w:tcPr>
          <w:p w:rsidR="009E535B" w:rsidRPr="006A5D17" w:rsidRDefault="009E535B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</w:t>
            </w:r>
            <w:proofErr w:type="gramStart"/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дорожную</w:t>
            </w:r>
            <w:proofErr w:type="gramEnd"/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в отношении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(остатки, сложившиеся по состоянию на 1 января 2025 года)</w:t>
            </w:r>
          </w:p>
        </w:tc>
        <w:tc>
          <w:tcPr>
            <w:tcW w:w="2127" w:type="dxa"/>
          </w:tcPr>
          <w:p w:rsidR="009E535B" w:rsidRDefault="009E535B" w:rsidP="003C21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7 043 646,59</w:t>
            </w:r>
          </w:p>
        </w:tc>
      </w:tr>
      <w:tr w:rsidR="00540954" w:rsidRPr="00D2234D" w:rsidTr="009E535B">
        <w:trPr>
          <w:trHeight w:val="158"/>
        </w:trPr>
        <w:tc>
          <w:tcPr>
            <w:tcW w:w="7433" w:type="dxa"/>
          </w:tcPr>
          <w:p w:rsidR="00540954" w:rsidRDefault="00540954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Остатки средств местного бюджета, сложившиеся по состоянию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7" w:type="dxa"/>
          </w:tcPr>
          <w:p w:rsidR="00540954" w:rsidRDefault="00540954" w:rsidP="003C21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2 531 716,84</w:t>
            </w:r>
          </w:p>
        </w:tc>
      </w:tr>
      <w:tr w:rsidR="009701A0" w:rsidRPr="00FE57A5" w:rsidTr="009E535B">
        <w:trPr>
          <w:trHeight w:val="23"/>
        </w:trPr>
        <w:tc>
          <w:tcPr>
            <w:tcW w:w="7433" w:type="dxa"/>
          </w:tcPr>
          <w:p w:rsidR="009701A0" w:rsidRPr="00FE57A5" w:rsidRDefault="009701A0" w:rsidP="003C21B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7A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</w:tcPr>
          <w:p w:rsidR="009701A0" w:rsidRPr="00FE57A5" w:rsidRDefault="009A7C27" w:rsidP="003C21B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165 318 066,94</w:t>
            </w:r>
          </w:p>
        </w:tc>
      </w:tr>
    </w:tbl>
    <w:p w:rsidR="00981C19" w:rsidRDefault="00981C19"/>
    <w:sectPr w:rsidR="00981C19" w:rsidSect="005258AF">
      <w:headerReference w:type="default" r:id="rId6"/>
      <w:pgSz w:w="11906" w:h="16838"/>
      <w:pgMar w:top="1134" w:right="850" w:bottom="1134" w:left="1701" w:header="708" w:footer="708" w:gutter="0"/>
      <w:pgNumType w:start="3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A3C" w:rsidRDefault="00076A3C" w:rsidP="00CA78D2">
      <w:r>
        <w:separator/>
      </w:r>
    </w:p>
  </w:endnote>
  <w:endnote w:type="continuationSeparator" w:id="0">
    <w:p w:rsidR="00076A3C" w:rsidRDefault="00076A3C" w:rsidP="00CA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A3C" w:rsidRDefault="00076A3C" w:rsidP="00CA78D2">
      <w:r>
        <w:separator/>
      </w:r>
    </w:p>
  </w:footnote>
  <w:footnote w:type="continuationSeparator" w:id="0">
    <w:p w:rsidR="00076A3C" w:rsidRDefault="00076A3C" w:rsidP="00CA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4"/>
      <w:docPartObj>
        <w:docPartGallery w:val="Page Numbers (Top of Page)"/>
        <w:docPartUnique/>
      </w:docPartObj>
    </w:sdtPr>
    <w:sdtContent>
      <w:p w:rsidR="00076A3C" w:rsidRDefault="00563F62">
        <w:pPr>
          <w:pStyle w:val="a3"/>
          <w:jc w:val="center"/>
        </w:pPr>
        <w:fldSimple w:instr=" PAGE   \* MERGEFORMAT ">
          <w:r w:rsidR="005258AF">
            <w:rPr>
              <w:noProof/>
            </w:rPr>
            <w:t>315</w:t>
          </w:r>
        </w:fldSimple>
      </w:p>
    </w:sdtContent>
  </w:sdt>
  <w:p w:rsidR="00076A3C" w:rsidRDefault="00076A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C19"/>
    <w:rsid w:val="000068C0"/>
    <w:rsid w:val="00016717"/>
    <w:rsid w:val="000233A4"/>
    <w:rsid w:val="00037367"/>
    <w:rsid w:val="00076289"/>
    <w:rsid w:val="00076A3C"/>
    <w:rsid w:val="00091763"/>
    <w:rsid w:val="001053BC"/>
    <w:rsid w:val="00111B4D"/>
    <w:rsid w:val="00145C72"/>
    <w:rsid w:val="00167A02"/>
    <w:rsid w:val="00184215"/>
    <w:rsid w:val="002973AE"/>
    <w:rsid w:val="0032532B"/>
    <w:rsid w:val="0034345F"/>
    <w:rsid w:val="00343A83"/>
    <w:rsid w:val="0035518E"/>
    <w:rsid w:val="004001EB"/>
    <w:rsid w:val="00401C5E"/>
    <w:rsid w:val="00435056"/>
    <w:rsid w:val="004A5037"/>
    <w:rsid w:val="005258AF"/>
    <w:rsid w:val="005341F0"/>
    <w:rsid w:val="00540954"/>
    <w:rsid w:val="00563F62"/>
    <w:rsid w:val="00585A85"/>
    <w:rsid w:val="005D7F8B"/>
    <w:rsid w:val="005E3BF6"/>
    <w:rsid w:val="005F2549"/>
    <w:rsid w:val="005F5809"/>
    <w:rsid w:val="006337D0"/>
    <w:rsid w:val="00633AFC"/>
    <w:rsid w:val="00657E1B"/>
    <w:rsid w:val="00695B63"/>
    <w:rsid w:val="0071219E"/>
    <w:rsid w:val="0072053E"/>
    <w:rsid w:val="00735159"/>
    <w:rsid w:val="00795CF1"/>
    <w:rsid w:val="007B4F36"/>
    <w:rsid w:val="00864B40"/>
    <w:rsid w:val="008B3A96"/>
    <w:rsid w:val="00900A84"/>
    <w:rsid w:val="00926F88"/>
    <w:rsid w:val="00931695"/>
    <w:rsid w:val="00934B7E"/>
    <w:rsid w:val="009701A0"/>
    <w:rsid w:val="00974F5C"/>
    <w:rsid w:val="00981C19"/>
    <w:rsid w:val="00981EB3"/>
    <w:rsid w:val="009A7C27"/>
    <w:rsid w:val="009E535B"/>
    <w:rsid w:val="00A065E1"/>
    <w:rsid w:val="00A279D6"/>
    <w:rsid w:val="00A87877"/>
    <w:rsid w:val="00AC0C98"/>
    <w:rsid w:val="00AE0C05"/>
    <w:rsid w:val="00B51F58"/>
    <w:rsid w:val="00C60006"/>
    <w:rsid w:val="00CA6F3A"/>
    <w:rsid w:val="00CA78D2"/>
    <w:rsid w:val="00CD6B12"/>
    <w:rsid w:val="00D14EE3"/>
    <w:rsid w:val="00D21497"/>
    <w:rsid w:val="00D2234D"/>
    <w:rsid w:val="00D471CE"/>
    <w:rsid w:val="00D74BF5"/>
    <w:rsid w:val="00DD2AB5"/>
    <w:rsid w:val="00E04801"/>
    <w:rsid w:val="00E27E20"/>
    <w:rsid w:val="00E64534"/>
    <w:rsid w:val="00E90927"/>
    <w:rsid w:val="00EA4E5D"/>
    <w:rsid w:val="00EC5720"/>
    <w:rsid w:val="00F264C5"/>
    <w:rsid w:val="00F94430"/>
    <w:rsid w:val="00FD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A878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7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A78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36</cp:revision>
  <cp:lastPrinted>2022-12-01T03:18:00Z</cp:lastPrinted>
  <dcterms:created xsi:type="dcterms:W3CDTF">2021-12-20T03:10:00Z</dcterms:created>
  <dcterms:modified xsi:type="dcterms:W3CDTF">2025-04-15T08:43:00Z</dcterms:modified>
</cp:coreProperties>
</file>