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="006E67EB">
        <w:rPr>
          <w:iCs/>
          <w:sz w:val="22"/>
          <w:szCs w:val="22"/>
        </w:rPr>
        <w:t>г.</w:t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7E16E2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B43DAA" w:rsidRPr="00AA6311" w:rsidRDefault="00B43DAA" w:rsidP="00594755">
      <w:pPr>
        <w:pStyle w:val="a3"/>
        <w:jc w:val="both"/>
        <w:rPr>
          <w:bCs/>
          <w:sz w:val="22"/>
          <w:szCs w:val="22"/>
        </w:rPr>
      </w:pP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Лот №7- земельный участок с разрешенным использованием: объекты гаражного назначения</w:t>
      </w: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Местоположение: Республика Бурятия,  г. Северобайкальск, пр-кт.60 лет СССР, строение 25, помещение 30,  площадью 33 кв.м.</w:t>
      </w: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Кадастровый номер участка 03:23:010568:228.</w:t>
      </w: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Категория земель: земли населенных пунктов</w:t>
      </w: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Начальный размер годовой арендной платы – 1 753 руб. 06 коп.</w:t>
      </w:r>
    </w:p>
    <w:p w:rsidR="00C32623" w:rsidRPr="00C32623" w:rsidRDefault="00C32623" w:rsidP="00C32623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 xml:space="preserve">Размер задатка – 350 руб. 61 коп. </w:t>
      </w:r>
    </w:p>
    <w:p w:rsidR="007E16E2" w:rsidRDefault="00C32623" w:rsidP="00B43DAA">
      <w:pPr>
        <w:pStyle w:val="a3"/>
        <w:rPr>
          <w:b/>
          <w:sz w:val="22"/>
          <w:szCs w:val="22"/>
        </w:rPr>
      </w:pPr>
      <w:r w:rsidRPr="00C32623">
        <w:rPr>
          <w:b/>
          <w:sz w:val="22"/>
          <w:szCs w:val="22"/>
        </w:rPr>
        <w:t>Шаг аукциона – 52 руб. 59 коп.</w:t>
      </w:r>
    </w:p>
    <w:p w:rsidR="00B43DAA" w:rsidRPr="00B43DAA" w:rsidRDefault="00B43DAA" w:rsidP="00B43DAA">
      <w:pPr>
        <w:pStyle w:val="a3"/>
        <w:rPr>
          <w:b/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B106D7">
        <w:rPr>
          <w:color w:val="002060"/>
          <w:sz w:val="22"/>
          <w:szCs w:val="22"/>
        </w:rPr>
        <w:t>Мехнина Анатолия Афанасьевича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B106D7">
        <w:rPr>
          <w:color w:val="002060"/>
          <w:sz w:val="22"/>
          <w:szCs w:val="22"/>
        </w:rPr>
        <w:t>Мехнин Анатолий Афанасьевич</w:t>
      </w:r>
      <w:r w:rsidR="00C24F43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</w:t>
      </w:r>
      <w:bookmarkStart w:id="0" w:name="_GoBack"/>
      <w:bookmarkEnd w:id="0"/>
      <w:r w:rsidR="00DA5324">
        <w:rPr>
          <w:sz w:val="22"/>
          <w:szCs w:val="22"/>
        </w:rPr>
        <w:t>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B106D7">
        <w:rPr>
          <w:color w:val="002060"/>
          <w:sz w:val="22"/>
          <w:szCs w:val="22"/>
        </w:rPr>
        <w:t>Мехниным Анатолием Афанасьевичем</w:t>
      </w:r>
      <w:r w:rsidR="00B041E0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B106D7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А.А. </w:t>
            </w:r>
            <w:proofErr w:type="spellStart"/>
            <w:r>
              <w:rPr>
                <w:sz w:val="22"/>
                <w:szCs w:val="22"/>
                <w:lang w:eastAsia="en-US"/>
              </w:rPr>
              <w:t>Мехнин</w:t>
            </w:r>
            <w:proofErr w:type="spellEnd"/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C7991"/>
    <w:rsid w:val="000D3707"/>
    <w:rsid w:val="000E3788"/>
    <w:rsid w:val="00153C8A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0577F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463D7"/>
    <w:rsid w:val="006D424B"/>
    <w:rsid w:val="006D55C5"/>
    <w:rsid w:val="006D6AA7"/>
    <w:rsid w:val="006E67EB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35A6"/>
    <w:rsid w:val="007971B8"/>
    <w:rsid w:val="007A1694"/>
    <w:rsid w:val="007A2321"/>
    <w:rsid w:val="007E16E2"/>
    <w:rsid w:val="007F428F"/>
    <w:rsid w:val="0083506D"/>
    <w:rsid w:val="00874241"/>
    <w:rsid w:val="00877B30"/>
    <w:rsid w:val="00891BC5"/>
    <w:rsid w:val="008B53E8"/>
    <w:rsid w:val="008E3CB2"/>
    <w:rsid w:val="008F24D3"/>
    <w:rsid w:val="0090547C"/>
    <w:rsid w:val="00916618"/>
    <w:rsid w:val="00954FE9"/>
    <w:rsid w:val="00972BE9"/>
    <w:rsid w:val="00981C1F"/>
    <w:rsid w:val="009D1BBF"/>
    <w:rsid w:val="009D2F28"/>
    <w:rsid w:val="009D3107"/>
    <w:rsid w:val="009E008F"/>
    <w:rsid w:val="009F5704"/>
    <w:rsid w:val="00A0539C"/>
    <w:rsid w:val="00A10292"/>
    <w:rsid w:val="00A11B91"/>
    <w:rsid w:val="00A22A92"/>
    <w:rsid w:val="00A3286C"/>
    <w:rsid w:val="00A43255"/>
    <w:rsid w:val="00A44EB9"/>
    <w:rsid w:val="00A4688A"/>
    <w:rsid w:val="00A50B50"/>
    <w:rsid w:val="00A5108C"/>
    <w:rsid w:val="00A53EC4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041E0"/>
    <w:rsid w:val="00B106D7"/>
    <w:rsid w:val="00B3675A"/>
    <w:rsid w:val="00B43DAA"/>
    <w:rsid w:val="00B454C5"/>
    <w:rsid w:val="00B50480"/>
    <w:rsid w:val="00B66620"/>
    <w:rsid w:val="00BC1D74"/>
    <w:rsid w:val="00BC2E82"/>
    <w:rsid w:val="00BC309D"/>
    <w:rsid w:val="00BF74CC"/>
    <w:rsid w:val="00C0380C"/>
    <w:rsid w:val="00C0483A"/>
    <w:rsid w:val="00C077EE"/>
    <w:rsid w:val="00C178D6"/>
    <w:rsid w:val="00C24F43"/>
    <w:rsid w:val="00C30A93"/>
    <w:rsid w:val="00C322E9"/>
    <w:rsid w:val="00C32623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60ACC"/>
    <w:rsid w:val="00F8002A"/>
    <w:rsid w:val="00F80FC2"/>
    <w:rsid w:val="00F85F61"/>
    <w:rsid w:val="00FC15DE"/>
    <w:rsid w:val="00FC69E3"/>
    <w:rsid w:val="00FD40F6"/>
    <w:rsid w:val="00FD61DB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6</cp:revision>
  <cp:lastPrinted>2021-04-26T00:41:00Z</cp:lastPrinted>
  <dcterms:created xsi:type="dcterms:W3CDTF">2021-04-26T00:43:00Z</dcterms:created>
  <dcterms:modified xsi:type="dcterms:W3CDTF">2021-04-26T00:47:00Z</dcterms:modified>
</cp:coreProperties>
</file>