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02" w:rsidRDefault="00390C02" w:rsidP="00AA6402">
      <w:pPr>
        <w:jc w:val="center"/>
        <w:rPr>
          <w:b/>
          <w:sz w:val="28"/>
          <w:szCs w:val="28"/>
        </w:rPr>
      </w:pPr>
      <w:r w:rsidRPr="00390C02">
        <w:rPr>
          <w:noProof/>
          <w:lang w:bidi="ar-SA"/>
        </w:rPr>
        <w:pict>
          <v:group id="Полотно 2" o:spid="_x0000_s1026" editas="canvas" style="position:absolute;left:0;text-align:left;margin-left:206.4pt;margin-top:-10.3pt;width:72.3pt;height:76pt;z-index:251660288" coordsize="9182,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82;height:9652;visibility:visible">
              <v:fill o:detectmouseclick="t"/>
              <v:path o:connecttype="none"/>
            </v:shape>
            <v:shape id="Freeform 4" o:spid="_x0000_s1028" style="position:absolute;left:971;top:704;width:6737;height:8255;visibility:visible;mso-wrap-style:square;v-text-anchor:top" coordsize="1061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1Nh74A&#10;AADaAAAADwAAAGRycy9kb3ducmV2LnhtbERPTYvCMBC9L/gfwgh7W9N6kFKNIoIgeJB1t3gdmrEt&#10;NpOQRK3/3giCp+HxPmexGkwvbuRDZ1lBPslAENdWd9wo+P/b/hQgQkTW2FsmBQ8KsFqOvhZYanvn&#10;X7odYyNSCIcSFbQxulLKULdkMEysI07c2XqDMUHfSO3xnsJNL6dZNpMGO04NLTratFRfjlejYLaJ&#10;eeX2h6LKa0fNqdhX69wr9T0e1nMQkYb4Eb/dO53mw+uV15X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9TYe+AAAA2gAAAA8AAAAAAAAAAAAAAAAAmAIAAGRycy9kb3ducmV2&#10;LnhtbFBLBQYAAAAABAAEAPUAAACDAwAAAAA=&#10;" path="m,l1061,r,1090l1058,1113r-9,23l1040,1153r-16,12l1008,1176r-19,9l974,1188r-19,3l914,1191r-37,l836,1191r-41,l754,1191r-37,l676,1191r-41,l604,1194r-25,14l560,1225r-12,21l541,1266r-6,17l532,1295r-3,5l526,1295r-3,-12l516,1266r-9,-20l494,1225r-18,-17l451,1194r-32,-3l382,1191r-41,l300,1191r-40,l222,1191r-41,l140,1191r-40,l78,1188r-19,-6l43,1174,28,1159,15,1145,9,1127,3,1110,,1090,,e" filled="f" strokeweight="0">
              <v:path arrowok="t" o:connecttype="custom" o:connectlocs="0,0;673735,0;673735,692150;671830,706755;666115,721360;660400,732155;650240,739775;640080,746760;628015,752475;618490,754380;606425,756285;580390,756285;556895,756285;530860,756285;504825,756285;478790,756285;455295,756285;429260,756285;403225,756285;383540,758190;367665,767080;355600,777875;347980,791210;343535,803910;339725,814705;337820,822325;335915,825500;334010,822325;332105,814705;327660,803910;321945,791210;313690,777875;302260,767080;286385,758190;266065,756285;242570,756285;216535,756285;190500,756285;165100,756285;140970,756285;114935,756285;88900,756285;63500,756285;49530,754380;37465,750570;27305,745490;17780,735965;9525,727075;5715,715645;1905,704850;0,692150;0,0" o:connectangles="0,0,0,0,0,0,0,0,0,0,0,0,0,0,0,0,0,0,0,0,0,0,0,0,0,0,0,0,0,0,0,0,0,0,0,0,0,0,0,0,0,0,0,0,0,0,0,0,0,0,0,0"/>
            </v:shape>
            <v:shape id="Freeform 5" o:spid="_x0000_s1029" style="position:absolute;left:2063;top:2641;width:4636;height:4324;visibility:visible;mso-wrap-style:square;v-text-anchor:top" coordsize="730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2yMEA&#10;AADaAAAADwAAAGRycy9kb3ducmV2LnhtbESPQYvCMBSE7wv+h/CEva2pHpZajaKC4sHLqqDHR/Ns&#10;q81LTWLt/vvNguBxmJlvmOm8M7VoyfnKsoLhIAFBnFtdcaHgeFh/pSB8QNZYWyYFv+RhPut9TDHT&#10;9sk/1O5DISKEfYYKyhCaTEqfl2TQD2xDHL2LdQZDlK6Q2uEzwk0tR0nyLQ1WHBdKbGhVUn7bP4yC&#10;dL3ZjVnync8t1teTS2/LZqfUZ79bTEAE6sI7/GpvtYIR/F+JN0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59sjBAAAA2gAAAA8AAAAAAAAAAAAAAAAAmAIAAGRycy9kb3du&#10;cmV2LnhtbFBLBQYAAAAABAAEAPUAAACGAwAAAAA=&#10;" path="m363,r19,l401,3r19,l438,6r16,6l473,15r16,5l504,26r19,9l539,41r12,8l567,58r15,9l595,78r13,12l620,101r13,12l645,124r10,12l667,150r9,15l686,179r6,15l702,208r6,17l711,240r6,17l720,271r3,18l727,306r3,17l730,341r,17l727,375r-4,18l720,410r-3,17l711,442r-3,17l702,473r-10,15l686,502r-10,15l667,531r-12,14l645,557r-12,14l620,583r-12,12l595,603r-13,12l567,623r-16,9l539,641r-16,8l504,655r-15,6l473,667r-19,5l438,675r-18,3l401,681r-19,l363,681r-19,l326,681r-19,-3l291,675r-19,-3l257,667r-19,-6l222,655r-15,-6l191,641r-16,-9l160,623r-16,-8l131,603r-12,-8l106,583,94,571,81,557,72,545,59,531,50,517,44,502,34,488,28,473,22,459,15,442,9,427,6,410,3,393,,375,,358,,341,,323,,306,3,289,6,271,9,257r6,-17l22,225r6,-17l34,194,44,179r6,-14l59,150,72,136r9,-12l94,113r12,-12l119,90,131,78,144,67r16,-9l175,49r16,-8l207,35r15,-9l238,20r19,-5l272,12,291,6,307,3r19,l344,r19,xe" stroked="f">
              <v:path arrowok="t" o:connecttype="custom" o:connectlocs="254635,1905;288290,7620;320040,16510;349885,31115;377825,49530;401955,71755;423545,95250;439420,123190;451485,152400;459105,183515;463550,216535;459105,249555;451485,280670;439420,309880;423545,337185;401955,362585;377825,382905;349885,401320;320040,415925;288290,426720;254635,432435;218440,432435;184785,428625;151130,419735;121285,407035;91440,390525;67310,370205;45720,346075;27940,318770;13970,291465;3810,260350;0,227330;0,194310;5715,163195;17780,132080;31750,104775;51435,78740;75565,57150;101600,36830;131445,22225;163195,9525;194945,1905;230505,0" o:connectangles="0,0,0,0,0,0,0,0,0,0,0,0,0,0,0,0,0,0,0,0,0,0,0,0,0,0,0,0,0,0,0,0,0,0,0,0,0,0,0,0,0,0,0"/>
            </v:shape>
            <v:shape id="Freeform 6" o:spid="_x0000_s1030" style="position:absolute;left:1308;top:2203;width:6204;height:5588;visibility:visible;mso-wrap-style:square;v-text-anchor:top" coordsize="977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hg8MA&#10;AADaAAAADwAAAGRycy9kb3ducmV2LnhtbESPT2vCQBTE7wW/w/IEb3VjxSLRVTSNYHtQ/IPnR/aZ&#10;BLNvQ3aj8du7hUKPw8z8hpkvO1OJOzWutKxgNIxAEGdWl5wrOJ8271MQziNrrCyTgic5WC56b3OM&#10;tX3wge5Hn4sAYRejgsL7OpbSZQUZdENbEwfvahuDPsgml7rBR4CbSn5E0ac0WHJYKLCmpKDsdmyN&#10;ghQ3I078fr1r9+nXd5L+XNoJKjXod6sZCE+d/w//tbdawRh+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Nhg8MAAADaAAAADwAAAAAAAAAAAAAAAACYAgAAZHJzL2Rv&#10;d25yZXYueG1sUEsFBgAAAAAEAAQA9QAAAIgDAAAAAA==&#10;" path="m485,r22,l529,3r22,3l573,9r22,5l617,20r22,6l658,32r18,8l698,49r19,12l733,72r19,12l767,95r19,12l802,121r12,15l830,150r12,17l855,182r13,17l877,216r12,18l896,251r9,20l911,289r7,20l924,329r3,20l930,369r3,20l933,413r,2l933,418r,3l933,424r,3l933,430r,3l933,436r,3l933,441r-3,3l930,447r,3l930,453r,3l930,459r,3l930,464r,3l930,470r,3l930,476r,3l930,482r-3,3l927,488r,2l927,493r,3l930,499r3,l936,502r4,3l943,508r3,3l949,514r3,2l955,519r,3l958,525r3,3l961,531r4,3l965,537r3,2l968,542r,3l971,548r,3l971,554r,3l968,563r,2l968,568r-3,3l965,574r-4,6l961,583r-3,3l955,589r-3,5l952,597r,3l955,600r,3l958,606r3,3l965,612r3,l968,614r3,l974,617r3,l974,620r,3l971,626r,3l968,635r,3l965,640r,6l961,649r-3,6l958,658r-3,6l955,669r-3,3l949,678r-3,6l946,689r-3,3l940,698r,6l936,710r-3,3l933,718r-3,6l927,727r-3,6l924,739r-3,2l918,747r,6l914,756r,3l911,759r,-3l908,756r,-3l905,753r,-3l902,750r,-3l899,747r,-3l896,744r-3,-3l889,739r-3,l886,736r-3,l880,733r-3,-3l874,730r,-3l871,724r-3,l868,721r-4,l864,718r-3,-3l858,715r,-2l855,710r-3,-3l852,704r-3,l849,701r,-3l846,698r,-3l846,692r,-3l846,687r,-3l846,681r,-3l846,675r,-3l849,669r,-3l852,664r,-3l855,661r,-3l855,655r3,l858,652r3,l861,649r3,-3l864,643r4,l868,640r,-2l864,638r-3,l858,638r-3,2l855,643r-3,l849,646r,3l846,649r,3l842,652r,3l842,658r-3,l839,661r,3l839,666r-3,3l836,672r,3l836,678r,3l836,684r,3l836,689r,3l836,695r,3l836,701r,3l836,707r,3l836,713r,2l839,715r,3l839,721r,3l839,727r,3l839,733r,3l839,739r,2l839,744r-3,l836,750r-3,3l830,756r,6l827,764r-3,3l824,770r-3,6l821,779r-4,3l814,785r,5l811,793r-3,3l808,799r-3,3l805,805r-3,6l802,814r-3,2l795,819r,3l795,825r-3,3l789,831r,3l786,837r,2l786,842r-3,3l780,848r,3l777,854r,3l774,857r-4,3l767,860r,3l764,863r,2l761,865r-3,l755,868r-3,l748,868r-3,l742,868r-3,l736,868r-3,l730,868r-3,l723,868r-3,-3l714,865r-3,-2l705,863r-7,-3l692,860r-6,-3l680,857r-7,-3l667,854r-6,l654,851r-9,l639,851r-10,-3l623,848r-9,l608,848r-10,l592,848r-10,-3l573,845r-6,l557,845r-6,l542,845r-10,l526,845r-9,l510,845r-9,l495,845r-10,l482,845r-6,l470,845r-7,l457,845r-6,l445,848r-7,l432,848r-9,l416,848r-6,l401,848r-7,3l388,851r-6,l373,851r-7,3l360,854r-9,l344,854r-6,3l332,857r-6,3l316,860r-6,l304,863r-7,l294,865r-6,3l282,868r-3,3l275,871r-3,3l269,874r-3,l263,877r-3,l257,877r-3,l254,880r-4,l247,880r-3,l241,880r-3,l235,880r-3,l228,880r-3,-3l222,877r-3,-3l216,871r,-3l213,868r,-3l210,865r,-2l207,860r,-3l203,854r-3,-3l200,848r-3,-3l194,842r,-5l191,834r-3,-3l185,825r,-3l181,819r-3,-5l175,811r-3,-6l172,802r-3,-6l166,793r-3,-5l160,785r-4,-6l156,776r-3,-6l150,767r-3,-3l147,759r-3,-3l144,753r,-3l141,750r,-3l141,744r,-3l141,739r,-3l141,733r,-3l141,727r,-3l141,721r,-3l141,715r3,-2l144,710r,-3l144,704r3,l147,701r,-3l147,695r,-3l147,689r,-2l147,684r,-3l144,678r,-3l141,675r,-3l138,672r,-3l134,666r-3,-2l128,661r,-3l125,658r,-3l122,655r-3,-3l116,652r,3l116,658r,3l119,664r,2l122,669r,3l125,672r,3l128,675r,3l131,678r,3l134,681r,3l138,684r,3l141,687r,2l141,692r,3l141,698r,3l141,704r,3l138,710r,3l134,713r,2l131,718r,3l128,724r-3,3l122,727r,3l119,733r-3,3l113,739r-4,2l106,744r-3,3l100,750r-3,3l94,756r-3,3l91,762r-4,2l84,767r-3,3l78,770r-3,3l72,776r,3l69,779r-3,3l66,785r-4,-6l62,776r-3,-3l59,767r-3,-3l56,759r-3,-3l53,750r-3,-3l47,741r,-5l44,730r,-3l41,721r-4,-6l37,710r-3,-6l31,698r-3,-6l28,689r-3,-5l22,678r,-6l19,666r-4,-2l12,658r,-6l9,649,6,643r,-3l3,635,,632r3,-3l6,629r,-3l9,626r3,-3l15,623r,-3l19,620r,-3l22,617r,-3l25,614r,-2l25,609r3,l28,606r3,-3l28,603r,-3l25,600r,-3l22,594r,-3l19,591r,-2l19,586r-4,l15,583r,-3l12,580r,-3l12,574r,-3l9,568r,-3l12,563r,-3l12,557r3,-3l15,551r4,-3l19,545r3,l22,542r3,-3l28,537r3,-3l34,531r3,l37,528r4,l44,525r3,-3l50,522r,-3l53,519r,-3l53,511r,-3l53,505r-3,-3l50,499r,-3l50,490r-3,-2l47,485r,-3l47,479r-3,-3l44,470r,-3l44,464r,-2l41,459r,-6l41,450r,-3l37,444r,-3l37,439r,-6l37,430r,-3l37,424r-3,-3l34,418r,-3l34,413r3,-24l37,369r4,-20l44,329r6,-20l56,289r6,-18l72,251r9,-17l91,216r9,-17l113,182r12,-15l138,150r15,-14l166,121r15,-14l200,95,216,84,235,72,250,61,269,49r22,-9l310,32r19,-6l351,20r22,-6l394,9,416,6,438,3,460,r25,xm485,75r19,l523,75r16,3l557,81r19,6l592,89r19,6l626,101r16,6l658,115r15,9l689,133r16,8l717,153r13,9l745,173r10,12l767,196r13,15l789,222r10,15l808,251r6,14l824,280r6,17l836,312r3,17l846,343r3,18l852,378r,17l852,413r,17l852,447r-3,17l846,479r-7,17l836,514r-6,14l824,542r-10,18l808,574r-9,15l789,600r-9,14l767,626r-12,14l745,652r-15,9l717,672r-12,12l689,692r-16,9l658,710r-16,5l626,724r-15,6l592,736r-16,3l557,744r-18,3l523,747r-19,3l485,750r-18,l448,747r-19,l410,744r-19,-5l376,736r-19,-6l341,724r-15,-9l310,710r-16,-9l279,692r-16,-8l250,672,238,661r-13,-9l213,640,200,626,188,614,178,600r-9,-11l160,574r-7,-14l144,542r-6,-14l131,514r-3,-18l122,479r-3,-15l119,447r-3,-17l116,413r,-18l119,378r,-17l122,343r6,-14l131,312r7,-15l144,280r9,-15l160,251r9,-14l178,222r10,-11l200,196r13,-11l225,173r13,-11l250,153r13,-12l279,133r15,-9l310,115r16,-8l341,101r16,-6l376,89r15,-2l410,81r19,-3l448,75r19,l485,75xe" fillcolor="#36f" stroked="f">
              <v:path arrowok="t" o:connecttype="custom" o:connectlocs="465455,45720;574675,172085;592455,273050;590550,296545;594360,318770;614680,342265;610235,370205;616585,389890;608330,417830;590550,459740;574675,478155;556895,463550;541020,447040;537210,426720;548640,408305;537210,414020;530860,434340;532765,455930;527050,480060;511175,509270;499110,534670;481330,549275;453390,549275;399415,538480;334010,536575;278130,538480;218440,542290;172720,554990;149225,558800;131445,544195;111125,514985;91440,480060;89535,457835;93345,436245;79375,417830;79375,428625;89535,443230;77470,463550;53340,487045;35560,485140;19685,443230;1905,403225;15875,389890;12065,374015;7620,353695;26035,335280;31750,311150;26035,283845;23495,234315;97155,86360;250190,5715;397510,64135;507365,150495;541020,283845;479425,406400;353695,472440;207010,454025;101600,364490;75565,229235;142875,109855;272415,49530" o:connectangles="0,0,0,0,0,0,0,0,0,0,0,0,0,0,0,0,0,0,0,0,0,0,0,0,0,0,0,0,0,0,0,0,0,0,0,0,0,0,0,0,0,0,0,0,0,0,0,0,0,0,0,0,0,0,0,0,0,0,0,0,0"/>
              <o:lock v:ext="edit" verticies="t"/>
            </v:shape>
            <v:shape id="Freeform 7" o:spid="_x0000_s1031" style="position:absolute;left:1308;top:2203;width:6204;height:5588;visibility:visible;mso-wrap-style:square;v-text-anchor:top" coordsize="977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WAcUA&#10;AADaAAAADwAAAGRycy9kb3ducmV2LnhtbESPX2vCQBDE3wt+h2MF3+ql/mlL6ikiSIsUwdiij0tu&#10;mwRzeyG31fTbewXBx2FmfsPMFp2r1ZnaUHk28DRMQBHn3lZcGPjarx9fQQVBtlh7JgN/FGAx7z3M&#10;MLX+wjs6Z1KoCOGQooFSpEm1DnlJDsPQN8TR+/GtQ4myLbRt8RLhrtajJHnWDiuOCyU2tCopP2W/&#10;zsD0Zbw9vMuy3uxWp+9jtj9+ymFizKDfLd9ACXVyD9/aH9bABP6vxBu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ZYBxQAAANoAAAAPAAAAAAAAAAAAAAAAAJgCAABkcnMv&#10;ZG93bnJldi54bWxQSwUGAAAAAAQABAD1AAAAigMAAAAA&#10;" path="m485,r88,9l658,32r75,40l802,121r53,61l896,251r28,78l933,413r,20l930,453r,23l927,496r13,9l952,516r9,12l968,539r3,12l968,565r-7,15l952,594r3,9l961,609r7,5l977,617r-6,12l965,646r-10,18l946,684r-6,20l930,724r-9,17l914,759,902,747,886,736,868,724,855,710r-3,-6l849,698r-3,-6l846,687r,-12l852,664r6,-12l868,643r,-3l864,638r-3,l855,640r-3,3l846,649r-4,6l839,661r-3,11l836,687r,14l836,713r3,8l839,730r,6l836,744r-6,18l821,776r-7,14l805,802r-6,14l792,828r-6,9l783,845r-13,15l758,865r-19,3l720,865r-22,-5l673,854r-28,-3l614,848r-32,-3l551,845r-34,l485,845r-22,l438,848r-28,l382,851r-31,3l326,860r-29,3l279,871r-25,6l238,880r-13,-3l216,868r-6,-5l200,851r-6,-14l185,822,172,805r-9,-17l153,770r-9,-14l141,747r,-11l141,727r,-12l144,707r3,-9l147,689r,-8l141,675r-7,-9l128,661r-3,-6l116,652r,9l122,669r9,9l138,687r3,5l141,698r,9l128,724r-22,20l84,767,66,785,59,767,53,750,44,730,37,710,28,689,19,666,9,649,,632r9,-6l19,617r6,-5l31,603r-9,-9l15,586r-3,-9l9,565r6,-14l28,537,44,525r9,-6l53,505,50,490,47,479,44,464,41,450,37,439r,-15l34,413,44,329,72,251r41,-69l166,121,235,72,310,32,394,9,485,e" filled="f" strokeweight="0">
              <v:path arrowok="t" o:connecttype="custom" o:connectlocs="417830,20320;542925,115570;592455,262255;590550,302260;604520,327660;616585,349885;604520,377190;614680,389890;612775,410210;596900,447040;580390,481965;551180,459740;539115,443230;537210,428625;551180,408305;546735,405130;537210,412115;530860,426720;530860,452755;532765,467360;521335,492760;507365,518160;497205,536575;469265,551180;427355,542290;369570,536575;307975,536575;260350,538480;207010,546100;161290,556895;137160,551180;123190,531495;103505,500380;89535,474345;89535,454025;93345,437515;85090,422910;73660,414020;83185,430530;89535,443230;67310,472440;37465,487045;23495,450850;5715,412115;12065,391795;13970,377190;5715,358775;27940,333375;31750,311150;26035,285750;21590,262255;71755,115570;196850,20320" o:connectangles="0,0,0,0,0,0,0,0,0,0,0,0,0,0,0,0,0,0,0,0,0,0,0,0,0,0,0,0,0,0,0,0,0,0,0,0,0,0,0,0,0,0,0,0,0,0,0,0,0,0,0,0,0"/>
            </v:shape>
            <v:shape id="Freeform 8" o:spid="_x0000_s1032" style="position:absolute;left:2044;top:2679;width:4674;height:4286;visibility:visible;mso-wrap-style:square;v-text-anchor:top" coordsize="736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G08QA&#10;AADaAAAADwAAAGRycy9kb3ducmV2LnhtbESPS2vDMBCE74X8B7GB3ho5LS3BiWJCHsXtJeRFrou1&#10;sY2tlWuptvvvq0Ihx2FmvmEWyWBq0VHrSssKppMIBHFmdcm5gvNp9zQD4TyyxtoyKfghB8ly9LDA&#10;WNueD9QdfS4ChF2MCgrvm1hKlxVk0E1sQxy8m20N+iDbXOoW+wA3tXyOojdpsOSwUGBD64Ky6vht&#10;FOjbtkn1/lK/HKrr+8fnxqVfcqbU43hYzUF4Gvw9/N9OtYJX+LsSb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pRtPEAAAA2gAAAA8AAAAAAAAAAAAAAAAAmAIAAGRycy9k&#10;b3ducmV2LnhtbFBLBQYAAAAABAAEAPUAAACJAwAAAAA=&#10;" path="m369,r72,6l510,26r63,32l629,98r44,49l708,205r22,63l736,338r-6,66l708,467r-35,58l629,577r-56,40l510,649r-69,20l369,675r-75,-6l225,649,163,617,109,577,62,525,28,467,6,404,,338,6,268,28,205,62,147,109,98,163,58,225,26,294,6,369,e" filled="f" strokeweight="0">
              <v:path arrowok="t" o:connecttype="custom" o:connectlocs="234315,0;280035,3810;323850,16510;363855,36830;399415,62230;427355,93345;449580,130175;463550,170180;467360,214630;463550,256540;449580,296545;427355,333375;399415,366395;363855,391795;323850,412115;280035,424815;234315,428625;186690,424815;142875,412115;103505,391795;69215,366395;39370,333375;17780,296545;3810,256540;0,214630;3810,170180;17780,130175;39370,93345;69215,62230;103505,36830;142875,16510;186690,3810;234315,0" o:connectangles="0,0,0,0,0,0,0,0,0,0,0,0,0,0,0,0,0,0,0,0,0,0,0,0,0,0,0,0,0,0,0,0,0"/>
            </v:shape>
            <v:shape id="Freeform 9" o:spid="_x0000_s1033" style="position:absolute;left:2482;top:4972;width:3817;height:1606;visibility:visible;mso-wrap-style:square;v-text-anchor:top" coordsize="601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9o874A&#10;AADaAAAADwAAAGRycy9kb3ducmV2LnhtbESPzQrCMBCE74LvEFbwpqlFRKpRVBA8ePGveFyatS02&#10;m9JErW9vBMHjMDPfMPNlayrxpMaVlhWMhhEI4szqknMF59N2MAXhPLLGyjIpeJOD5aLbmWOi7YsP&#10;9Dz6XAQIuwQVFN7XiZQuK8igG9qaOHg32xj0QTa51A2+AtxUMo6iiTRYclgosKZNQdn9+DAKLvHq&#10;nB58jKlep/t1vL8SPcZK9XvtagbCU+v/4V97pxVM4H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vaPO+AAAA2gAAAA8AAAAAAAAAAAAAAAAAmAIAAGRycy9kb3ducmV2&#10;LnhtbFBLBQYAAAAABAAEAPUAAACDAwAAAAA=&#10;" path="m,14r,6l,26r3,5l3,37r3,6l6,49r3,8l12,63r3,6l18,78r4,5l25,92r3,6l31,103r3,9l40,118r3,6l50,132r6,6l59,144r6,9l72,158r3,6l81,170r6,6l94,181r6,6l106,190r10,6l122,199r6,5l134,207r10,6l150,216r9,6l169,225r9,5l188,233r9,3l206,239r13,3l228,245r13,3l253,251r10,l275,253r13,l300,253r13,l322,253r13,l347,251r13,-3l372,245r13,-3l397,239r13,-3l423,230r12,-5l448,219r9,-6l469,204r13,-8l491,187r7,-3l504,178r6,-5l516,170r4,-6l526,158r6,-5l535,150r7,-6l545,138r3,-6l554,127r3,-6l560,115r3,-6l567,103r3,-5l573,92r3,-9l579,78r3,-6l585,66r,-6l589,52r3,-6l592,40r3,-6l595,26r3,-6l598,11r3,-6l601,r-3,l595,r-3,l589,r-4,3l582,3r-3,l576,3r-3,2l570,5r-3,3l563,8r,3l560,11r,3l557,14r,3l554,20r,3l554,26r-3,l551,28r,3l548,31r,3l545,37r-3,3l538,40r,-3l535,37r-3,l532,34r-3,l526,34r-3,l520,31r-4,l513,31r-3,l507,31r-3,l501,31r-3,l495,31r-4,l488,31r,-3l485,28r-3,l479,26r-3,-3l473,26r-4,l466,28r-3,l460,28r,3l457,31r-3,l451,31r-3,3l444,34r-3,l438,34r-3,l432,34r-3,3l426,37r-3,l419,37r-3,l413,37r-3,l407,40r-3,l401,40r-4,l394,40r-3,-3l388,37r-3,-3l382,34r-3,-3l376,28r-4,l372,26r-3,l366,23r-3,-3l360,20r-3,-3l354,14r-4,l347,11r-3,l341,8r-3,l335,5r-3,l329,5r-4,3l322,8r-3,l316,11r-3,l310,11r,3l307,14r-4,l300,17r-3,l294,20r-3,l288,20r-3,3l282,23r-4,3l275,26r-3,l269,26r-3,2l263,28r-3,l256,28r-3,-2l250,28r-3,l247,31r-3,l241,34r-3,l235,34r-4,3l228,37r-3,l222,40r-3,l216,40r-3,3l209,43r-3,l206,46r-3,l200,46r,3l197,49r-3,l194,52r-3,l191,54r-3,-2l184,52r,-3l181,49r-3,-3l175,46r-3,-3l172,40r-3,l166,37r-4,-3l159,34r-3,-3l153,28r-3,l150,26r-3,l144,26r-3,-3l137,23r-3,l131,23r-3,l125,23r-3,l119,23r-3,3l112,26r-3,l106,28r-3,l100,28r-3,l94,28r-4,l87,28r-3,l81,31r-3,l75,31r-3,l69,31r-4,l65,34r-3,l59,37r-3,l53,40r,-3l53,34r,-3l50,31r,-3l50,26r-3,l47,23r-4,l43,20r-3,l40,17r-3,l34,14r-3,l28,14,25,11r-3,l18,11r-3,l12,11r-3,l6,11r-3,l,11r,3xe" fillcolor="#060" stroked="f">
              <v:path arrowok="t" o:connecttype="custom" o:connectlocs="3810,27305;13970,52705;27305,78740;47625,104140;73660,124460;100965,140970;139065,153670;182880,160655;228600,157480;276225,142875;316230,116840;337820,97155;353695,76835;365760,52705;375920,29210;381635,3175;371475,1905;360045,5080;353695,10795;349885,19685;341630,23495;332105,21590;320040,19685;309880,17780;297815,16510;288290,19685;276225,21590;264160,23495;252095,25400;240665,19685;230505,12700;218440,6985;206375,5080;196850,8890;184785,12700;172720,16510;160655,16510;151130,21590;139065,25400;128905,29210;121285,33020;113030,29210;102870,21590;93345,16510;81280,14605;69215,16510;57150,17780;45720,19685;35560,23495;31750,17780;25400,12700;15875,6985;3810,6985" o:connectangles="0,0,0,0,0,0,0,0,0,0,0,0,0,0,0,0,0,0,0,0,0,0,0,0,0,0,0,0,0,0,0,0,0,0,0,0,0,0,0,0,0,0,0,0,0,0,0,0,0,0,0,0,0"/>
            </v:shape>
            <v:shape id="Freeform 10" o:spid="_x0000_s1034" style="position:absolute;left:2241;top:2844;width:4280;height:3937;visibility:visible;mso-wrap-style:square;v-text-anchor:top" coordsize="674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+ysQA&#10;AADaAAAADwAAAGRycy9kb3ducmV2LnhtbESPT2vCQBTE7wW/w/IKvYhuVFoluor9I/QghUTB6yP7&#10;TEKzb8PuNsZv7wpCj8PM/IZZbXrTiI6cry0rmIwTEMSF1TWXCo6H3WgBwgdkjY1lUnAlD5v14GmF&#10;qbYXzqjLQykihH2KCqoQ2lRKX1Rk0I9tSxy9s3UGQ5SulNrhJcJNI6dJ8iYN1hwXKmzpo6LiN/8z&#10;CrJ3meWvs3bffX1OpvmsGJ5K96PUy3O/XYII1If/8KP9rRXM4X4l3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A/srEAAAA2gAAAA8AAAAAAAAAAAAAAAAAmAIAAGRycy9k&#10;b3ducmV2LnhtbFBLBQYAAAAABAAEAPUAAACJAwAAAAA=&#10;" path="m338,35r16,l367,35r15,3l398,40r16,3l426,46r16,6l454,55r13,6l479,66r13,9l504,81r13,8l529,98r10,9l551,115r10,9l570,136r10,8l589,156r6,11l601,179r10,11l614,202r6,14l627,228r3,14l633,254r3,14l639,283r,14l639,312r,14l639,340r-3,12l633,366r-3,15l627,392r-7,15l614,418r-3,12l601,444r-6,12l589,467r-9,9l570,488r-9,8l551,508r-12,8l529,525r-12,9l504,542r-12,6l479,554r-12,6l454,565r-12,6l426,577r-12,3l398,583r-16,3l367,586r-13,2l338,588r-15,l307,586r-16,l276,583r-13,-3l247,577r-15,-6l219,565r-12,-5l194,554r-12,-6l169,542r-12,-8l144,525r-9,-9l122,508r-9,-12l103,488,94,476r-6,-9l78,456,72,444,66,430,60,418,53,407,47,392,44,381,41,366,38,352,34,340r,-14l34,312r,-15l34,283r4,-15l41,254r3,-12l47,228r6,-12l60,202r6,-12l72,179r6,-12l88,156r6,-12l103,136r10,-12l122,115r13,-8l144,98r13,-9l169,81r13,-6l194,66r13,-5l219,55r13,-3l247,46r16,-3l276,40r15,-2l307,35r16,l338,35xm338,r16,3l373,3r15,3l404,9r16,3l439,14r15,6l467,26r15,6l498,38r13,8l526,55r13,8l551,72r13,9l576,92r10,12l598,115r10,12l617,138r10,12l633,164r9,12l648,190r7,15l661,219r3,15l667,248r3,15l674,280r,14l674,312r,14l674,343r-4,15l667,372r-3,17l661,404r-6,14l648,433r-6,11l633,459r-6,14l617,485r-9,11l598,508r-12,11l576,531r-12,8l551,551r-12,9l526,568r-15,9l498,583r-16,8l467,597r-13,6l439,606r-19,6l404,614r-16,3l373,620r-19,l338,620r-18,l304,620r-19,-3l269,614r-15,-2l238,606r-16,-3l207,597r-16,-6l175,583r-12,-6l147,568r-12,-8l122,551,110,539,97,531,88,519,75,508,66,496,56,485,47,473,41,459,31,444,25,433,19,418,13,404,9,389,6,372,3,358,,343,,326,,312,,294,,280,3,263,6,248,9,234r4,-15l19,205r6,-15l31,176,41,164r6,-14l56,138,66,127r9,-12l88,104,97,92,110,81r12,-9l135,63r12,-8l163,46r12,-8l191,32r16,-6l222,20r16,-6l254,12,269,9,285,6,304,3r16,l338,xe" fillcolor="yellow" stroked="f">
              <v:path arrowok="t" o:connecttype="custom" o:connectlocs="252730,25400;296545,38735;335915,62230;368300,91440;389890,128270;403860,170180;405765,215900;393700,258445;374015,296545;342265,327660;304165,351790;262890,368300;214630,373380;167005,368300;123190,351790;85725,327660;55880,296545;33655,258445;21590,215900;24130,170180;38100,128270;59690,91440;91440,62230;131445,38735;175260,25400;214630,0;266700,7620;316230,24130;358140,51435;391795,87630;415925,130175;427990,177800;425450,227330;411480,274955;386080,314960;349885,349885;306070,375285;256540,389890;203200,393700;151130,384810;103505,366395;61595,337185;29845,300355;8255,256540;0,207010;3810,157480;19685,111760;47625,73025;85725,40005;131445,16510;180975,3810" o:connectangles="0,0,0,0,0,0,0,0,0,0,0,0,0,0,0,0,0,0,0,0,0,0,0,0,0,0,0,0,0,0,0,0,0,0,0,0,0,0,0,0,0,0,0,0,0,0,0,0,0,0,0"/>
              <o:lock v:ext="edit" verticies="t"/>
            </v:shape>
            <v:shape id="Freeform 11" o:spid="_x0000_s1035" style="position:absolute;left:2457;top:3067;width:3842;height:3511;visibility:visible;mso-wrap-style:square;v-text-anchor:top" coordsize="605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asr4A&#10;AADaAAAADwAAAGRycy9kb3ducmV2LnhtbERPPYvCQBDtBf/DMoKdTrQQia4iophCi9NrrhuzYxLN&#10;zobsqvHf3xYHVz7e93Ld2Vq9uPWVEw2TcQKKJXemkkLD92U/moPygcRQ7YQ1fNjDetXvLSk17i1f&#10;/DqHQsUQ8SlpKENoUkSfl2zJj13DErmbay2FCNsCTUvvGG5rnCbJDC1VEhtKanhbcv44P62G+nLi&#10;3Wd2z37mBzwiZri/XlHr4aDbLEAF7sK/+M+dGQ1xa7wSbw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k2rK+AAAA2gAAAA8AAAAAAAAAAAAAAAAAmAIAAGRycy9kb3ducmV2&#10;LnhtbFBLBQYAAAAABAAEAPUAAACDAwAAAAA=&#10;" path="m304,r60,5l420,20r50,26l517,80r38,41l580,167r19,52l605,277r-6,54l580,383r-25,49l517,473r-47,34l420,530r-56,18l304,553r-62,-5l185,530,135,507,88,473,54,432,26,383,7,331,,277,7,219,26,167,54,121,88,80,135,46,185,20,242,5,304,e" filled="f" strokeweight="0">
              <v:path arrowok="t" o:connecttype="custom" o:connectlocs="193040,0;231140,3175;266700,12700;298450,29210;328295,50800;352425,76835;368300,106045;380365,139065;384175,175895;380365,210185;368300,243205;352425,274320;328295,300355;298450,321945;266700,336550;231140,347980;193040,351155;153670,347980;117475,336550;85725,321945;55880,300355;34290,274320;16510,243205;4445,210185;0,175895;4445,139065;16510,106045;34290,76835;55880,50800;85725,29210;117475,12700;153670,3175;193040,0" o:connectangles="0,0,0,0,0,0,0,0,0,0,0,0,0,0,0,0,0,0,0,0,0,0,0,0,0,0,0,0,0,0,0,0,0"/>
            </v:shape>
            <v:shape id="Freeform 12" o:spid="_x0000_s1036" style="position:absolute;left:2241;top:2844;width:4280;height:3937;visibility:visible;mso-wrap-style:square;v-text-anchor:top" coordsize="674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KhSsEA&#10;AADaAAAADwAAAGRycy9kb3ducmV2LnhtbESPQWvCQBSE7wX/w/IKvdVNCkqNrlIsgRSRYmzvj+wz&#10;CWbfht01xn/vCoUeh5n5hlltRtOJgZxvLStIpwkI4srqlmsFP8f89R2ED8gaO8uk4EYeNuvJ0woz&#10;ba98oKEMtYgQ9hkqaELoMyl91ZBBP7U9cfRO1hkMUbpaaofXCDedfEuSuTTYclxosKdtQ9W5vBgF&#10;1uuC8XfgWbn73n9pyovPU6rUy/P4sQQRaAz/4b92oRUs4HEl3g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ioUrBAAAA2gAAAA8AAAAAAAAAAAAAAAAAmAIAAGRycy9kb3du&#10;cmV2LnhtbFBLBQYAAAAABAAEAPUAAACGAwAAAAA=&#10;" path="m338,r66,9l467,26r59,29l576,92r41,46l648,190r19,58l674,312r-7,60l648,433r-31,52l576,531r-50,37l467,597r-63,17l338,620r-69,-6l207,597,147,568,97,531,56,485,25,433,6,372,,312,6,248,25,190,56,138,97,92,147,55,207,26,269,9,338,e" filled="f" strokeweight="0">
              <v:path arrowok="t" o:connecttype="custom" o:connectlocs="214630,0;256540,5715;296545,16510;334010,34925;365760,58420;391795,87630;411480,120650;423545,157480;427990,198120;423545,236220;411480,274955;391795,307975;365760,337185;334010,360680;296545,379095;256540,389890;214630,393700;170815,389890;131445,379095;93345,360680;61595,337185;35560,307975;15875,274955;3810,236220;0,198120;3810,157480;15875,120650;35560,87630;61595,58420;93345,34925;131445,16510;170815,5715;214630,0" o:connectangles="0,0,0,0,0,0,0,0,0,0,0,0,0,0,0,0,0,0,0,0,0,0,0,0,0,0,0,0,0,0,0,0,0"/>
            </v:shape>
            <v:shape id="Freeform 13" o:spid="_x0000_s1037" style="position:absolute;left:3892;top:901;width:914;height:1010;visibility:visible;mso-wrap-style:square;v-text-anchor:top" coordsize="144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W6MQA&#10;AADbAAAADwAAAGRycy9kb3ducmV2LnhtbESPQWsCMRCF70L/Q5hCb27WUsRujSItQkE8qIVeh824&#10;WdxMliS6a39951DobYb35r1vluvRd+pGMbWBDcyKEhRxHWzLjYGv03a6AJUyssUuMBm4U4L16mGy&#10;xMqGgQ90O+ZGSQinCg24nPtK61Q78piK0BOLdg7RY5Y1NtpGHCTcd/q5LOfaY8vS4LCnd0f15Xj1&#10;Br63/mfWx7Pefdz3w8u1c7tXdMY8PY6bN1CZxvxv/rv+tI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lujEAAAA2wAAAA8AAAAAAAAAAAAAAAAAmAIAAGRycy9k&#10;b3ducmV2LnhtbFBLBQYAAAAABAAEAPUAAACJAwAAAAA=&#10;" path="m,124r,-3l,119r,-3l,113r,-3l,107r3,l3,104r,-3l6,98r,-3l9,95r,-2l9,90r4,l13,87r,-3l13,81,9,78r,-3l9,72r,-3l9,67r-3,l6,64r,-3l9,61r,-3l9,55r4,-3l13,49r3,l16,46r3,-2l19,41r,-3l22,38r,3l25,41r,3l25,46r,3l25,52r,3l28,58r,3l28,64r,3l31,67r,2l31,72r3,l34,75r,3l34,81r,3l34,87r,3l34,93r,2l34,98r,3l38,101r,3l41,104r3,l47,104r3,l50,101r3,l53,98r3,l56,95r,-2l56,90r,-3l56,84r-3,l53,81r,-3l53,75r,-3l50,69r,-2l50,64r,-3l50,58r,-3l50,52r,-3l50,46r3,l53,44r,-3l56,41r,-3l60,38r,-3l60,32r3,l63,29r,-3l63,23r,-3l63,18r,-3l63,12r,-3l63,6r3,l66,3,66,r,3l69,3r,3l72,9r3,3l78,12r,3l81,15r,3l85,20r,3l85,26r,3l88,32r,3l88,38r,3l88,44r,2l88,49r,3l91,55r,3l91,61r3,l94,64r,3l94,69r,3l94,75r,3l94,81r,3l94,87r3,3l97,93r3,l100,95r3,l107,95r3,l110,93r3,l113,90r,-3l113,84r3,-3l116,78r,-3l116,72r,-3l116,67r,-3l116,61r,-3l116,55r,-3l116,49r,-3l116,44r,-3l119,38r,-3l122,32r,-3l122,32r3,l125,35r,3l128,38r,3l128,44r4,l132,46r,3l135,49r,3l135,55r,3l135,61r,3l135,67r,2l135,72r,3l135,78r,3l138,81r,3l141,90r,3l144,95r,3l144,101r,3l144,107r,3l144,113r,3l144,119r,2l144,124r-3,3l138,130r-3,3l132,136r-4,3l125,139r-3,l119,139r,3l116,142r-3,l110,142r-3,l103,142r-3,l100,144r-3,l94,147r-3,3l91,153r-3,l85,156r-4,l81,159r-3,l75,159r-3,l69,159r-3,l66,156r-3,-3l63,150r-3,l60,147r-4,l53,147r-3,l47,147r-3,3l41,150r-3,l34,150r-3,l28,147r-3,l22,147r-3,-3l16,144r-3,-2l9,142r,-3l6,139r,-3l6,133r-3,l3,130r,-3l,124xe" fillcolor="yellow" stroked="f">
              <v:path arrowok="t" o:connecttype="custom" o:connectlocs="0,71755;1905,64135;5715,57150;5715,49530;3810,42545;5715,34925;12065,27940;15875,26035;15875,34925;19685,42545;21590,49530;21590,59055;24130,66040;31750,64135;35560,59055;33655,51435;31750,42545;31750,33020;33655,26035;38100,20320;40005,12700;40005,3810;43815,1905;49530,9525;53975,16510;55880,26035;57785,34925;59690,42545;59690,51435;63500,59055;69850,59055;73660,51435;73660,42545;73660,33020;75565,24130;79375,20320;81280,27940;85725,33020;85725,42545;85725,51435;91440,60325;91440,69850;91440,78740;81280,88265;73660,90170;63500,90170;57785,97155;49530,100965;41910,99060;35560,93345;26035,95250;15875,93345;5715,90170;1905,84455" o:connectangles="0,0,0,0,0,0,0,0,0,0,0,0,0,0,0,0,0,0,0,0,0,0,0,0,0,0,0,0,0,0,0,0,0,0,0,0,0,0,0,0,0,0,0,0,0,0,0,0,0,0,0,0,0,0"/>
            </v:shape>
            <v:shape id="Freeform 14" o:spid="_x0000_s1038" style="position:absolute;left:3892;top:901;width:914;height:1010;visibility:visible;mso-wrap-style:square;v-text-anchor:top" coordsize="144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5rR8EA&#10;AADbAAAADwAAAGRycy9kb3ducmV2LnhtbERPS2sCMRC+F/wPYYTealYPWlejiCiUlkJ9HDwOm3Gz&#10;mkyWJNXtvzeFQm/z8T1nvuycFTcKsfGsYDgoQBBXXjdcKzgeti+vIGJC1mg9k4IfirBc9J7mWGp/&#10;5x3d9qkWOYRjiQpMSm0pZawMOYwD3xJn7uyDw5RhqKUOeM/hzspRUYylw4Zzg8GW1oaq6/7bKbh8&#10;2Y9NfOfk6qmZXJqxDadPq9Rzv1vNQCTq0r/4z/2m8/wh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ua0fBAAAA2wAAAA8AAAAAAAAAAAAAAAAAmAIAAGRycy9kb3du&#10;cmV2LnhtbFBLBQYAAAAABAAEAPUAAACGAwAAAAA=&#10;" path="m,124r,-8l,107r3,-6l9,93r4,-6l9,78r,-6l6,64,9,58r4,-6l16,46r3,-8l25,44r,8l28,61r3,8l34,78r,6l34,93r,8l41,104r6,l53,101r3,-6l56,87,53,75,50,64r,-12l53,46r3,-5l60,35r3,-6l63,23r,-8l63,6,66,r6,9l75,12r6,6l85,26r3,9l88,44r,8l94,61r,8l94,81r3,9l103,95r10,-5l116,72r,-23l122,29r3,6l128,41r4,5l135,52r,6l135,67r,5l138,81r6,26l141,127r-13,12l107,142r-10,2l91,150r-6,6l75,159r-6,l63,153r-3,-6l53,147r-15,3l22,147,9,139,,124e" filled="f" strokeweight="0">
              <v:path arrowok="t" o:connecttype="custom" o:connectlocs="0,73660;1905,64135;8255,55245;5715,45720;5715,36830;10160,29210;15875,27940;17780,38735;21590,49530;21590,59055;26035,66040;33655,64135;35560,55245;31750,40640;33655,29210;38100,22225;40005,14605;40005,3810;45720,5715;51435,11430;55880,22225;55880,33020;59690,43815;61595,57150;71755,57150;73660,31115;79375,22225;83820,29210;85725,36830;85725,45720;91440,67945;81280,88265;61595,91440;53975,99060;43815,100965;38100,93345;24130,95250;5715,88265" o:connectangles="0,0,0,0,0,0,0,0,0,0,0,0,0,0,0,0,0,0,0,0,0,0,0,0,0,0,0,0,0,0,0,0,0,0,0,0,0,0"/>
            </v:shape>
            <v:shape id="Freeform 15" o:spid="_x0000_s1039" style="position:absolute;left:2895;top:5791;width:299;height:330;visibility:visible;mso-wrap-style:square;v-text-anchor:top" coordsize="4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ZHMQA&#10;AADbAAAADwAAAGRycy9kb3ducmV2LnhtbERPTWvCQBC9F/oflin0UnRTD6bErCFIC3pQ0RbB25gd&#10;k9DsbMhuTfTXdwtCb/N4n5Nmg2nEhTpXW1bwOo5AEBdW11wq+Pr8GL2BcB5ZY2OZFFzJQTZ/fEgx&#10;0bbnHV32vhQhhF2CCirv20RKV1Rk0I1tSxy4s+0M+gC7UuoO+xBuGjmJoqk0WHNoqLClRUXF9/7H&#10;KLjpF+02x/Vqe/L5chH3URwf3pV6fhryGQhPg/8X391LHeZP4O+XcI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mRzEAAAA2wAAAA8AAAAAAAAAAAAAAAAAmAIAAGRycy9k&#10;b3ducmV2LnhtbFBLBQYAAAAABAAEAPUAAACJAwAAAAA=&#10;" path="m44,3r,3l47,9r,3l47,15r,3l47,21r,3l47,26r,3l47,32r,3l44,38r,3l41,44r,3l41,49r-3,l38,52r-3,l35,49r-3,l32,47r-3,l29,44r-4,l25,41r-3,l22,38r-3,l19,35r-3,l16,32,13,29r,-3l10,26r,-2l7,24r,-3l4,18r,-3l,15,,12,,9r4,l7,9r3,l10,6r3,l16,6,19,3r3,l25,3r4,l32,3,32,r3,l38,r3,3l44,3xe" fillcolor="#0cf" stroked="f">
              <v:path arrowok="t" o:connecttype="custom" o:connectlocs="27940,1905;27940,3810;29845,5715;29845,7620;29845,9525;29845,11430;29845,13335;29845,15240;29845,16510;29845,18415;29845,20320;29845,22225;27940,24130;27940,26035;26035,27940;26035,29845;26035,31115;24130,31115;24130,33020;22225,33020;22225,31115;20320,31115;20320,29845;18415,29845;18415,27940;15875,27940;15875,26035;13970,26035;13970,24130;12065,24130;12065,22225;10160,22225;10160,20320;8255,18415;8255,16510;6350,16510;6350,15240;4445,15240;4445,13335;2540,11430;2540,9525;0,9525;0,7620;0,5715;2540,5715;4445,5715;6350,5715;6350,3810;8255,3810;10160,3810;12065,1905;13970,1905;15875,1905;18415,1905;20320,1905;20320,0;22225,0;24130,0;26035,1905;27940,1905" o:connectangles="0,0,0,0,0,0,0,0,0,0,0,0,0,0,0,0,0,0,0,0,0,0,0,0,0,0,0,0,0,0,0,0,0,0,0,0,0,0,0,0,0,0,0,0,0,0,0,0,0,0,0,0,0,0,0,0,0,0,0,0"/>
            </v:shape>
            <v:shape id="Freeform 16" o:spid="_x0000_s1040" style="position:absolute;left:5600;top:5778;width:261;height:292;visibility:visible;mso-wrap-style:square;v-text-anchor:top" coordsize="4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JdsAA&#10;AADbAAAADwAAAGRycy9kb3ducmV2LnhtbERPTYvCMBC9L/gfwgje1rQKi1SjiCAoeLEuK3sbmrEt&#10;NpOaRFv/vVkQ9jaP9zmLVW8a8SDna8sK0nECgriwuuZSwfdp+zkD4QOyxsYyKXiSh9Vy8LHATNuO&#10;j/TIQyliCPsMFVQhtJmUvqjIoB/bljhyF+sMhghdKbXDLoabRk6S5EsarDk2VNjSpqLimt+NAneY&#10;HXCTP3168Sn/7n/Ot259Vmo07NdzEIH68C9+u3c6zp/C3y/x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HJdsAAAADbAAAADwAAAAAAAAAAAAAAAACYAgAAZHJzL2Rvd25y&#10;ZXYueG1sUEsFBgAAAAAEAAQA9QAAAIUDAAAAAA==&#10;" path="m,17l,14r4,l4,11,4,8r3,l10,5r3,l16,2r3,l22,r3,l29,r3,l35,r3,2l41,5r,3l41,11r,3l38,17r-3,6l35,26r-6,2l25,34r-3,6l16,46r,-3l13,43r,-3l13,37,10,34r,-3l10,28r-3,l7,26r,-3l4,23r,-3l4,17,,17xe" stroked="f">
              <v:path arrowok="t" o:connecttype="custom" o:connectlocs="0,10795;0,8890;2540,8890;2540,6985;2540,5080;4445,5080;6350,3175;8255,3175;10160,1270;12065,1270;13970,0;15875,0;18415,0;20320,0;22225,0;24130,1270;26035,3175;26035,5080;26035,6985;26035,8890;24130,10795;22225,14605;22225,16510;18415,17780;15875,21590;13970,25400;10160,29210;10160,27305;8255,27305;8255,25400;8255,23495;6350,21590;6350,19685;6350,17780;4445,17780;4445,16510;4445,14605;2540,14605;2540,12700;2540,10795;0,10795" o:connectangles="0,0,0,0,0,0,0,0,0,0,0,0,0,0,0,0,0,0,0,0,0,0,0,0,0,0,0,0,0,0,0,0,0,0,0,0,0,0,0,0,0"/>
            </v:shape>
            <v:shape id="Freeform 17" o:spid="_x0000_s1041" style="position:absolute;left:2241;top:6597;width:356;height:311;visibility:visible;mso-wrap-style:square;v-text-anchor:top" coordsize="5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IBcEA&#10;AADbAAAADwAAAGRycy9kb3ducmV2LnhtbERPTWvCQBC9F/wPywjemk1FSkyzighCDoI0Vc9jdkyC&#10;2dmQXZP033cLhd7m8T4n206mFQP1rrGs4C2KQRCXVjdcKTh/HV4TEM4ja2wtk4JvcrDdzF4yTLUd&#10;+ZOGwlcihLBLUUHtfZdK6cqaDLrIdsSBu9veoA+wr6TucQzhppXLOH6XBhsODTV2tK+pfBRPoyA5&#10;5rvH5cR6nZzaW3Hdu+Y+lkot5tPuA4Snyf+L/9y5DvNX8PtLO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dyAXBAAAA2wAAAA8AAAAAAAAAAAAAAAAAmAIAAGRycy9kb3du&#10;cmV2LnhtbFBLBQYAAAAABAAEAPUAAACGAwAAAAA=&#10;" path="m38,29r3,l41,32r3,l44,35r3,l47,38r3,l50,41r3,l56,41r-6,3l47,44r-3,3l41,47r-3,2l31,49r-3,l25,49r-3,l19,49r-3,l13,49r-4,l6,47,3,44,,41,,38,,35,,32,,29,,26,,23,,21,,15,3,12,3,9,6,3,6,,38,29xe" stroked="f">
              <v:path arrowok="t" o:connecttype="custom" o:connectlocs="24130,18415;26035,18415;26035,20320;27940,20320;27940,22225;29845,22225;29845,24130;31750,24130;31750,26035;33655,26035;35560,26035;31750,27940;29845,27940;27940,29845;26035,29845;24130,31115;19685,31115;17780,31115;15875,31115;13970,31115;12065,31115;10160,31115;8255,31115;5715,31115;3810,29845;1905,27940;0,26035;0,24130;0,22225;0,20320;0,18415;0,16510;0,14605;0,13335;0,9525;1905,7620;1905,5715;3810,1905;3810,0;24130,18415" o:connectangles="0,0,0,0,0,0,0,0,0,0,0,0,0,0,0,0,0,0,0,0,0,0,0,0,0,0,0,0,0,0,0,0,0,0,0,0,0,0,0,0"/>
            </v:shape>
            <v:shape id="Freeform 18" o:spid="_x0000_s1042" style="position:absolute;left:6280;top:6508;width:298;height:330;visibility:visible;mso-wrap-style:square;v-text-anchor:top" coordsize="4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S7cEA&#10;AADbAAAADwAAAGRycy9kb3ducmV2LnhtbERPTWsCMRC9C/0PYQq9adaCxa6blVIoeqgH16LXYTNu&#10;VjeTJUl1++9NQfA2j/c5xXKwnbiQD61jBdNJBoK4drrlRsHP7ms8BxEissbOMSn4owDL8mlUYK7d&#10;lbd0qWIjUgiHHBWYGPtcylAbshgmridO3NF5izFB30jt8ZrCbSdfs+xNWmw5NRjs6dNQfa5+rYJm&#10;/31+tw5X68O+Wm2m/sQzs1Pq5Xn4WICINMSH+O5e6zR/Bv+/pANk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LEu3BAAAA2wAAAA8AAAAAAAAAAAAAAAAAmAIAAGRycy9kb3du&#10;cmV2LnhtbFBLBQYAAAAABAAEAPUAAACGAwAAAAA=&#10;" path="m,43l3,40,6,37,9,35r3,-3l16,29r3,-3l22,23r,-3l25,20r,-3l28,17r,-3l31,14r,-3l34,11r,-2l38,9r,-3l41,6r,-3l44,3,44,r,3l44,6r,3l44,11r,3l44,17r,3l44,23r3,l47,26r,3l47,32r,3l47,37r-3,3l44,43r,3l44,49r-3,l41,52r-3,l34,52r-3,l28,52r-3,l25,49r-3,l19,49r-3,l16,46r-4,l9,46,6,43r-3,l,43xe" stroked="f">
              <v:path arrowok="t" o:connecttype="custom" o:connectlocs="0,27305;1905,25400;3810,23495;5715,22225;7620,20320;10160,18415;12065,16510;13970,14605;13970,12700;15875,12700;15875,10795;17780,10795;17780,8890;19685,8890;19685,6985;21590,6985;21590,5715;24130,5715;24130,3810;26035,3810;26035,1905;27940,1905;27940,0;27940,1905;27940,3810;27940,5715;27940,6985;27940,8890;27940,10795;27940,12700;27940,14605;29845,14605;29845,16510;29845,18415;29845,20320;29845,22225;29845,23495;27940,25400;27940,27305;27940,29210;27940,31115;26035,31115;26035,33020;24130,33020;21590,33020;19685,33020;17780,33020;15875,33020;15875,31115;13970,31115;12065,31115;10160,31115;10160,29210;7620,29210;5715,29210;3810,27305;1905,27305;0,27305" o:connectangles="0,0,0,0,0,0,0,0,0,0,0,0,0,0,0,0,0,0,0,0,0,0,0,0,0,0,0,0,0,0,0,0,0,0,0,0,0,0,0,0,0,0,0,0,0,0,0,0,0,0,0,0,0,0,0,0,0,0"/>
            </v:shape>
            <v:shape id="Freeform 19" o:spid="_x0000_s1043" style="position:absolute;left:2298;top:6635;width:4280;height:1118;visibility:visible;mso-wrap-style:square;v-text-anchor:top" coordsize="67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5g8EA&#10;AADbAAAADwAAAGRycy9kb3ducmV2LnhtbERPS4vCMBC+C/sfwix4WTRVsGg1yq4i7tEX4nFoxra7&#10;zaQkUeu/NwsL3ubje85s0Zpa3Mj5yrKCQT8BQZxbXXGh4HhY98YgfEDWWFsmBQ/ysJi/dWaYaXvn&#10;Hd32oRAxhH2GCsoQmkxKn5dk0PdtQxy5i3UGQ4SukNrhPYabWg6TJJUGK44NJTa0LCn/3V+NglPh&#10;9Hr0k9aTark6bz+2q83566BU9739nIII1IaX+N/9reP8FP5+i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UuYPBAAAA2wAAAA8AAAAAAAAAAAAAAAAAmAIAAGRycy9kb3du&#10;cmV2LnhtbFBLBQYAAAAABAAEAPUAAACGAwAAAAA=&#10;" path="m201,9r6,l213,6r7,l229,6r6,l245,6r6,-3l260,3r10,l276,3r9,l295,r9,l314,r9,l332,r10,l351,r10,l370,r9,l389,r9,l408,r6,l423,r10,l439,r6,l455,r6,l467,3r3,l473,3r7,l483,3r6,3l495,6r7,l508,9r9,l524,12r6,l539,12r6,3l555,15r6,2l571,20r9,l586,23r10,l602,26r9,l618,29r6,3l633,32r6,3l646,35r6,3l658,38r3,3l668,43r3,l674,46r,3l671,49r,3l668,55r-3,3l665,61r-4,3l661,66r-3,6l655,75r,3l652,81r,3l649,87r,3l646,92r-3,3l643,98r-4,3l639,104r-3,3l636,110r-3,3l633,116r,2l630,121r,3l630,127r-3,3l627,133r-3,3l624,139r-3,2l621,144r-3,3l618,150r-4,l614,153r-3,l611,156r-3,l605,159r-3,l599,162r-3,l592,162r-3,l586,162r-3,l580,162r-3,l574,162r-3,l564,159r-9,-3l545,153r-9,l524,150r-13,-3l498,147r-15,-3l467,144r-15,-3l436,141r-16,l401,139r-15,l367,139r-16,l332,139r-18,l298,139r-19,2l264,141r-19,l229,144r-16,l198,147r-16,3l170,153r-16,3l141,159r-9,3l119,165r-6,2l110,170r-3,l104,170r-3,3l98,173r-4,l91,173r-3,3l85,176r-3,l82,173r-3,l76,173r-4,l72,170r-3,l66,167r-3,-2l60,162r,-3l57,159r,-3l54,153r,-3l51,147r,-3l47,141r-3,-2l44,136r-3,-3l41,130r-3,-3l38,124r-3,-3l35,118r-3,-2l29,113r,-3l25,107r-3,-3l22,98,19,95,16,92r,-5l13,84,10,81r,-6l7,72,4,69r,-5l,61,4,58r6,-3l13,52r6,-3l25,49r7,-3l38,43r6,-2l51,38r9,l66,35,76,32r6,l91,29r10,-3l107,26r9,-3l123,23r9,-3l138,20r10,-3l154,17r6,-2l166,15r7,-3l179,12r6,l188,12r3,-3l198,9r3,xe" fillcolor="#00f6e4" stroked="f">
              <v:path arrowok="t" o:connecttype="custom" o:connectlocs="139700,3810;159385,1905;180975,1905;205105,0;229235,0;252730,0;274955,0;292735,0;304800,1905;318770,3810;336550,7620;356235,10795;378460,14605;396240,20320;414020,24130;426085,27305;426085,33020;419735,40640;415925,49530;412115,57150;405765,64135;401955,71755;400050,78740;396240,86360;392430,93345;387985,97155;382270,100965;374015,102870;366395,102870;352425,99060;324485,93345;287020,89535;245110,88265;199390,88265;155575,89535;115570,95250;83820,102870;67945,107950;59690,109855;52070,111760;45720,109855;40005,104775;36195,99060;32385,91440;26035,84455;22225,76835;18415,69850;12065,60325;6350,51435;2540,40640;8255,33020;24130,27305;41910,22225;64135,16510;83820,12700;101600,9525;117475,7620;127635,5715" o:connectangles="0,0,0,0,0,0,0,0,0,0,0,0,0,0,0,0,0,0,0,0,0,0,0,0,0,0,0,0,0,0,0,0,0,0,0,0,0,0,0,0,0,0,0,0,0,0,0,0,0,0,0,0,0,0,0,0,0,0"/>
            </v:shape>
            <v:shape id="Freeform 20" o:spid="_x0000_s1044" style="position:absolute;left:2298;top:6635;width:4280;height:1099;visibility:visible;mso-wrap-style:square;v-text-anchor:top" coordsize="67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h8L4A&#10;AADbAAAADwAAAGRycy9kb3ducmV2LnhtbERPy6rCMBDdC/5DGMFN0VQv+KhGkQsXur0quB2bsSk2&#10;k9JErX9vBMHdHM5z1tvO1uJOra8cK5iMUxDEhdMVlwqOh7/RAoQPyBprx6TgSR62m35vjZl2D/6n&#10;+z6UIoawz1CBCaHJpPSFIYt+7BriyF1cazFE2JZSt/iI4baW0zSdSYsVxwaDDf0aKq77m1Xglqf0&#10;nN/myTmZ/DTGPOlyyBOlhoNutwIRqAtf8ced6zh/Du9f4gF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6nofC+AAAA2wAAAA8AAAAAAAAAAAAAAAAAmAIAAGRycy9kb3ducmV2&#10;LnhtbFBLBQYAAAAABAAEAPUAAACDAwAAAAA=&#10;" path="m201,9l229,6,260,3,295,r37,l370,r38,l439,r28,3l483,3r25,6l539,12r32,8l602,26r31,6l658,38r16,8l668,55r-7,11l652,81r-6,11l639,104r-6,12l630,127r-6,9l618,150r-13,9l589,162r-18,l536,153r-53,-9l420,141r-69,-2l279,141r-66,3l154,156r-41,11l94,173r-15,l69,170,60,159r-6,-9l47,141,41,130,35,118,25,107,16,92,10,75,,61,19,49,44,41,76,32r31,-6l138,20r28,-5l188,12,201,9e" filled="f" strokeweight="0">
              <v:path arrowok="t" o:connecttype="custom" o:connectlocs="127635,5715;145415,3810;165100,1905;187325,0;210820,0;234950,0;259080,0;278765,0;296545,1905;306705,1905;322580,5715;342265,7620;362585,12700;382270,16510;401955,20320;417830,24130;427990,29210;424180,34925;419735,41910;414020,51435;410210,58420;405765,66040;401955,73660;400050,80645;396240,86360;392430,95250;384175,100965;374015,102870;362585,102870;340360,97155;306705,91440;266700,89535;222885,88265;177165,89535;135255,91440;97790,99060;71755,106045;59690,109855;50165,109855;43815,107950;38100,100965;34290,95250;29845,89535;26035,82550;22225,74930;15875,67945;10160,58420;6350,47625;0,38735;12065,31115;27940,26035;48260,20320;67945,16510;87630,12700;105410,9525;119380,7620;127635,5715" o:connectangles="0,0,0,0,0,0,0,0,0,0,0,0,0,0,0,0,0,0,0,0,0,0,0,0,0,0,0,0,0,0,0,0,0,0,0,0,0,0,0,0,0,0,0,0,0,0,0,0,0,0,0,0,0,0,0,0,0"/>
            </v:shape>
            <v:shape id="Freeform 21" o:spid="_x0000_s1045" style="position:absolute;left:1384;top:6102;width:800;height:1010;visibility:visible;mso-wrap-style:square;v-text-anchor:top" coordsize="126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an8QA&#10;AADbAAAADwAAAGRycy9kb3ducmV2LnhtbESPzWvCQBDF74X+D8sUequbWCgluorYT7zVL/A2ZMck&#10;mJ0Nu1uN/vXOQfA2w3vz3m/G09616kghNp4N5IMMFHHpbcOVgfXq6+UdVEzIFlvPZOBMEaaTx4cx&#10;Ftaf+I+Oy1QpCeFYoIE6pa7QOpY1OYwD3xGLtvfBYZI1VNoGPEm4a/Uwy960w4alocaO5jWVh+W/&#10;M7B7XfyErW0+59vv88clH25WmG+MeX7qZyNQifp0N9+uf63gC6z8IgPo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mp/EAAAA2wAAAA8AAAAAAAAAAAAAAAAAmAIAAGRycy9k&#10;b3ducmV2LnhtbFBLBQYAAAAABAAEAPUAAACJAwAAAAA=&#10;" path="m,18r3,l3,15r4,l10,12r3,l13,9,16,6,19,3,19,r3,l25,r,3l29,6r3,3l32,12r3,3l38,18r3,3l41,24r3,5l47,32r,3l50,38r4,3l54,44r3,3l60,50r,2l63,55r3,3l66,61r3,3l69,67r3,3l72,73r3,2l75,78r4,l82,78r3,l88,78r3,l94,75r3,l101,75r3,l107,75r3,l113,75r3,l119,75r3,l122,78r4,3l126,84r,3l122,87r,3l122,93r-3,l119,96r-3,3l116,101r-3,3l110,107r-3,3l104,113r-3,3l97,119r-3,3l91,125r-3,2l88,130r-3,3l82,136r-3,3l75,142r-3,3l69,148r-3,l63,150r-3,3l60,156r-3,3l54,156r,-6l54,148r-4,-3l50,139r-3,-3l44,130r,-3l41,122r,-6l38,113r,-6l35,101,32,99r,-6l29,87r,-3l25,78,22,73r,-3l19,64,16,61r,-6l13,50r,-3l10,41r,-3l7,35,3,29r,-3l,24,,18xe" fillcolor="#00f6e4" stroked="f">
              <v:path arrowok="t" o:connecttype="custom" o:connectlocs="1905,11430;4445,9525;8255,7620;10160,3810;12065,0;15875,0;18415,3810;20320,7620;24130,11430;26035,15240;29845,20320;31750,24130;34290,27940;38100,31750;40005,34925;41910,38735;43815,42545;45720,46355;47625,49530;52070,49530;55880,49530;59690,47625;64135,47625;67945,47625;71755,47625;75565,47625;77470,49530;80010,53340;77470,55245;77470,59055;75565,60960;73660,64135;69850,67945;66040,71755;61595,75565;57785,79375;55880,82550;52070,86360;47625,90170;43815,93980;40005,95250;38100,99060;34290,99060;34290,93980;31750,88265;27940,82550;26035,77470;24130,71755;22225,64135;20320,59055;18415,53340;13970,46355;12065,40640;10160,34925;8255,29845;6350,24130;1905,18415;0,15240" o:connectangles="0,0,0,0,0,0,0,0,0,0,0,0,0,0,0,0,0,0,0,0,0,0,0,0,0,0,0,0,0,0,0,0,0,0,0,0,0,0,0,0,0,0,0,0,0,0,0,0,0,0,0,0,0,0,0,0,0,0"/>
            </v:shape>
            <v:shape id="Freeform 22" o:spid="_x0000_s1046" style="position:absolute;left:1905;top:6400;width:196;height:165;visibility:visible;mso-wrap-style:square;v-text-anchor:top" coordsize="3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ANsQA&#10;AADbAAAADwAAAGRycy9kb3ducmV2LnhtbERPS2sCMRC+F/wPYQQvUrNqlXU1igjSHorgg9Lexs24&#10;u7iZhE3U7b9vCoXe5uN7zmLVmlrcqfGVZQXDQQKCOLe64kLB6bh9TkH4gKyxtkwKvsnDatl5WmCm&#10;7YP3dD+EQsQQ9hkqKENwmZQ+L8mgH1hHHLmLbQyGCJtC6gYfMdzUcpQkU2mw4thQoqNNSfn1cDMK&#10;vsbn/il1H7dX+pyM3Uuf3tPtTqlet13PQQRqw7/4z/2m4/wZ/P4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cgDbEAAAA2wAAAA8AAAAAAAAAAAAAAAAAmAIAAGRycy9k&#10;b3ducmV2LnhtbFBLBQYAAAAABAAEAPUAAACJAwAAAAA=&#10;" path="m12,r,3l15,3r4,2l22,8r,3l25,11r,3l28,14r,3l28,20r3,l28,20r,3l25,23r-3,3l19,26r-4,l12,26r-3,l6,26r,-3l3,23,,23,,20,,17r3,l3,14r3,l6,11,9,8,9,5r3,l12,3,12,xe" fillcolor="#00f6e4" stroked="f">
              <v:path arrowok="t" o:connecttype="custom" o:connectlocs="7620,0;7620,1905;9525,1905;12065,3175;13970,5080;13970,6985;15875,6985;15875,8890;17780,8890;17780,10795;17780,12700;19685,12700;17780,12700;17780,14605;15875,14605;13970,16510;12065,16510;9525,16510;7620,16510;5715,16510;3810,16510;3810,14605;1905,14605;0,14605;0,12700;0,10795;1905,10795;1905,8890;3810,8890;3810,6985;5715,5080;5715,3175;7620,3175;7620,1905;7620,0" o:connectangles="0,0,0,0,0,0,0,0,0,0,0,0,0,0,0,0,0,0,0,0,0,0,0,0,0,0,0,0,0,0,0,0,0,0,0"/>
            </v:shape>
            <v:shape id="Freeform 23" o:spid="_x0000_s1047" style="position:absolute;left:6775;top:6324;width:178;height:108;visibility:visible;mso-wrap-style:square;v-text-anchor:top" coordsize="2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l/nsEA&#10;AADbAAAADwAAAGRycy9kb3ducmV2LnhtbERPTYvCMBC9C/sfwgh7kTW1gkg1iizuKnrQVfE8NGNb&#10;bCYlyWr99+YgeHy87+m8NbW4kfOVZQWDfgKCOLe64kLB6fjzNQbhA7LG2jIpeJCH+eyjM8VM2zv/&#10;0e0QChFD2GeooAyhyaT0eUkGfd82xJG7WGcwROgKqR3eY7ipZZokI2mw4thQYkPfJeXXw79RsPrt&#10;XWXbOy/2y83YyXS4Xe+GW6U+u+1iAiJQG97il3utFaRxffwSf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Jf57BAAAA2wAAAA8AAAAAAAAAAAAAAAAAmAIAAGRycy9kb3du&#10;cmV2LnhtbFBLBQYAAAAABAAEAPUAAACGAwAAAAA=&#10;" path="m3,3r4,l7,r3,l13,r3,l19,r,3l22,3r3,3l25,9r3,3l25,12r,3l25,17r-3,l19,17r-3,l13,17r-3,l7,17r-4,l,15,,12,,9,,6r3,l3,3xe" fillcolor="#00f6e4" stroked="f">
              <v:path arrowok="t" o:connecttype="custom" o:connectlocs="1905,1905;4445,1905;4445,0;6350,0;8255,0;10160,0;12065,0;12065,1905;13970,1905;15875,3810;15875,5715;17780,7620;15875,7620;15875,9525;15875,10795;13970,10795;12065,10795;10160,10795;8255,10795;6350,10795;4445,10795;1905,10795;0,9525;0,7620;0,5715;0,3810;1905,3810;1905,1905" o:connectangles="0,0,0,0,0,0,0,0,0,0,0,0,0,0,0,0,0,0,0,0,0,0,0,0,0,0,0,0"/>
            </v:shape>
            <v:shape id="Freeform 24" o:spid="_x0000_s1048" style="position:absolute;left:6699;top:6013;width:755;height:933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8ekMEA&#10;AADbAAAADwAAAGRycy9kb3ducmV2LnhtbESPQYvCMBSE74L/ITzBm6YKLks1ilREQVmw6v3RPNti&#10;81KaWKu/3iws7HGYmW+YxaozlWipcaVlBZNxBII4s7rkXMHlvB19g3AeWWNlmRS8yMFq2e8tMNb2&#10;ySdqU5+LAGEXo4LC+zqW0mUFGXRjWxMH72Ybgz7IJpe6wWeAm0pOo+hLGiw5LBRYU1JQdk8fRgEd&#10;jrv6iif3/kk6v7li0s7SRKnhoFvPQXjq/H/4r73XCqYT+P0Sf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fHpDBAAAA2wAAAA8AAAAAAAAAAAAAAAAAmAIAAGRycy9kb3du&#10;cmV2LnhtbFBLBQYAAAAABAAEAPUAAACGAwAAAAA=&#10;" path="m50,72r3,-3l53,66r3,-2l56,61r3,-3l59,55r3,-3l62,49r3,-3l65,43r4,l69,40r3,-2l72,35r3,-3l78,29r,-3l81,23r3,-3l84,17r3,l87,14r4,-2l91,9,94,6,97,3,97,r3,l100,3r,3l103,6r,3l103,12r3,l106,14r3,l109,17r3,l116,20r3,l116,23r,3l116,29r-4,6l112,38r-3,2l106,46r,3l103,55r,3l100,64r,2l97,72r-3,3l94,81r-3,3l91,89r-4,3l84,98r,3l81,107r-3,3l78,115r-3,3l75,124r-3,3l72,130r-3,3l65,139r,2l62,144r,3l59,144r-3,l53,141r-3,-2l47,139r-3,-3l40,133r-3,-3l34,130r-3,-3l28,124r-3,-3l25,118r-3,l19,115r-4,-2l12,110r,-3l9,104r,-3l6,98r,-3l3,95r,-3l3,89,,87,,84,,81,,78r3,l6,78,9,75r3,l15,75r,-3l19,72r3,l25,72r3,l31,72r3,l37,72r3,l44,72r3,l50,72xe" fillcolor="#00f6e4" stroked="f">
              <v:path arrowok="t" o:connecttype="custom" o:connectlocs="33655,43815;35560,40640;37465,36830;39370,33020;41275,29210;43815,27305;45720,24130;47625,20320;49530,16510;53340,12700;55245,10795;57785,7620;59690,3810;61595,0;63500,1905;65405,3810;65405,7620;67310,8890;69215,10795;73660,12700;73660,14605;73660,18415;71120,24130;67310,29210;65405,34925;63500,40640;61595,45720;59690,51435;57785,56515;53340,62230;51435,67945;49530,73025;47625,78740;45720,82550;41275,88265;39370,91440;37465,91440;33655,89535;29845,88265;25400,84455;21590,82550;17780,78740;15875,74930;12065,73025;7620,69850;5715,66040;3810,62230;1905,60325;1905,56515;0,53340;0,49530;3810,49530;7620,47625;9525,45720;13970,45720;17780,45720;21590,45720;25400,45720;29845,45720" o:connectangles="0,0,0,0,0,0,0,0,0,0,0,0,0,0,0,0,0,0,0,0,0,0,0,0,0,0,0,0,0,0,0,0,0,0,0,0,0,0,0,0,0,0,0,0,0,0,0,0,0,0,0,0,0,0,0,0,0,0,0"/>
            </v:shape>
            <v:shape id="Freeform 25" o:spid="_x0000_s1049" style="position:absolute;left:6699;top:6013;width:755;height:933;visibility:visible;mso-wrap-style:square;v-text-anchor:top" coordsize="119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zuf8UA&#10;AADbAAAADwAAAGRycy9kb3ducmV2LnhtbESPQWvCQBSE74L/YXmF3symOYikWcUWhIql1SS010f2&#10;NQlm34bs1qT/3i0IHoeZ+YbJNpPpxIUG11pW8BTFIIgrq1uuFZTFbrEC4Tyyxs4yKfgjB5v1fJZh&#10;qu3IJ7rkvhYBwi5FBY33fSqlqxoy6CLbEwfvxw4GfZBDLfWAY4CbTiZxvJQGWw4LDfb02lB1zn+N&#10;gsNR8vaw/6rLz+J9Wn705cv++6zU48O0fQbhafL38K39phUkCfx/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5/xQAAANsAAAAPAAAAAAAAAAAAAAAAAJgCAABkcnMv&#10;ZG93bnJldi54bWxQSwUGAAAAAAQABAD1AAAAigMAAAAA&#10;" path="m50,72l62,49,75,32,87,14,97,r3,6l106,12r6,5l119,20r-7,15l106,49r-6,17l91,84r-7,17l75,118r-6,15l62,147,44,136,25,118,6,98,,78,12,75,25,72r12,l50,72e" filled="f" strokeweight="0">
              <v:path arrowok="t" o:connecttype="custom" o:connectlocs="31750,45720;39370,31115;47625,20320;55245,8890;61595,0;63500,3810;67310,7620;71120,10795;75565,12700;71120,22225;67310,31115;63500,41910;57785,53340;53340,64135;47625,74930;43815,84455;39370,93345;27940,86360;15875,74930;3810,62230;0,49530;7620,47625;15875,45720;23495,45720;31750,45720" o:connectangles="0,0,0,0,0,0,0,0,0,0,0,0,0,0,0,0,0,0,0,0,0,0,0,0,0"/>
            </v:shape>
            <v:shape id="Freeform 26" o:spid="_x0000_s1050" style="position:absolute;left:5702;top:5022;width:1733;height:1378;visibility:visible;mso-wrap-style:square;v-text-anchor:top" coordsize="273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2fcEA&#10;AADbAAAADwAAAGRycy9kb3ducmV2LnhtbESPT2sCMRTE74V+h/AKvRTNdgXR1SitILRH/4HHx+aZ&#10;LN28LEnU9ds3guBxmJnfMPNl71pxoRAbzwo+hwUI4trrho2C/W49mICICVlj65kU3CjCcvH6MsdK&#10;+ytv6LJNRmQIxwoV2JS6SspYW3IYh74jzt7JB4cpy2CkDnjNcNfKsijG0mHDecFiRytL9d/27DLl&#10;XAYzHe/s74ZvR5Ps4YO/W6Xe3/qvGYhEfXqGH+0fraAcwf1L/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Etn3BAAAA2wAAAA8AAAAAAAAAAAAAAAAAmAIAAGRycy9kb3du&#10;cmV2LnhtbFBLBQYAAAAABAAEAPUAAACGAwAAAAA=&#10;" path="m,110r3,-6l3,101,6,98r,-3l9,93r,-3l13,87r3,-3l16,78r3,-3l19,72r3,-2l22,67r3,-3l25,61r3,-3l28,55r3,l31,52r4,-3l35,46r3,-2l38,41r3,-3l41,35r3,-3l47,29r,-3l50,26r,-3l53,20r,-2l56,18r,-3l60,15r,-3l63,9r3,l69,6r3,l72,3r3,l78,3r4,l85,3,88,r3,l94,r3,3l100,3r3,l107,3r3,l113,6r3,l119,6r3,3l125,9r7,3l135,12r3,3l141,15r3,l147,18r3,l154,20r3,l160,23r3,l166,26r3,3l176,29r3,3l182,32r3,3l191,35r3,3l197,41r4,l204,44r3,l210,46r3,l216,49r3,l222,52r4,3l229,58r3,l235,61r,3l238,64r3,3l244,67r,3l248,70r3,2l251,75r3,l254,78r3,l257,81r3,l260,84r3,3l263,90r3,l266,93r,2l269,95r,3l269,101r,3l273,107r,3l273,113r,3l269,119r,2l269,124r-3,3l266,130r-3,3l263,136r-3,3l257,142r,3l254,147r-3,3l248,153r,6l244,162r-3,3l238,168r-3,2l232,173r-3,6l229,182r-3,3l222,188r-3,3l216,196r-3,3l213,202r-3,3l207,211r-3,3l204,217r-3,-3l201,211r-4,l197,208r-3,l191,205r-3,-3l185,199r-3,l182,196r-3,l176,194r-4,-3l169,188r,-3l166,185r-3,-3l160,179r-3,l150,176r-3,-3l144,170r-6,-2l132,165r-3,-3l122,156r-6,-3l110,150r-7,-3l97,142r-6,-3l85,136r-7,-3l72,127r-9,-3l56,121r-6,-2l44,116r-6,l31,113r-6,-3l19,110r-3,l9,107r-6,l,110xe" fillcolor="#00f6e4" stroked="f">
              <v:path arrowok="t" o:connecttype="custom" o:connectlocs="3810,62230;8255,55245;12065,45720;15875,38735;19685,33020;24130,26035;29845,18415;33655,12700;38100,9525;43815,3810;49530,1905;57785,0;65405,1905;73660,3810;83820,7620;91440,9525;99695,12700;107315,18415;117475,22225;127635,26035;135255,29210;143510,34925;149225,40640;154940,44450;161290,47625;165100,51435;168910,57150;170815,62230;173355,69850;170815,76835;167005,84455;163195,92075;157480,100965;149225,107950;143510,117475;135255,126365;129540,135890;125095,133985;119380,128270;113665,124460;107315,117475;99695,113665;87630,106680;73660,97155;57785,88265;40005,78740;24130,73660;10160,69850" o:connectangles="0,0,0,0,0,0,0,0,0,0,0,0,0,0,0,0,0,0,0,0,0,0,0,0,0,0,0,0,0,0,0,0,0,0,0,0,0,0,0,0,0,0,0,0,0,0,0,0"/>
            </v:shape>
            <v:shape id="Freeform 27" o:spid="_x0000_s1051" style="position:absolute;left:5702;top:5041;width:1733;height:1359;visibility:visible;mso-wrap-style:square;v-text-anchor:top" coordsize="27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Wg8UA&#10;AADbAAAADwAAAGRycy9kb3ducmV2LnhtbESPS4vCQBCE7wv+h6EFL4uZ+GDRmFFEET3sHnyA1ybT&#10;JsFMT8iMJv57Z2Fhj0VVfUWlq85U4kmNKy0rGEUxCOLM6pJzBZfzbjgD4TyyxsoyKXiRg9Wy95Fi&#10;om3LR3qefC4ChF2CCgrv60RKlxVk0EW2Jg7ezTYGfZBNLnWDbYCbSo7j+EsaLDksFFjTpqDsfnoY&#10;BcftZzyR3+vdaL85/7TX6aWby7tSg363XoDw1Pn/8F/7oBWMp/D7JfwA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1aDxQAAANsAAAAPAAAAAAAAAAAAAAAAAJgCAABkcnMv&#10;ZG93bnJldi54bWxQSwUGAAAAAAQABAD1AAAAigMAAAAA&#10;" path="m,107l6,92,16,81,22,67,28,55r7,-9l41,35r3,-6l50,20,66,6,82,r21,l132,9r9,3l154,17r12,6l182,29r15,9l210,43r12,6l229,55r19,12l260,81r9,14l273,110r-4,11l263,133r-9,11l244,159r-12,11l222,185r-9,14l204,214r-7,-9l185,196r-13,-8l166,182r-6,-6l144,167,122,153,97,139,72,124,44,113,19,107,,107e" filled="f" strokeweight="0">
              <v:path arrowok="t" o:connecttype="custom" o:connectlocs="0,67945;3810,58420;10160,51435;13970,42545;17780,34925;22225,29210;26035,22225;27940,18415;31750,12700;41910,3810;52070,0;65405,0;83820,5715;89535,7620;97790,10795;105410,14605;115570,18415;125095,24130;133350,27305;140970,31115;145415,34925;157480,42545;165100,51435;170815,60325;173355,69850;170815,76835;167005,84455;161290,91440;154940,100965;147320,107950;140970,117475;135255,126365;129540,135890;125095,130175;117475,124460;109220,119380;105410,115570;101600,111760;91440,106045;77470,97155;61595,88265;45720,78740;27940,71755;12065,67945;0,67945" o:connectangles="0,0,0,0,0,0,0,0,0,0,0,0,0,0,0,0,0,0,0,0,0,0,0,0,0,0,0,0,0,0,0,0,0,0,0,0,0,0,0,0,0,0,0,0,0"/>
            </v:shape>
            <v:shape id="Freeform 28" o:spid="_x0000_s1052" style="position:absolute;left:1428;top:5118;width:1727;height:1390;visibility:visible;mso-wrap-style:square;v-text-anchor:top" coordsize="27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vXMQA&#10;AADbAAAADwAAAGRycy9kb3ducmV2LnhtbESPzWrDMBCE74W+g9hCLyaRYmgJThTTBgqllxIn7Xmx&#10;1j+JtTKWmthvXwUCOQ4z8w2zzkfbiTMNvnWsYTFXIIhLZ1quNRz2H7MlCB+QDXaOScNEHvLN48Ma&#10;M+MuvKNzEWoRIewz1NCE0GdS+rIhi37ueuLoVW6wGKIcamkGvES47WSq1Ku02HJcaLCnbUPlqfiz&#10;GvbJccLK/X5/JT/qmHTyVL2T0vr5aXxbgQg0hnv41v40GtIXuH6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671zEAAAA2wAAAA8AAAAAAAAAAAAAAAAAmAIAAGRycy9k&#10;b3ducmV2LnhtbFBLBQYAAAAABAAEAPUAAACJAwAAAAA=&#10;" path="m203,3r,2l206,8r3,3l209,14r4,l216,17r,3l219,23r3,6l225,31r3,3l231,37r,6l235,46r3,3l241,52r3,5l247,60r3,3l250,69r3,3l256,75r4,5l260,83r3,3l266,89r,3l269,95r3,3l272,101r,3l269,104r-6,l256,104r-6,2l244,106r-9,3l228,112r-6,3l213,118r-7,3l197,124r-9,6l181,132r-9,3l162,141r-6,6l147,150r-6,5l131,161r-6,6l119,170r-10,6l103,181r-6,3l90,190r-3,6l81,199r-3,6l75,207r-3,3l68,216r,3l65,216r-3,-6l62,207r-3,-2l56,199r-3,-3l50,193r,-6l47,184r-4,-5l40,176r-3,-3l34,167r-3,-3l28,158r,-3l25,153r-3,-6l18,144r-3,-3l15,138r-3,-6l9,130r,-3l6,124r,-3l3,118,,115r,-3l,109r,-3l,104r,-3l3,98r,-3l6,92r,-3l9,89r,-3l12,86r3,-3l15,80r3,l22,78r,-3l25,75r3,-3l31,69r3,l37,66r3,-3l43,63r4,-3l50,57r3,l56,55r3,-3l62,49r6,-3l72,43r3,l81,40r3,-3l90,34r7,-3l100,29r6,-3l112,23r3,l122,20r6,-3l134,14r3,l144,11r6,-3l153,8r6,-3l162,5r7,-2l172,3r6,l181,r3,l188,r3,l194,r3,3l200,3r3,xe" fillcolor="#00f6e4" stroked="f">
              <v:path arrowok="t" o:connecttype="custom" o:connectlocs="130810,5080;135255,8890;139065,14605;144780,21590;149225,29210;154940,36195;158750,43815;165100,50800;168910,56515;172720,62230;170815,66040;158750,67310;144780,71120;130810,76835;114935,83820;99060,93345;83185,102235;69215,111760;57150,120650;49530,130175;43180,137160;39370,133350;35560,126365;31750,118745;25400,111760;19685,104140;15875,97155;9525,89535;5715,82550;3810,76835;0,71120;0,66040;1905,60325;5715,56515;9525,52705;13970,49530;17780,45720;23495,41910;29845,38100;35560,34925;43180,29210;51435,25400;61595,19685;71120,14605;81280,10795;91440,6985;100965,3175;109220,1905;116840,0;123190,0;128905,1905" o:connectangles="0,0,0,0,0,0,0,0,0,0,0,0,0,0,0,0,0,0,0,0,0,0,0,0,0,0,0,0,0,0,0,0,0,0,0,0,0,0,0,0,0,0,0,0,0,0,0,0,0,0,0"/>
            </v:shape>
            <v:shape id="Freeform 29" o:spid="_x0000_s1053" style="position:absolute;left:1428;top:5118;width:1727;height:1390;visibility:visible;mso-wrap-style:square;v-text-anchor:top" coordsize="27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6c8EA&#10;AADbAAAADwAAAGRycy9kb3ducmV2LnhtbESPQUsDMRSE74L/ITzBm00sWGXbtKggFC/SVe+vm9fN&#10;0s3Lmry2239vhILHYWa+YRarMfTqSCl3kS3cTwwo4ia6jlsLX59vd0+gsiA77COThTNlWC2vrxZY&#10;uXjiDR1raVWBcK7QghcZKq1z4ylgnsSBuHi7mAJKkanVLuGpwEOvp8bMdMCOy4LHgV49Nfv6ECw8&#10;nkVezI/53ubaePxI7qF+F2tvb8bnOSihUf7Dl/baWZjO4O9L+Q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1unPBAAAA2wAAAA8AAAAAAAAAAAAAAAAAmAIAAGRycy9kb3du&#10;cmV2LnhtbFBLBQYAAAAABAAEAPUAAACGAwAAAAA=&#10;" path="m203,3r6,8l216,20r12,14l238,49r12,14l260,80r6,12l272,104r-22,2l222,115r-34,15l156,147r-31,20l97,184,78,205,68,219,59,205,50,187,37,173,28,155,15,141,9,127,3,118,,109,3,98,15,83,34,69,59,52,75,43,97,31r18,-8l137,14,159,5,178,3,191,r12,3e" filled="f" strokeweight="0">
              <v:path arrowok="t" o:connecttype="custom" o:connectlocs="128905,1905;132715,6985;137160,12700;144780,21590;151130,31115;158750,40005;165100,50800;168910,58420;172720,66040;158750,67310;140970,73025;119380,82550;99060,93345;79375,106045;61595,116840;49530,130175;43180,139065;37465,130175;31750,118745;23495,109855;17780,98425;9525,89535;5715,80645;1905,74930;0,69215;1905,62230;9525,52705;21590,43815;37465,33020;47625,27305;61595,19685;73025,14605;86995,8890;100965,3175;113030,1905;121285,0;128905,1905" o:connectangles="0,0,0,0,0,0,0,0,0,0,0,0,0,0,0,0,0,0,0,0,0,0,0,0,0,0,0,0,0,0,0,0,0,0,0,0,0"/>
            </v:shape>
            <v:shape id="Freeform 30" o:spid="_x0000_s1054" style="position:absolute;left:3238;top:5740;width:2343;height:216;visibility:visible;mso-wrap-style:square;v-text-anchor:top" coordsize="36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IalcUA&#10;AADbAAAADwAAAGRycy9kb3ducmV2LnhtbESPzWrDMBCE74G+g9hCbrWcHJLGsRJCoMW9NX/Q3hZr&#10;Y7uVVsZSHLdPHxUKOQ4z8w2TrwdrRE+dbxwrmCQpCOLS6YYrBcfDy9MzCB+QNRrHpOCHPKxXD6Mc&#10;M+2uvKN+HyoRIewzVFCH0GZS+rImiz5xLXH0zq6zGKLsKqk7vEa4NXKapjNpseG4UGNL25rK7/3F&#10;KvgsPt4vxdvryW7Drzdfrp+XC6nU+HHYLEEEGsI9/N8utILp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hqVxQAAANsAAAAPAAAAAAAAAAAAAAAAAJgCAABkcnMv&#10;ZG93bnJldi54bWxQSwUGAAAAAAQABAD1AAAAigMAAAAA&#10;" path="m369,23r-3,l363,23r-3,l357,23r-3,l350,23r-3,-3l344,20r-3,-3l338,20r-3,l332,23r-3,l325,26r-3,l319,26r,3l316,29r-3,l310,29r-3,l304,29r-4,l297,32r,-3l294,29r-3,l288,29r-3,l282,29r-4,-3l275,26r-3,l272,23r-3,l266,20r-3,3l260,26r-3,3l253,29r-3,l247,32r-3,l241,32r-3,l235,32r-4,2l228,34r,-2l225,32r-3,l219,32r-3,l213,32r,-3l210,29r-4,l203,29r-3,-3l197,26r-3,-3l191,23r-3,-3l184,20r,3l181,23r-3,3l175,26r-3,3l169,29r-3,l166,32r-3,l159,32r-3,l153,32r-3,l147,32r-3,l141,32r-4,l134,32r-3,l128,29r-3,l122,29r,-3l119,26r-3,l116,23r-4,-3l109,20r-3,3l103,26r-3,l97,29r-3,l90,32r-3,l84,32r-3,l78,32r-3,l72,32r-3,l65,32r-3,l59,32r-3,l53,32,50,29r-3,l43,29,40,26r-3,l34,23,31,20r-3,l28,23r-3,l22,23r,3l18,26r-3,l15,29r-3,l9,29r-3,l3,29,,29,,14r3,l6,14,9,11r3,l15,11r,-3l18,8r4,l22,6r3,l28,6r,-3l31,6r3,l34,8r3,l40,8r3,3l47,11r3,l50,14r3,l56,14r3,l62,14r3,l69,14r,3l72,17r3,l78,14r3,l84,14r3,l90,14r4,-3l97,11r3,l103,8r3,l109,6r3,2l116,8r3,3l122,11r3,l128,14r3,l134,14r3,l141,17r3,l147,17r3,l153,17r3,l159,17r4,-3l166,14r3,l172,11r3,l178,11r3,-3l184,6r4,l191,3r,3l194,6r3,l197,8r3,l203,8r,3l206,11r4,l213,14r3,l219,14r3,l222,17r3,l228,17r3,l235,17r3,-3l241,14r3,l247,14r3,l250,11r3,l257,11r,-3l260,8r3,l263,6r3,l269,6r,-3l272,6r3,l275,8r3,l282,8r3,3l288,11r3,l294,14r3,l300,14r4,l307,14r3,l310,11r3,l316,11r3,l319,8r3,l325,8r4,-2l332,6r3,-3l338,3r,-3l341,r3,3l347,3r3,l350,6r4,l357,6r3,l363,6r3,l369,6r,2l369,11r,3l369,17r,3l369,23xe" stroked="f">
              <v:path arrowok="t" o:connecttype="custom" o:connectlocs="226695,14605;216535,10795;206375,16510;198755,18415;188595,20320;180975,18415;172720,14605;163195,18415;153035,20320;144780,20320;135255,20320;127000,16510;116840,12700;109220,18415;100965,20320;91440,20320;81280,18415;73660,16510;65405,16510;55245,20320;45720,20320;35560,20320;25400,16510;17780,14605;9525,16510;1905,18415;5715,6985;13970,5080;19685,3810;27305,6985;35560,8890;43815,10795;53340,8890;63500,6985;73660,5080;83185,8890;93345,10795;103505,8890;113030,6985;121285,3810;128905,5080;137160,8890;144780,10795;154940,8890;163195,6985;168910,3810;174625,5080;184785,6985;194945,8890;202565,6985;210820,3810;218440,1905;226695,3810;234315,5080;234315,14605" o:connectangles="0,0,0,0,0,0,0,0,0,0,0,0,0,0,0,0,0,0,0,0,0,0,0,0,0,0,0,0,0,0,0,0,0,0,0,0,0,0,0,0,0,0,0,0,0,0,0,0,0,0,0,0,0,0,0"/>
            </v:shape>
            <v:shape id="Freeform 31" o:spid="_x0000_s1055" style="position:absolute;left:3257;top:5905;width:2343;height:165;visibility:visible;mso-wrap-style:square;v-text-anchor:top" coordsize="36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I8EA&#10;AADbAAAADwAAAGRycy9kb3ducmV2LnhtbERPy4rCMBTdC/MP4Q7MRmyqC5FqKjIwKIivzoAuL821&#10;rTY3pclo/XuzEFwezns270wtbtS6yrKCYRSDIM6trrhQ8Pf7M5iAcB5ZY22ZFDzIwTz96M0w0fbO&#10;B7plvhAhhF2CCkrvm0RKl5dk0EW2IQ7c2bYGfYBtIXWL9xBuajmK47E0WHFoKLGh75Lya/ZvFCx3&#10;+nrabMd7f7xs6n7RP6272Cr19dktpiA8df4tfrlXWsEojA1fwg+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PFSPBAAAA2wAAAA8AAAAAAAAAAAAAAAAAmAIAAGRycy9kb3du&#10;cmV2LnhtbFBLBQYAAAAABAAEAPUAAACGAwAAAAA=&#10;" path="m366,17r-3,l360,17r-3,l354,17r-3,l347,17r-3,-3l341,14r-3,l335,14r-3,l329,17r-3,l322,17r,3l319,20r-3,l313,20r-3,3l307,23r-3,l301,23r-4,l294,23r-3,l288,23r-3,l282,23r,-3l279,20r-4,l272,20r-3,-3l266,17r-3,-3l260,17r-3,3l254,20r-4,3l247,23r-3,l241,26r-3,l235,26r-3,l228,26r-3,l222,26r-3,l216,26r-3,-3l210,23r-3,l203,23r,-3l200,20r-3,l194,20r,-3l191,17r-3,l188,14r-3,l181,14r,3l178,17r-3,3l172,20r-3,l166,23r-3,l160,23r-4,l153,26r-3,l147,26r-3,l141,26r-3,l134,23r-3,l128,23r-3,l122,20r-3,l116,20r,-3l113,17r-4,l109,14r-3,l106,17r-3,l100,17r,3l97,20r-3,l94,23r-3,l87,23r-3,l81,23r,3l78,26r-3,l72,26r-3,l66,26r-4,l59,26,56,23r-3,l50,23r-3,l44,23,40,20r-3,l34,20r,-3l31,17,28,14r-3,3l22,17r-3,l19,20r-4,l12,20r-3,l9,23r-3,l3,23,,23,,11,,8r3,l6,8r3,l12,8r,-2l15,6r4,l22,3r3,l28,3r3,l31,6r3,l37,6r3,l44,8r3,l50,8r3,l53,11r3,l59,11r3,l66,11r3,l72,11r3,l78,11r3,l84,11,87,8r4,l94,8r3,l100,6r3,l106,3r3,3l113,6r3,l119,8r3,l125,8r3,3l131,11r3,l138,11r3,l144,11r3,l150,11r3,l156,11r4,l163,11r3,l169,8r3,l175,8r3,-2l181,6r,-3l185,3r3,l191,3r3,l194,6r3,l200,6r3,2l207,8r3,l213,8r,3l216,11r3,l222,11r3,l228,11r4,l235,11r3,l241,11r3,-3l247,8r3,l254,8r,-2l257,6r3,l263,3r3,l269,3r3,l275,6r4,l282,6r3,2l288,8r3,l294,8r3,l301,8r3,l307,8r3,l313,8r3,-2l319,6r3,l326,3r3,l332,3r,-3l335,r3,l341,r3,l347,r,3l351,3r3,l357,3r3,l363,3r3,l366,6r3,l366,6r,2l366,11r,3l366,17xe" fillcolor="aqua" stroked="f">
              <v:path arrowok="t" o:connecttype="custom" o:connectlocs="224790,10795;214630,8890;204470,10795;196850,14605;186690,14605;179070,12700;168910,10795;158750,14605;149225,16510;139065,16510;128905,14605;123190,10795;114935,8890;107315,12700;97155,16510;87630,16510;77470,12700;69215,10795;63500,10795;57785,14605;49530,16510;39370,16510;29845,14605;21590,10795;12065,10795;5715,14605;0,5080;7620,3810;17780,1905;25400,3810;33655,6985;43815,6985;53340,6985;63500,3810;73660,3810;83185,6985;93345,6985;103505,6985;113030,3810;121285,1905;128905,5080;137160,6985;147320,6985;156845,5080;165100,3810;174625,3810;184785,5080;194945,5080;204470,3810;212725,0;220345,1905;230505,1905;232410,5080" o:connectangles="0,0,0,0,0,0,0,0,0,0,0,0,0,0,0,0,0,0,0,0,0,0,0,0,0,0,0,0,0,0,0,0,0,0,0,0,0,0,0,0,0,0,0,0,0,0,0,0,0,0,0,0,0"/>
            </v:shape>
            <v:shape id="Freeform 32" o:spid="_x0000_s1056" style="position:absolute;left:3238;top:6051;width:2343;height:203;visibility:visible;mso-wrap-style:square;v-text-anchor:top" coordsize="36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laMIA&#10;AADbAAAADwAAAGRycy9kb3ducmV2LnhtbESPT2vCQBDF7wW/wzIFb3XTHEqNboIIQmkvrc1Bb0N2&#10;moRmZ2N2NPHbdwWhx8f78+Oti8l16kJDaD0beF4koIgrb1uuDZTfu6dXUEGQLXaeycCVAhT57GGN&#10;mfUjf9FlL7WKIxwyNNCI9JnWoWrIYVj4njh6P35wKFEOtbYDjnHcdTpNkhftsOVIaLCnbUPV7/7s&#10;DBxO5VnT7piKLt8/6HNcRroYM3+cNitQQpP8h+/tN2sgXcLtS/wBO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GVowgAAANsAAAAPAAAAAAAAAAAAAAAAAJgCAABkcnMvZG93&#10;bnJldi54bWxQSwUGAAAAAAQABAD1AAAAhwMAAAAA&#10;" path="m369,14r,3l366,17r,3l363,20r-3,l360,23r-3,l354,23r-4,l347,20r-3,l341,20r,-3l338,20r-3,l332,23r-3,l325,23r-3,3l319,26r-3,l316,29r-3,l310,29r-3,l304,29r-4,l297,29r-3,l291,29r-3,l285,29r-3,l282,26r-4,l275,26r-3,-3l269,23r-3,l266,20r-3,3l260,23r-3,3l253,29r-3,l247,32r-3,l241,32r-3,l235,32r-4,l228,32r-3,l222,32r-3,l216,32r-3,l210,29r-4,l203,29r-3,-3l197,26r-3,-3l191,23r,-3l188,20r-4,l181,23r-3,l175,26r-3,3l169,29r-3,l163,29r,3l159,32r-3,l153,32r-3,l147,32r-3,l141,32r-4,l134,32r-3,l128,29r-3,l122,29r,-3l119,26r-3,-3l112,23r,-3l109,20r-3,3l103,23r-3,3l97,26r-3,3l90,29r-3,3l84,32r-3,l78,32r-3,l72,32r-3,l65,32r-3,l59,32r-3,l53,32,50,29r-3,l43,26r-3,l37,26,34,23r-3,l31,20r-3,l25,23r-3,l18,23r-3,l12,26,9,23r-3,l3,23,,23,,20,,14r3,l6,14r,-3l9,11r3,l15,11r,-3l18,8r4,l22,6r3,l28,3r3,3l34,6r,2l37,8r3,l40,11r3,l47,11r3,l53,14r3,l59,14r3,l65,14r4,l72,14r3,l78,14r3,l84,14r3,l90,14r4,-3l97,11r3,l103,8r3,l109,6r3,2l116,8r3,3l122,11r3,l128,14r3,l134,14r3,l141,14r3,l144,17r3,l150,17r3,l156,14r3,l163,14r3,l169,14r3,-3l175,11r3,l178,8r3,l184,6r4,l188,3r3,l191,6r3,l197,6r,2l200,8r3,l203,11r3,l210,11r3,3l216,14r3,l222,14r3,l228,14r3,l235,14r3,l241,14r3,l247,14r3,-3l253,11r4,l257,8r3,l263,8r,-2l266,6r3,-3l272,3r,3l275,6r3,2l282,8r3,l285,11r3,l291,11r3,l297,14r3,l304,14r,-3l307,11r3,l313,11r3,l316,8r3,l322,8r3,l325,6r4,l332,6r,-3l335,3r3,l338,r3,l344,3r3,l350,3r4,3l357,6r3,l363,6r3,l369,6r,2l369,11r,3xe" stroked="f">
              <v:path arrowok="t" o:connecttype="custom" o:connectlocs="230505,12700;222250,14605;214630,12700;204470,16510;196850,18415;186690,18415;179070,16510;168910,14605;160655,18415;151130,20320;140970,20320;130810,18415;121285,14605;113030,14605;103505,18415;95250,20320;85090,20320;77470,16510;69215,12700;59690,18415;49530,20320;39370,20320;29845,18415;19685,14605;11430,14605;1905,14605;3810,8890;9525,5080;17780,1905;25400,5080;33655,8890;43815,8890;53340,8890;63500,6985;73660,5080;83185,8890;91440,10795;100965,8890;111125,6985;119380,3810;125095,3810;130810,6985;140970,8890;151130,8890;160655,6985;167005,3810;174625,3810;182880,6985;193040,8890;200660,6985;206375,3810;214630,1905;222250,1905;232410,3810" o:connectangles="0,0,0,0,0,0,0,0,0,0,0,0,0,0,0,0,0,0,0,0,0,0,0,0,0,0,0,0,0,0,0,0,0,0,0,0,0,0,0,0,0,0,0,0,0,0,0,0,0,0,0,0,0,0"/>
            </v:shape>
            <v:shape id="Freeform 33" o:spid="_x0000_s1057" style="position:absolute;left:3295;top:6178;width:2248;height:203;visibility:visible;mso-wrap-style:square;v-text-anchor:top" coordsize="35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/jMIA&#10;AADbAAAADwAAAGRycy9kb3ducmV2LnhtbERPz2vCMBS+D/wfwhO8aWrHZKtGKd3G9CRzg+nt0Tyb&#10;sualNLF2/705CDt+fL9Xm8E2oqfO144VzGcJCOLS6ZorBd9f79NnED4ga2wck4I/8rBZjx5WmGl3&#10;5U/qD6ESMYR9hgpMCG0mpS8NWfQz1xJH7uw6iyHCrpK6w2sMt41Mk2QhLdYcGwy2VBgqfw8XqyCY&#10;t11VH/e79Oe0SOevRf7y8ZQrNRkP+RJEoCH8i+/urVbwGNfHL/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sb+MwgAAANsAAAAPAAAAAAAAAAAAAAAAAJgCAABkcnMvZG93&#10;bnJldi54bWxQSwUGAAAAAAQABAD1AAAAhwMAAAAA&#10;" path="m332,17r-3,l326,20r-3,l320,23r-4,l313,23r-3,3l307,26r-3,3l301,29r-3,l295,29r-4,l288,29r-3,l282,29r-3,l276,29r-3,-3l269,26r-3,l263,23r-3,l257,20r-3,3l251,23r-3,3l244,29r-3,l238,29r-3,3l232,32r-3,l226,32r-4,l219,32r-3,l213,32r-3,l207,32r-3,-3l201,29r-4,l194,26r-3,l188,23r-3,l182,23r,-3l179,20r,-3l175,20r-3,l172,23r-3,l166,26r-3,l160,29r-3,l154,29r-4,3l147,32r-3,l141,32r-3,l135,32r-3,l128,32r-3,l122,29r-3,l116,29r-3,-3l110,26r-3,-3l103,23r,-3l100,17r,3l97,20r-3,3l91,26r-3,l85,29r-4,l78,29r-3,3l72,32r-3,l66,32r-3,l60,32r-4,l53,32r-3,l47,32,44,29r-3,l38,29,34,26r-3,l28,23r-3,l22,20r-3,l16,20r-3,l9,17r-3,l6,14r-3,l,12r3,l3,9r3,l9,9r4,l13,6r3,l16,3r3,l22,3r,3l25,6r3,3l31,9r3,3l38,12r3,l44,12r3,2l50,14r3,l56,14r4,l63,14r3,l69,14r3,l75,14r3,l81,12r4,l88,12,91,9r3,l97,6r3,l103,9r4,l110,12r3,l116,12r3,l119,14r3,l125,14r3,l132,14r3,l138,14r3,l144,14r3,l150,14r4,l157,14r3,-2l163,12r3,l169,9r3,-3l175,6r4,-3l182,3r3,3l188,6r3,3l194,9r3,3l201,12r3,l207,14r3,l213,14r3,l219,14r3,l226,14r3,l232,14r3,l235,12r3,l241,12r3,l248,9r3,l251,6r3,l257,6r,-3l260,3r3,l263,6r3,l269,6r,3l273,9r3,l279,12r3,l285,12r3,l291,12r4,l298,12r3,l304,12r3,l307,9r3,l313,9r3,-3l320,6r3,-3l326,3,329,r3,l335,r,3l338,3r3,l345,3r3,l351,3r3,3l351,6r,3l348,9r,3l345,12r,2l341,14r-3,l335,17r-3,xe" fillcolor="aqua" stroked="f">
              <v:path arrowok="t" o:connecttype="custom" o:connectlocs="205105,12700;196850,16510;189230,18415;180975,18415;173355,16510;165100,14605;157480,16510;149225,20320;140970,20320;133350,20320;125095,18415;117475,14605;113665,10795;107315,14605;99695,18415;91440,20320;83820,20320;75565,18415;67945,14605;63500,12700;55880,16510;47625,20320;40005,20320;31750,20320;24130,18415;15875,14605;8255,12700;1905,8890;3810,5715;10160,3810;13970,3810;21590,7620;29845,8890;38100,8890;45720,8890;53975,7620;61595,3810;69850,7620;75565,8890;83820,8890;91440,8890;99695,8890;107315,5715;115570,1905;123190,5715;131445,8890;139065,8890;147320,8890;153035,7620;159385,3810;165100,1905;170815,3810;177165,7620;184785,7620;193040,7620;198755,5715;207010,1905;212725,1905;220980,1905;222885,5715;219075,8890;210820,10795" o:connectangles="0,0,0,0,0,0,0,0,0,0,0,0,0,0,0,0,0,0,0,0,0,0,0,0,0,0,0,0,0,0,0,0,0,0,0,0,0,0,0,0,0,0,0,0,0,0,0,0,0,0,0,0,0,0,0,0,0,0,0,0,0,0"/>
            </v:shape>
            <v:shape id="Freeform 34" o:spid="_x0000_s1058" style="position:absolute;left:3790;top:6381;width:1277;height:146;visibility:visible;mso-wrap-style:square;v-text-anchor:top" coordsize="20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9CycQA&#10;AADbAAAADwAAAGRycy9kb3ducmV2LnhtbESPQWvCQBSE7wX/w/IEL6VubCWE1FW0EPDSQqLi9ZF9&#10;JsHs25BdTfz3bqHQ4zAz3zCrzWhacafeNZYVLOYRCOLS6oYrBcdD9paAcB5ZY2uZFDzIwWY9eVlh&#10;qu3AOd0LX4kAYZeigtr7LpXSlTUZdHPbEQfvYnuDPsi+krrHIcBNK9+jKJYGGw4LNXb0VVN5LW5G&#10;gU1+zsl5HL6z3S1e5tVru2R7Umo2HbefIDyN/j/8195rBR8L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/QsnEAAAA2wAAAA8AAAAAAAAAAAAAAAAAmAIAAGRycy9k&#10;b3ducmV2LnhtbFBLBQYAAAAABAAEAPUAAACJAwAAAAA=&#10;" path="m191,14r-3,l188,11r-3,l182,11r-3,l176,14r-3,l170,17r-4,l163,20r-3,l157,20r-3,3l151,23r-3,l144,23r-3,l138,23r-3,l132,23r-3,l126,23r-3,l119,23r-3,l113,23r-3,-3l107,20r-3,l101,17r-4,l97,20r-3,l91,20r-3,3l85,23r-3,l79,23r-3,l72,23r-3,l66,23r-3,l60,23r-3,l54,23r-4,l47,23r-3,l41,23,38,20r-3,l32,20,29,17r-4,l22,14r-3,l16,14r,-3l13,11r-3,l7,11r-4,l3,8,,8r3,l7,8,7,6r3,l13,6,16,3r3,l19,r3,3l25,3r4,3l32,6r3,2l38,8r3,l44,11r3,l50,11r4,l57,11r3,l63,11r3,3l69,11r3,l76,11r3,l82,11r3,l88,8r3,l94,6r3,l101,3r3,l107,3r,3l110,6r3,l116,8r3,l123,8r3,l126,11r3,l132,11r3,l138,11r3,l144,11r4,l151,11r3,l154,8r3,l160,8r3,l166,6r4,l173,3r3,l176,r3,l182,r3,l185,3r3,l191,3r,3l195,6r3,l201,6r-10,8xe" stroked="f">
              <v:path arrowok="t" o:connecttype="custom" o:connectlocs="119380,6985;113665,6985;107950,10795;101600,12700;95885,14605;89535,14605;83820,14605;78105,14605;71755,14605;66040,12700;61595,12700;55880,14605;50165,14605;43815,14605;38100,14605;31750,14605;26035,14605;20320,12700;13970,8890;10160,6985;4445,6985;0,5080;4445,3810;10160,1905;13970,1905;20320,3810;26035,5080;31750,6985;38100,6985;43815,6985;50165,6985;55880,5080;61595,3810;67945,1905;71755,3810;78105,5080;81915,6985;87630,6985;93980,6985;97790,5080;103505,5080;109855,1905;113665,0;117475,1905;121285,3810;127635,3810" o:connectangles="0,0,0,0,0,0,0,0,0,0,0,0,0,0,0,0,0,0,0,0,0,0,0,0,0,0,0,0,0,0,0,0,0,0,0,0,0,0,0,0,0,0,0,0,0,0"/>
            </v:shape>
            <v:shape id="Freeform 35" o:spid="_x0000_s1059" style="position:absolute;left:2959;top:3244;width:2743;height:1359;visibility:visible;mso-wrap-style:square;v-text-anchor:top" coordsize="432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VisMA&#10;AADbAAAADwAAAGRycy9kb3ducmV2LnhtbESPQWuDQBSE74H+h+UVeotrLQmNcZVSKPSQHDT9AQ/3&#10;RU3dt+Ju1fTXZwuFHIeZ+YbJisX0YqLRdZYVPEcxCOLa6o4bBV+nj/UrCOeRNfaWScGVHBT5wyrD&#10;VNuZS5oq34gAYZeigtb7IZXS1S0ZdJEdiIN3tqNBH+TYSD3iHOCml0kcb6XBjsNCiwO9t1R/Vz9G&#10;gd5cTXzpbHUouTY6KfVvszsq9fS4vO1BeFr8Pfzf/tQKXhL4+xJ+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NVisMAAADbAAAADwAAAAAAAAAAAAAAAACYAgAAZHJzL2Rv&#10;d25yZXYueG1sUEsFBgAAAAAEAAQA9QAAAIgDAAAAAA==&#10;" path="m3,l6,9r6,9l15,24r7,5l25,38r6,6l34,50r7,5l44,64r6,6l56,73r3,5l66,84r6,6l78,96r6,3l91,104r6,3l103,110r6,6l119,119r6,3l134,125r7,2l150,127r10,3l169,133r9,l188,133r9,3l210,136r9,l232,136r9,l250,133r13,l272,130r10,-3l288,125r9,-3l307,119r9,-3l322,113r10,-6l338,104r6,-5l351,96r9,-6l366,84r7,-6l376,73r6,-6l388,64r3,-6l398,52r3,-5l407,41r3,-9l413,26r3,-5l420,15r3,-6l426,6r,-6l429,9r,12l432,32r,12l429,52r,12l426,73r-3,11l420,93r-7,8l410,110r-6,9l398,127r-7,9l385,145r-9,5l369,159r-9,6l351,171r-7,5l335,182r-9,6l316,194r-12,3l294,200r-9,5l275,208r-12,l254,211r-13,3l232,214r-10,l210,214r-10,-3l188,211r-10,-3l169,205r-13,-3l147,200r-9,-3l125,191r-9,-3l106,182r-9,-6l87,171r-9,-9l69,156r-7,-6l53,142r-6,-9l37,127r-6,-8l25,110r-3,-9l15,90,12,81,6,73r,-9l3,52,,44,,32,,24,,12,3,xe" fillcolor="yellow" stroked="f">
              <v:path arrowok="t" o:connecttype="custom" o:connectlocs="7620,11430;15875,24130;26035,34925;35560,46355;45720,57150;57785,66040;69215,73660;85090,79375;101600,82550;119380,84455;139065,86360;158750,84455;179070,80645;194945,75565;210820,67945;222885,60960;236855,49530;246380,40640;254635,29845;262255,16510;268605,5715;272415,5715;274320,27940;270510,46355;262255,64135;252730,80645;238760,95250;222885,108585;207010,119380;186690,127000;167005,132080;147320,135890;127000,133985;107315,130175;87630,125095;67310,115570;49530,102870;33655,90170;19685,75565;9525,57150;3810,40640;0,20320;1905,0" o:connectangles="0,0,0,0,0,0,0,0,0,0,0,0,0,0,0,0,0,0,0,0,0,0,0,0,0,0,0,0,0,0,0,0,0,0,0,0,0,0,0,0,0,0,0"/>
            </v:shape>
            <v:shape id="Freeform 36" o:spid="_x0000_s1060" style="position:absolute;left:2959;top:3244;width:2743;height:1359;visibility:visible;mso-wrap-style:square;v-text-anchor:top" coordsize="432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ApiMQA&#10;AADbAAAADwAAAGRycy9kb3ducmV2LnhtbESPQWvCQBSE7wX/w/IEb3VjI0Wjq1hR6KWHRhG8PbLP&#10;JJh9u2TXJP77bqHQ4zAz3zDr7WAa0VHra8sKZtMEBHFhdc2lgvPp+LoA4QOyxsYyKXiSh+1m9LLG&#10;TNuev6nLQykihH2GCqoQXCalLyoy6KfWEUfvZluDIcq2lLrFPsJNI9+S5F0arDkuVOhoX1Fxzx9G&#10;wUW74eK68+PYfxzyeZl+zZdXrdRkPOxWIAIN4T/81/7UCtIU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AKYjEAAAA2wAAAA8AAAAAAAAAAAAAAAAAmAIAAGRycy9k&#10;b3ducmV2LnhtbFBLBQYAAAAABAAEAPUAAACJAwAAAAA=&#10;" path="m3,l22,29,41,55,59,78,84,99r25,17l141,127r37,6l219,136r44,-3l297,122r35,-15l360,90,382,67,401,47,416,21,426,r6,44l423,84r-19,35l376,150r-32,26l304,197r-41,11l222,214r-44,-6l138,197,97,176,62,150,31,119,12,81,,44,3,e" filled="f" strokeweight="0">
              <v:path arrowok="t" o:connecttype="custom" o:connectlocs="1905,0;13970,18415;26035,34925;37465,49530;53340,62865;69215,73660;89535,80645;113030,84455;139065,86360;167005,84455;188595,77470;210820,67945;228600,57150;242570,42545;254635,29845;264160,13335;270510,0;274320,27940;268605,53340;256540,75565;238760,95250;218440,111760;193040,125095;167005,132080;140970,135890;113030,132080;87630,125095;61595,111760;39370,95250;19685,75565;7620,51435;0,27940;1905,0" o:connectangles="0,0,0,0,0,0,0,0,0,0,0,0,0,0,0,0,0,0,0,0,0,0,0,0,0,0,0,0,0,0,0,0,0"/>
            </v:shape>
            <v:shape id="Freeform 37" o:spid="_x0000_s1061" style="position:absolute;left:2876;top:5080;width:3023;height:565;visibility:visible;mso-wrap-style:square;v-text-anchor:top" coordsize="476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JGsQA&#10;AADbAAAADwAAAGRycy9kb3ducmV2LnhtbESPQYvCMBSE78L+h/AWvMia6opbukaRFcWLB2sPHh/N&#10;sy02L6WJtv77jSB4HGbmG2ax6k0t7tS6yrKCyTgCQZxbXXGhIDttv2IQziNrrC2Tggc5WC0/BgtM&#10;tO34SPfUFyJA2CWooPS+SaR0eUkG3dg2xMG72NagD7ItpG6xC3BTy2kUzaXBisNCiQ39lZRf05tR&#10;0G2yeHc+mInMdnIUb9fp9ef0UGr42a9/QXjq/Tv8au+1gu8Z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HSRrEAAAA2wAAAA8AAAAAAAAAAAAAAAAAmAIAAGRycy9k&#10;b3ducmV2LnhtbFBLBQYAAAAABAAEAPUAAACJAwAAAAA=&#10;" path="m47,26r-3,l41,26r-3,3l35,29r-3,l28,29r-3,3l22,32r-3,l16,35r-3,l10,35r-3,l3,35,,35,,32,3,29r4,l7,26r3,l13,23r3,l19,20r3,l25,20r3,-3l35,17r3,l41,14r6,l50,14r4,l60,14r3,l66,14r6,l75,14r4,3l82,17r3,l88,20r3,l91,23r3,3l97,29r3,l104,29r,3l107,32r3,l110,35r3,2l110,37r,3l107,40r,3l104,43r-4,l100,46r-3,l94,46r-3,l88,46r-3,l85,43r,-3l82,40r,-3l82,35r-3,l79,32r-4,l72,32r-3,l69,35r-3,l63,37r-3,3l57,40r,3l54,43r-4,3l47,49r-3,l44,52r-3,l38,55r-3,l32,58r-4,l25,58r-3,l22,55r,-3l25,52r,-3l28,49r4,-3l32,43r3,l38,40r3,-3l44,37r,-2l47,32r,-3l47,26xm41,84r,-3l44,81r,-3l47,75r3,-3l57,72r3,-3l66,66r6,-3l79,61r6,-3l91,55r9,-3l107,49r9,-3l122,43r7,-3l138,40r9,-3l154,35r6,-3l169,29r7,-3l182,23r9,l198,20r3,-3l207,17r6,-3l216,11r7,l226,11r3,-2l232,9r3,-3l238,6r3,l245,3r3,l251,3,254,r3,l260,r3,l267,r3,l273,r3,l279,r,3l282,3r3,3l288,9r,2l285,11r,3l282,14r-3,l276,14r-3,-3l270,11r-3,l263,11r-3,l257,11r-3,l254,14r-3,l248,14r-3,l245,17r-4,l238,17r,3l235,20r-3,l232,23r-3,l226,23r,3l223,26r-3,3l216,29r,3l213,32r-3,3l207,35r,2l204,40r-3,l201,43r-3,l198,46r-4,l191,49r-3,l188,52r-3,l182,52r,3l179,55r,3l176,58r-3,l173,61r-4,l169,63r-3,3l163,66r,3l160,69r-3,l154,72r-3,l147,72r-3,l141,72r-3,l135,72r-3,l129,72r-3,l122,72r-3,l119,69r3,l122,66r4,l129,66r3,-3l135,63r3,-2l141,61r3,l144,58r3,l151,58r3,-3l157,55r3,-3l163,52r3,-3l169,49r,-3l173,46r,-3l173,40r-4,l163,43r-3,l157,43r-6,3l147,46r-6,3l135,52r-3,l126,55r-7,3l116,61r-6,2l104,66r-4,3l94,69r-6,3l85,75r-6,3l75,81r-6,l66,84r-3,l60,86r-6,l50,89r-3,l44,89,41,86r,-2xm238,40r,-3l241,37r,-2l245,32r,-3l248,29r,-3l251,23r3,l254,20r3,l260,20r3,l267,17r3,l273,17r,3l276,20r3,l279,23r3,l282,26r,3l285,29r,3l288,35r,2l292,40r-4,l288,43r,3l285,46r,3l282,49r,3l279,52r-3,l273,52r-3,l267,52r,-3l267,46r,-3l270,43r,-3l273,40r,-3l276,37r,-2l273,35r-3,l267,35r,2l263,37r-3,l260,40r-3,l257,43r-3,l254,46r-3,l251,49r-3,l248,52r-3,l241,55r-3,3l235,58r-3,l229,58r-3,l223,55r,-3l223,49r3,l226,46r3,l232,43r3,l235,40r3,xm288,69r-3,3l282,72r-3,3l276,75r-3,3l270,78r,3l267,81r-4,3l260,84r,2l257,86r-3,l251,86r,-2l248,84r3,l251,81r,-3l254,75r,-3l257,72r,-3l260,69r,-3l263,66r4,-3l270,63r,-2l273,61r3,-3l279,58r3,-3l285,55r3,-3l292,52r3,l298,49r3,l304,46r3,l310,43r4,-3l320,40r3,-3l326,37r3,-2l335,35r4,-3l342,32r3,l348,29r6,l357,29r4,-3l364,26r3,l373,23r3,l379,23r3,l386,20r3,l392,20r3,l398,17r3,l404,17r3,l411,14r3,l417,14r,3l420,17r3,l423,20r3,l429,20r4,l436,23r3,l442,23r3,l448,23r3,3l454,26r4,l461,26r3,l467,26r3,l473,26r,3l476,29r,3l473,35r-3,l470,37r-3,l464,37r-3,l458,37r-4,l454,35r-3,l448,35r-3,l442,32r-3,l436,32r,-3l433,29r-4,l426,29r,3l423,32r,3l423,37r,3l423,43r-3,l420,46r,3l420,52r-3,3l417,58r-3,3l414,63r-3,3l411,69r-4,l407,72r-3,l401,72r,-3l398,66r,-3l398,61r,-3l398,55r3,-3l401,49r3,l404,46r3,-3l404,43r-3,l398,46r-3,l392,49r-3,l389,52r-3,l382,55r-3,l379,58r-3,l373,58r,3l370,61r-3,l364,61r,-3l364,55r3,l367,52r3,-3l373,49r,-3l376,46r,-3l379,43r3,l382,40r4,l389,40r,-3l392,37r3,l395,35r-3,l389,32r-3,l382,35r-3,l376,35r-3,l373,37r-3,l367,40r-3,l361,43r-4,l354,46r-3,l348,49r-3,l345,52r-3,l339,52r,3l335,55r-3,3l329,58r-3,3l323,61r-3,l317,63r-3,l310,63r-3,l304,66r-3,l298,66r-3,l295,69r-3,l288,69xe" fillcolor="#3f3" stroked="f">
              <v:path arrowok="t" o:connecttype="custom" o:connectlocs="12065,20320;4445,16510;26035,8890;52070,10795;67945,20320;63500,29210;52070,22225;36195,25400;20320,36830;20320,27305;26035,51435;53975,36830;101600,20320;141605,6985;161290,0;179070,1905;171450,6985;155575,10795;141605,16510;127635,27305;113665,34925;101600,43815;81915,45720;85725,40005;103505,33020;99695,27305;66040,41910;38100,54610;153035,22225;167005,12700;179070,18415;180975,31115;169545,27305;169545,23495;157480,31115;141605,33020;180975,45720;165100,54610;161290,45720;175260,36830;194945,29210;219075,20320;242570,14605;262890,8890;278765,14605;298450,16510;292735,23495;276860,18415;266700,27305;258445,43815;254635,33020;247015,31115;233045,38735;238760,27305;248920,22225;231140,25400;215265,34925;194945,40005" o:connectangles="0,0,0,0,0,0,0,0,0,0,0,0,0,0,0,0,0,0,0,0,0,0,0,0,0,0,0,0,0,0,0,0,0,0,0,0,0,0,0,0,0,0,0,0,0,0,0,0,0,0,0,0,0,0,0,0,0,0"/>
              <o:lock v:ext="edit" verticies="t"/>
            </v:shape>
            <v:shape id="Freeform 38" o:spid="_x0000_s1062" style="position:absolute;left:3314;top:2000;width:2070;height:1924;visibility:visible;mso-wrap-style:square;v-text-anchor:top" coordsize="32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5tasQA&#10;AADbAAAADwAAAGRycy9kb3ducmV2LnhtbESPQWvCQBSE74X+h+UVvDUbLYpEN6FUWvRm1Va8PbLP&#10;JJh9m+6uGv99tyD0OMzMN8y86E0rLuR8Y1nBMElBEJdWN1wp2G3fn6cgfEDW2FomBTfyUOSPD3PM&#10;tL3yJ102oRIRwj5DBXUIXSalL2sy6BPbEUfvaJ3BEKWrpHZ4jXDTylGaTqTBhuNCjR291VSeNmej&#10;oFl87+XBfeHypwvH1eSjwna4Vmrw1L/OQATqw3/43l5qBS9j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ubWrEAAAA2wAAAA8AAAAAAAAAAAAAAAAAmAIAAGRycy9k&#10;b3ducmV2LnhtbFBLBQYAAAAABAAEAPUAAACJAwAAAAA=&#10;" path="m163,r9,l179,r9,l198,3r6,3l213,6r6,3l226,12r9,3l241,18r7,3l254,26r6,3l266,35r7,3l279,44r6,5l288,55r7,6l298,67r6,5l307,78r3,9l313,93r4,5l320,107r3,6l323,121r3,6l326,136r,9l326,150r,9l326,168r,5l323,182r,6l320,196r-3,6l313,211r-3,6l307,222r-3,6l298,237r-3,6l288,248r-3,3l279,257r-6,6l266,269r-6,2l254,277r-6,3l241,283r-6,3l226,292r-7,l213,295r-9,2l198,300r-10,l179,300r-7,3l163,303r-9,l147,300r-9,l132,300r-10,-3l116,295r-9,-3l100,292r-6,-6l85,283r-7,-3l72,277r-6,-6l60,269r-7,-6l47,257r-3,-6l38,248r-7,-5l28,237r-3,-9l19,222r-3,-5l13,211r-3,-9l6,196r,-8l3,182r,-9l,168r,-9l,150r,-5l,136r3,-9l3,121r3,-8l6,107r4,-9l13,93r3,-6l19,78r6,-6l28,67r3,-6l38,55r6,-6l47,44r6,-6l60,35r6,-6l72,26r6,-5l85,18r9,-3l100,12r7,-3l116,6r6,l132,3,138,r9,l154,r9,xe" fillcolor="yellow" stroked="f">
              <v:path arrowok="t" o:connecttype="custom" o:connectlocs="113665,0;129540,3810;143510,7620;157480,13335;168910,22225;180975,31115;189230,42545;196850,55245;203200,67945;207010,80645;207010,95250;207010,109855;203200,124460;196850,137795;189230,150495;180975,159385;168910,170815;157480,177800;143510,185420;129540,188595;113665,190500;97790,192405;83820,190500;67945,185420;53975,179705;41910,172085;29845,163195;19685,154305;12065,140970;6350,128270;1905,115570;0,100965;0,86360;3810,71755;8255,59055;15875,45720;24130,34925;33655,24130;45720,16510;59690,9525;73660,3810;87630,0;103505,0" o:connectangles="0,0,0,0,0,0,0,0,0,0,0,0,0,0,0,0,0,0,0,0,0,0,0,0,0,0,0,0,0,0,0,0,0,0,0,0,0,0,0,0,0,0,0"/>
            </v:shape>
            <v:shape id="Freeform 39" o:spid="_x0000_s1063" style="position:absolute;left:3314;top:2000;width:2070;height:1924;visibility:visible;mso-wrap-style:square;v-text-anchor:top" coordsize="32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iH8UA&#10;AADbAAAADwAAAGRycy9kb3ducmV2LnhtbESPQWsCMRSE74L/ITyhF6nZapGyNYoUXGxBsLbQHh+b&#10;Z7K4eVk2cV3/fSMUPA4z8w2zWPWuFh21ofKs4GmSgSAuva7YKPj+2jy+gAgRWWPtmRRcKcBqORws&#10;MNf+wp/UHaIRCcIhRwU2xiaXMpSWHIaJb4iTd/Stw5hka6Ru8ZLgrpbTLJtLhxWnBYsNvVkqT4ez&#10;U4Bd8WHe92dT7Me/3P8cn3eF3Sr1MOrXryAi9fEe/m9vtYLZHG5f0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CIfxQAAANsAAAAPAAAAAAAAAAAAAAAAAJgCAABkcnMv&#10;ZG93bnJldi54bWxQSwUGAAAAAAQABAD1AAAAigMAAAAA&#10;" path="m163,r35,3l226,12r28,14l279,44r19,23l313,93r10,28l326,150r-3,32l313,211r-15,26l279,257r-25,20l226,292r-28,8l163,303r-31,-3l100,292,72,277,47,257,28,237,13,211,3,182,,150,3,121,13,93,28,67,47,44,72,26,100,12,132,3,163,e" filled="f" strokeweight="0">
              <v:path arrowok="t" o:connecttype="custom" o:connectlocs="103505,0;125730,1905;143510,7620;161290,16510;177165,27940;189230,42545;198755,59055;205105,76835;207010,95250;205105,115570;198755,133985;189230,150495;177165,163195;161290,175895;143510,185420;125730,190500;103505,192405;83820,190500;63500,185420;45720,175895;29845,163195;17780,150495;8255,133985;1905,115570;0,95250;1905,76835;8255,59055;17780,42545;29845,27940;45720,16510;63500,7620;83820,1905;103505,0" o:connectangles="0,0,0,0,0,0,0,0,0,0,0,0,0,0,0,0,0,0,0,0,0,0,0,0,0,0,0,0,0,0,0,0,0"/>
            </v:shape>
          </v:group>
        </w:pict>
      </w:r>
    </w:p>
    <w:p w:rsidR="00AA6402" w:rsidRDefault="00AA6402" w:rsidP="00AA6402">
      <w:pPr>
        <w:jc w:val="center"/>
      </w:pPr>
    </w:p>
    <w:p w:rsidR="00AA6402" w:rsidRDefault="00AA6402" w:rsidP="00AA6402"/>
    <w:p w:rsidR="00AA6402" w:rsidRPr="00AA6402" w:rsidRDefault="00AA6402" w:rsidP="00AA6402">
      <w:pPr>
        <w:shd w:val="clear" w:color="auto" w:fill="FFFFFF"/>
        <w:ind w:left="29"/>
        <w:jc w:val="center"/>
        <w:rPr>
          <w:rFonts w:ascii="Times New Roman" w:hAnsi="Times New Roman" w:cs="Times New Roman"/>
        </w:rPr>
      </w:pPr>
      <w:r w:rsidRPr="00AA6402">
        <w:rPr>
          <w:rFonts w:ascii="Times New Roman" w:hAnsi="Times New Roman" w:cs="Times New Roman"/>
          <w:b/>
          <w:bCs/>
          <w:sz w:val="38"/>
          <w:szCs w:val="38"/>
        </w:rPr>
        <w:t>Республика   Бурятия</w:t>
      </w:r>
    </w:p>
    <w:p w:rsidR="00AA6402" w:rsidRPr="00AA6402" w:rsidRDefault="00AA6402" w:rsidP="00AA6402">
      <w:pPr>
        <w:shd w:val="clear" w:color="auto" w:fill="FFFFFF"/>
        <w:spacing w:before="91"/>
        <w:ind w:left="1747" w:hanging="1747"/>
        <w:jc w:val="center"/>
        <w:outlineLvl w:val="0"/>
        <w:rPr>
          <w:rFonts w:ascii="Times New Roman" w:hAnsi="Times New Roman" w:cs="Times New Roman"/>
          <w:b/>
          <w:bCs/>
          <w:spacing w:val="-12"/>
          <w:sz w:val="38"/>
          <w:szCs w:val="38"/>
        </w:rPr>
      </w:pPr>
      <w:r w:rsidRPr="00AA6402">
        <w:rPr>
          <w:rFonts w:ascii="Times New Roman" w:hAnsi="Times New Roman" w:cs="Times New Roman"/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AA6402" w:rsidRPr="00AA6402" w:rsidRDefault="00AA6402" w:rsidP="00AA6402">
      <w:pPr>
        <w:shd w:val="clear" w:color="auto" w:fill="FFFFFF"/>
        <w:spacing w:before="91"/>
        <w:ind w:left="1747" w:hanging="1747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A6402">
        <w:rPr>
          <w:rFonts w:ascii="Times New Roman" w:hAnsi="Times New Roman" w:cs="Times New Roman"/>
          <w:b/>
          <w:bCs/>
          <w:spacing w:val="-11"/>
          <w:sz w:val="38"/>
          <w:szCs w:val="38"/>
        </w:rPr>
        <w:t>«Город Северобайкальск»</w:t>
      </w:r>
    </w:p>
    <w:p w:rsidR="00AA6402" w:rsidRPr="00AA6402" w:rsidRDefault="00AA6402" w:rsidP="00AA6402">
      <w:pPr>
        <w:shd w:val="clear" w:color="auto" w:fill="FFFFFF"/>
        <w:tabs>
          <w:tab w:val="left" w:leader="underscore" w:pos="7661"/>
        </w:tabs>
        <w:spacing w:before="144"/>
        <w:ind w:left="19"/>
        <w:outlineLvl w:val="0"/>
        <w:rPr>
          <w:rFonts w:ascii="Times New Roman" w:hAnsi="Times New Roman" w:cs="Times New Roman"/>
          <w:b/>
          <w:spacing w:val="-5"/>
          <w:sz w:val="32"/>
          <w:szCs w:val="32"/>
        </w:rPr>
      </w:pPr>
      <w:r w:rsidRPr="00AA6402">
        <w:rPr>
          <w:rFonts w:ascii="Times New Roman" w:hAnsi="Times New Roman" w:cs="Times New Roman"/>
          <w:spacing w:val="-5"/>
          <w:sz w:val="56"/>
          <w:szCs w:val="56"/>
        </w:rPr>
        <w:t xml:space="preserve">                   ПОСТАНОВЛЕНИЕ</w:t>
      </w:r>
    </w:p>
    <w:p w:rsidR="00AA6402" w:rsidRPr="00AA6402" w:rsidRDefault="00AA6402" w:rsidP="00AA6402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rFonts w:ascii="Times New Roman" w:hAnsi="Times New Roman" w:cs="Times New Roman"/>
          <w:b/>
          <w:spacing w:val="-5"/>
          <w:sz w:val="32"/>
          <w:szCs w:val="32"/>
        </w:rPr>
      </w:pPr>
      <w:r w:rsidRPr="00AA6402">
        <w:rPr>
          <w:rFonts w:ascii="Times New Roman" w:hAnsi="Times New Roman" w:cs="Times New Roman"/>
          <w:b/>
          <w:spacing w:val="-5"/>
          <w:sz w:val="32"/>
          <w:szCs w:val="32"/>
        </w:rPr>
        <w:t>«</w:t>
      </w:r>
      <w:r w:rsidR="001B6D97">
        <w:rPr>
          <w:rFonts w:ascii="Times New Roman" w:hAnsi="Times New Roman" w:cs="Times New Roman"/>
          <w:b/>
          <w:spacing w:val="-5"/>
          <w:sz w:val="32"/>
          <w:szCs w:val="32"/>
        </w:rPr>
        <w:t xml:space="preserve"> 26 </w:t>
      </w:r>
      <w:r w:rsidRPr="00AA6402">
        <w:rPr>
          <w:rFonts w:ascii="Times New Roman" w:hAnsi="Times New Roman" w:cs="Times New Roman"/>
          <w:b/>
          <w:spacing w:val="-5"/>
          <w:sz w:val="32"/>
          <w:szCs w:val="32"/>
        </w:rPr>
        <w:t>»</w:t>
      </w:r>
      <w:r w:rsidR="001B6D97">
        <w:rPr>
          <w:rFonts w:ascii="Times New Roman" w:hAnsi="Times New Roman" w:cs="Times New Roman"/>
          <w:b/>
          <w:spacing w:val="-5"/>
          <w:sz w:val="32"/>
          <w:szCs w:val="32"/>
        </w:rPr>
        <w:t xml:space="preserve"> декабря</w:t>
      </w:r>
      <w:r w:rsidR="00A0722E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AA6402">
        <w:rPr>
          <w:rFonts w:ascii="Times New Roman" w:hAnsi="Times New Roman" w:cs="Times New Roman"/>
          <w:b/>
          <w:spacing w:val="-5"/>
          <w:sz w:val="32"/>
          <w:szCs w:val="32"/>
        </w:rPr>
        <w:t>20</w:t>
      </w:r>
      <w:r w:rsidR="00A0722E">
        <w:rPr>
          <w:rFonts w:ascii="Times New Roman" w:hAnsi="Times New Roman" w:cs="Times New Roman"/>
          <w:b/>
          <w:spacing w:val="-5"/>
          <w:sz w:val="32"/>
          <w:szCs w:val="32"/>
        </w:rPr>
        <w:t>20</w:t>
      </w:r>
      <w:r w:rsidRPr="00AA6402">
        <w:rPr>
          <w:rFonts w:ascii="Times New Roman" w:hAnsi="Times New Roman" w:cs="Times New Roman"/>
          <w:b/>
          <w:spacing w:val="-5"/>
          <w:sz w:val="32"/>
          <w:szCs w:val="32"/>
        </w:rPr>
        <w:t xml:space="preserve"> г.                                                           </w:t>
      </w:r>
      <w:r>
        <w:rPr>
          <w:rFonts w:ascii="Times New Roman" w:hAnsi="Times New Roman" w:cs="Times New Roman"/>
          <w:b/>
          <w:spacing w:val="-5"/>
          <w:sz w:val="32"/>
          <w:szCs w:val="32"/>
        </w:rPr>
        <w:t xml:space="preserve">      </w:t>
      </w:r>
      <w:r w:rsidR="00A0722E">
        <w:rPr>
          <w:rFonts w:ascii="Times New Roman" w:hAnsi="Times New Roman" w:cs="Times New Roman"/>
          <w:b/>
          <w:spacing w:val="-5"/>
          <w:sz w:val="32"/>
          <w:szCs w:val="32"/>
        </w:rPr>
        <w:t xml:space="preserve">         </w:t>
      </w:r>
      <w:r w:rsidR="00AB52E8">
        <w:rPr>
          <w:rFonts w:ascii="Times New Roman" w:hAnsi="Times New Roman" w:cs="Times New Roman"/>
          <w:b/>
          <w:spacing w:val="-5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pacing w:val="-5"/>
          <w:sz w:val="32"/>
          <w:szCs w:val="32"/>
        </w:rPr>
        <w:t xml:space="preserve">  </w:t>
      </w:r>
      <w:r w:rsidRPr="00AA6402">
        <w:rPr>
          <w:rFonts w:ascii="Times New Roman" w:hAnsi="Times New Roman" w:cs="Times New Roman"/>
          <w:b/>
          <w:spacing w:val="-5"/>
          <w:sz w:val="32"/>
          <w:szCs w:val="32"/>
        </w:rPr>
        <w:t xml:space="preserve">  № </w:t>
      </w:r>
      <w:r w:rsidR="001B6D97">
        <w:rPr>
          <w:rFonts w:ascii="Times New Roman" w:hAnsi="Times New Roman" w:cs="Times New Roman"/>
          <w:b/>
          <w:spacing w:val="-5"/>
          <w:sz w:val="32"/>
          <w:szCs w:val="32"/>
        </w:rPr>
        <w:t>1189</w:t>
      </w:r>
    </w:p>
    <w:p w:rsidR="00AA6402" w:rsidRDefault="00AA6402" w:rsidP="00AA6402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AA6402">
        <w:rPr>
          <w:rFonts w:ascii="Times New Roman" w:hAnsi="Times New Roman" w:cs="Times New Roman"/>
          <w:b/>
          <w:spacing w:val="-5"/>
          <w:sz w:val="28"/>
          <w:szCs w:val="28"/>
        </w:rPr>
        <w:t>г. Северобайкальск</w:t>
      </w:r>
    </w:p>
    <w:p w:rsidR="002C3CF7" w:rsidRDefault="00A0722E" w:rsidP="002C3CF7">
      <w:pPr>
        <w:spacing w:after="1"/>
        <w:rPr>
          <w:rFonts w:ascii="Times New Roman" w:hAnsi="Times New Roman" w:cs="Times New Roman"/>
          <w:sz w:val="28"/>
          <w:szCs w:val="28"/>
        </w:rPr>
      </w:pPr>
      <w:r w:rsidRPr="00297492">
        <w:rPr>
          <w:rFonts w:ascii="Times New Roman" w:hAnsi="Times New Roman" w:cs="Times New Roman"/>
          <w:sz w:val="28"/>
          <w:szCs w:val="28"/>
        </w:rPr>
        <w:t>О</w:t>
      </w:r>
      <w:r w:rsidR="002C3CF7">
        <w:rPr>
          <w:rFonts w:ascii="Times New Roman" w:hAnsi="Times New Roman" w:cs="Times New Roman"/>
          <w:sz w:val="28"/>
          <w:szCs w:val="28"/>
        </w:rPr>
        <w:t xml:space="preserve"> регулировании отношений, </w:t>
      </w:r>
    </w:p>
    <w:p w:rsidR="002C3CF7" w:rsidRDefault="002C3CF7" w:rsidP="002C3CF7">
      <w:pPr>
        <w:spacing w:after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участием муниципального образования</w:t>
      </w:r>
    </w:p>
    <w:p w:rsidR="00A0722E" w:rsidRDefault="00D03065" w:rsidP="002C3CF7">
      <w:pPr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Северобайкальск» </w:t>
      </w:r>
      <w:r w:rsidR="002C3CF7">
        <w:rPr>
          <w:rFonts w:ascii="Times New Roman" w:hAnsi="Times New Roman" w:cs="Times New Roman"/>
          <w:sz w:val="28"/>
          <w:szCs w:val="28"/>
        </w:rPr>
        <w:t xml:space="preserve">в уставных капиталах хозяйственных обществ </w:t>
      </w:r>
    </w:p>
    <w:p w:rsidR="00A0722E" w:rsidRPr="00297492" w:rsidRDefault="00A0722E" w:rsidP="00A0722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0722E" w:rsidRPr="00C36B8F" w:rsidRDefault="009702E2" w:rsidP="00A07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541C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06.10.2003г. № 131 ФЗ «</w:t>
      </w:r>
      <w:r w:rsidR="0010541C" w:rsidRPr="0010541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541C">
        <w:rPr>
          <w:rFonts w:ascii="Times New Roman" w:hAnsi="Times New Roman" w:cs="Times New Roman"/>
          <w:sz w:val="28"/>
          <w:szCs w:val="28"/>
        </w:rPr>
        <w:t>»</w:t>
      </w:r>
      <w:r w:rsidR="00A0722E" w:rsidRPr="0010541C">
        <w:rPr>
          <w:rFonts w:ascii="Times New Roman" w:hAnsi="Times New Roman" w:cs="Times New Roman"/>
          <w:sz w:val="28"/>
          <w:szCs w:val="28"/>
        </w:rPr>
        <w:t>,</w:t>
      </w:r>
      <w:r w:rsidR="00A0722E">
        <w:rPr>
          <w:rFonts w:ascii="Times New Roman" w:hAnsi="Times New Roman" w:cs="Times New Roman"/>
          <w:sz w:val="28"/>
          <w:szCs w:val="28"/>
        </w:rPr>
        <w:t xml:space="preserve"> </w:t>
      </w:r>
      <w:r w:rsidR="00A0722E" w:rsidRPr="00C36B8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="00A0722E" w:rsidRPr="00C36B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0722E" w:rsidRPr="00C36B8F">
        <w:rPr>
          <w:rFonts w:ascii="Times New Roman" w:hAnsi="Times New Roman" w:cs="Times New Roman"/>
          <w:sz w:val="28"/>
          <w:szCs w:val="28"/>
        </w:rPr>
        <w:t xml:space="preserve"> от 26.12.1995 № 208-ФЗ «Об акционерных</w:t>
      </w:r>
      <w:proofErr w:type="gramEnd"/>
      <w:r w:rsidR="00A0722E" w:rsidRPr="00C36B8F">
        <w:rPr>
          <w:rFonts w:ascii="Times New Roman" w:hAnsi="Times New Roman" w:cs="Times New Roman"/>
          <w:sz w:val="28"/>
          <w:szCs w:val="28"/>
        </w:rPr>
        <w:t xml:space="preserve"> обществах», Федеральным </w:t>
      </w:r>
      <w:hyperlink r:id="rId9" w:history="1">
        <w:r w:rsidR="00A0722E" w:rsidRPr="00C36B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0722E" w:rsidRPr="00C36B8F">
        <w:rPr>
          <w:rFonts w:ascii="Times New Roman" w:hAnsi="Times New Roman" w:cs="Times New Roman"/>
          <w:sz w:val="28"/>
          <w:szCs w:val="28"/>
        </w:rPr>
        <w:t xml:space="preserve"> от 08.02.1998 № 14-ФЗ «Об обществах с</w:t>
      </w:r>
      <w:r w:rsidR="0010541C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ответственностью»</w:t>
      </w:r>
      <w:r w:rsidR="00A0722E" w:rsidRPr="00C36B8F">
        <w:rPr>
          <w:rFonts w:ascii="Times New Roman" w:hAnsi="Times New Roman" w:cs="Times New Roman"/>
          <w:sz w:val="28"/>
          <w:szCs w:val="28"/>
        </w:rPr>
        <w:t xml:space="preserve"> </w:t>
      </w:r>
      <w:r w:rsidR="00A0722E">
        <w:rPr>
          <w:rFonts w:ascii="Times New Roman" w:hAnsi="Times New Roman" w:cs="Times New Roman"/>
          <w:sz w:val="28"/>
          <w:szCs w:val="28"/>
        </w:rPr>
        <w:t>и</w:t>
      </w:r>
      <w:r w:rsidR="00A0722E" w:rsidRPr="00C36B8F">
        <w:rPr>
          <w:rFonts w:ascii="Times New Roman" w:hAnsi="Times New Roman" w:cs="Times New Roman"/>
          <w:sz w:val="28"/>
          <w:szCs w:val="28"/>
        </w:rPr>
        <w:t xml:space="preserve"> в соответствии с Уставом муниципального образования «город Северобайкальск»</w:t>
      </w:r>
      <w:r w:rsidR="00A0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0722E" w:rsidRPr="00C36B8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0722E" w:rsidRPr="00C36B8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0722E" w:rsidRPr="00C36B8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0722E" w:rsidRPr="00C36B8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C250C" w:rsidRPr="00BC250C" w:rsidRDefault="00BC250C" w:rsidP="00BC250C">
      <w:pPr>
        <w:pStyle w:val="ConsPlusTitle"/>
        <w:ind w:left="1620"/>
        <w:rPr>
          <w:rFonts w:ascii="Times New Roman" w:hAnsi="Times New Roman" w:cs="Times New Roman"/>
          <w:sz w:val="28"/>
          <w:szCs w:val="28"/>
        </w:rPr>
      </w:pPr>
    </w:p>
    <w:p w:rsidR="00BC250C" w:rsidRPr="00BC250C" w:rsidRDefault="000A5C47" w:rsidP="00550828">
      <w:pPr>
        <w:pStyle w:val="ConsPlusTitle"/>
        <w:numPr>
          <w:ilvl w:val="0"/>
          <w:numId w:val="3"/>
        </w:numPr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BC250C" w:rsidRPr="00BC250C">
        <w:rPr>
          <w:rFonts w:ascii="Times New Roman" w:hAnsi="Times New Roman" w:cs="Times New Roman"/>
          <w:b w:val="0"/>
          <w:sz w:val="28"/>
          <w:szCs w:val="28"/>
        </w:rPr>
        <w:t>Положение о критериях для сохранения акций (долей) хозяйственных обществ, находящихся в собственности муниципального образования  «город Северобайкальск»  и оценке эффективности управления акциями (долями)</w:t>
      </w:r>
      <w:r w:rsidR="00BC250C" w:rsidRPr="00BC250C">
        <w:rPr>
          <w:rFonts w:ascii="Times New Roman" w:hAnsi="Times New Roman" w:cs="Times New Roman"/>
          <w:sz w:val="28"/>
          <w:szCs w:val="28"/>
        </w:rPr>
        <w:t xml:space="preserve"> </w:t>
      </w:r>
      <w:r w:rsidR="00BC250C" w:rsidRPr="00BC250C">
        <w:rPr>
          <w:rFonts w:ascii="Times New Roman" w:hAnsi="Times New Roman" w:cs="Times New Roman"/>
          <w:b w:val="0"/>
          <w:sz w:val="28"/>
          <w:szCs w:val="28"/>
        </w:rPr>
        <w:t>(приложение №1).</w:t>
      </w:r>
    </w:p>
    <w:p w:rsidR="00A0722E" w:rsidRDefault="00A0722E" w:rsidP="00550828">
      <w:pPr>
        <w:pStyle w:val="ConsPlusNormal"/>
        <w:numPr>
          <w:ilvl w:val="0"/>
          <w:numId w:val="3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54" w:history="1">
        <w:r w:rsidRPr="007C41D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C41D7">
        <w:rPr>
          <w:rFonts w:ascii="Times New Roman" w:hAnsi="Times New Roman" w:cs="Times New Roman"/>
          <w:sz w:val="28"/>
          <w:szCs w:val="28"/>
        </w:rPr>
        <w:t xml:space="preserve"> </w:t>
      </w:r>
      <w:r w:rsidR="008B5D60">
        <w:rPr>
          <w:rFonts w:ascii="Times New Roman" w:hAnsi="Times New Roman" w:cs="Times New Roman"/>
          <w:sz w:val="28"/>
          <w:szCs w:val="28"/>
        </w:rPr>
        <w:t xml:space="preserve"> управления находящимися в собственности муниципального образования «город Северобайкальск» акциями (долями) в уставных капиталах хозяйственных обществ   </w:t>
      </w:r>
      <w:r w:rsidR="00BC250C" w:rsidRPr="0058310D">
        <w:rPr>
          <w:rFonts w:ascii="Times New Roman" w:hAnsi="Times New Roman" w:cs="Times New Roman"/>
          <w:sz w:val="28"/>
          <w:szCs w:val="28"/>
        </w:rPr>
        <w:t>(приложение №2)</w:t>
      </w:r>
      <w:r w:rsidR="00BC250C">
        <w:rPr>
          <w:rFonts w:ascii="Times New Roman" w:hAnsi="Times New Roman" w:cs="Times New Roman"/>
          <w:sz w:val="28"/>
          <w:szCs w:val="28"/>
        </w:rPr>
        <w:t>.</w:t>
      </w:r>
    </w:p>
    <w:p w:rsidR="0058310D" w:rsidRDefault="0058310D" w:rsidP="00550828">
      <w:pPr>
        <w:pStyle w:val="ConsPlusNormal"/>
        <w:numPr>
          <w:ilvl w:val="0"/>
          <w:numId w:val="3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310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28" w:history="1">
        <w:r w:rsidR="00AB669D" w:rsidRPr="00AB669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8310D">
        <w:rPr>
          <w:rFonts w:ascii="Times New Roman" w:hAnsi="Times New Roman" w:cs="Times New Roman"/>
          <w:sz w:val="28"/>
          <w:szCs w:val="28"/>
        </w:rPr>
        <w:t xml:space="preserve"> о дивидендной политике муниципального образования «город Северобайкальск»  в отношении хозяйственных обществ с участием муниципального образования </w:t>
      </w:r>
      <w:r w:rsidR="00BC250C">
        <w:rPr>
          <w:rFonts w:ascii="Times New Roman" w:hAnsi="Times New Roman" w:cs="Times New Roman"/>
          <w:color w:val="000000"/>
          <w:sz w:val="28"/>
          <w:szCs w:val="28"/>
        </w:rPr>
        <w:t>(приложение №3).</w:t>
      </w:r>
    </w:p>
    <w:p w:rsidR="001B53F2" w:rsidRDefault="002C3CF7" w:rsidP="005508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722E" w:rsidRPr="00567F3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0722E">
        <w:rPr>
          <w:rFonts w:ascii="Times New Roman" w:hAnsi="Times New Roman" w:cs="Times New Roman"/>
          <w:sz w:val="28"/>
          <w:szCs w:val="28"/>
        </w:rPr>
        <w:t xml:space="preserve">с момента подписания и подлежит </w:t>
      </w:r>
      <w:r w:rsidR="00A0722E" w:rsidRPr="00567F3F">
        <w:rPr>
          <w:rFonts w:ascii="Times New Roman" w:hAnsi="Times New Roman" w:cs="Times New Roman"/>
          <w:sz w:val="28"/>
          <w:szCs w:val="28"/>
        </w:rPr>
        <w:t>опубликовани</w:t>
      </w:r>
      <w:r w:rsidR="00A0722E">
        <w:rPr>
          <w:rFonts w:ascii="Times New Roman" w:hAnsi="Times New Roman" w:cs="Times New Roman"/>
          <w:sz w:val="28"/>
          <w:szCs w:val="28"/>
        </w:rPr>
        <w:t xml:space="preserve">ю на официальном сайте </w:t>
      </w:r>
      <w:r w:rsidR="0079787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Республики Бурятия. </w:t>
      </w:r>
    </w:p>
    <w:p w:rsidR="00A0722E" w:rsidRPr="00567F3F" w:rsidRDefault="002C3CF7" w:rsidP="005508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72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722E" w:rsidRPr="00637B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722E" w:rsidRPr="00637B7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В.А. Мартынова.</w:t>
      </w:r>
    </w:p>
    <w:p w:rsidR="00A0722E" w:rsidRDefault="00A0722E" w:rsidP="00A0722E">
      <w:pPr>
        <w:pStyle w:val="ConsPlusNormal"/>
        <w:jc w:val="both"/>
      </w:pPr>
    </w:p>
    <w:p w:rsidR="00A0722E" w:rsidRDefault="00A0722E" w:rsidP="00A0722E">
      <w:pPr>
        <w:pStyle w:val="ConsPlusNormal"/>
        <w:jc w:val="both"/>
      </w:pPr>
    </w:p>
    <w:p w:rsidR="00A0722E" w:rsidRPr="007C41D7" w:rsidRDefault="00A0722E" w:rsidP="00A07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41D7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4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41D7">
        <w:rPr>
          <w:rFonts w:ascii="Times New Roman" w:hAnsi="Times New Roman" w:cs="Times New Roman"/>
          <w:sz w:val="28"/>
          <w:szCs w:val="28"/>
        </w:rPr>
        <w:t>О.А. Котов</w:t>
      </w:r>
    </w:p>
    <w:p w:rsidR="00DC1072" w:rsidRDefault="00DC1072" w:rsidP="00A0722E">
      <w:pPr>
        <w:pStyle w:val="ConsPlusNormal"/>
        <w:outlineLvl w:val="0"/>
        <w:rPr>
          <w:rFonts w:ascii="Times New Roman" w:hAnsi="Times New Roman" w:cs="Times New Roman"/>
          <w:i/>
          <w:sz w:val="20"/>
        </w:rPr>
      </w:pPr>
      <w:bookmarkStart w:id="0" w:name="P54"/>
      <w:bookmarkEnd w:id="0"/>
    </w:p>
    <w:p w:rsidR="00DC1072" w:rsidRDefault="00DC1072" w:rsidP="00A0722E">
      <w:pPr>
        <w:pStyle w:val="ConsPlusNormal"/>
        <w:outlineLvl w:val="0"/>
        <w:rPr>
          <w:rFonts w:ascii="Times New Roman" w:hAnsi="Times New Roman" w:cs="Times New Roman"/>
          <w:i/>
          <w:sz w:val="20"/>
        </w:rPr>
      </w:pPr>
    </w:p>
    <w:p w:rsidR="00DC1072" w:rsidRDefault="00DC1072" w:rsidP="00A0722E">
      <w:pPr>
        <w:pStyle w:val="ConsPlusNormal"/>
        <w:outlineLvl w:val="0"/>
        <w:rPr>
          <w:rFonts w:ascii="Times New Roman" w:hAnsi="Times New Roman" w:cs="Times New Roman"/>
          <w:i/>
          <w:sz w:val="20"/>
        </w:rPr>
      </w:pPr>
    </w:p>
    <w:p w:rsidR="00DC1072" w:rsidRDefault="00A0722E" w:rsidP="00A0722E">
      <w:pPr>
        <w:pStyle w:val="ConsPlusNormal"/>
        <w:outlineLvl w:val="0"/>
        <w:rPr>
          <w:rFonts w:ascii="Times New Roman" w:hAnsi="Times New Roman" w:cs="Times New Roman"/>
          <w:i/>
          <w:sz w:val="20"/>
        </w:rPr>
      </w:pPr>
      <w:r w:rsidRPr="0058310D">
        <w:rPr>
          <w:rFonts w:ascii="Times New Roman" w:hAnsi="Times New Roman" w:cs="Times New Roman"/>
          <w:i/>
          <w:sz w:val="20"/>
        </w:rPr>
        <w:t xml:space="preserve">Гусманова В.В. </w:t>
      </w:r>
    </w:p>
    <w:p w:rsidR="00A0722E" w:rsidRPr="0058310D" w:rsidRDefault="00A0722E" w:rsidP="00A0722E">
      <w:pPr>
        <w:pStyle w:val="ConsPlusNormal"/>
        <w:outlineLvl w:val="0"/>
        <w:rPr>
          <w:rFonts w:ascii="Times New Roman" w:hAnsi="Times New Roman" w:cs="Times New Roman"/>
          <w:i/>
          <w:sz w:val="20"/>
        </w:rPr>
      </w:pPr>
      <w:r w:rsidRPr="0058310D">
        <w:rPr>
          <w:rFonts w:ascii="Times New Roman" w:hAnsi="Times New Roman" w:cs="Times New Roman"/>
          <w:i/>
          <w:sz w:val="20"/>
        </w:rPr>
        <w:t>2-04-14</w:t>
      </w:r>
    </w:p>
    <w:p w:rsidR="00A0722E" w:rsidRPr="00917501" w:rsidRDefault="00A0722E" w:rsidP="00A072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750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0722E" w:rsidRPr="00917501" w:rsidRDefault="00A0722E" w:rsidP="00A072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50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A0722E" w:rsidRPr="00917501" w:rsidRDefault="00A0722E" w:rsidP="00A0722E">
      <w:pPr>
        <w:pStyle w:val="a4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917501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A0722E" w:rsidRPr="00917501" w:rsidRDefault="00A0722E" w:rsidP="00A0722E">
      <w:pPr>
        <w:pStyle w:val="a4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917501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A0722E" w:rsidRPr="00917501" w:rsidRDefault="00A0722E" w:rsidP="00A0722E">
      <w:pPr>
        <w:pStyle w:val="a4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917501">
        <w:rPr>
          <w:rFonts w:ascii="Times New Roman" w:hAnsi="Times New Roman" w:cs="Times New Roman"/>
          <w:sz w:val="24"/>
          <w:szCs w:val="24"/>
        </w:rPr>
        <w:t>«город Северобайкальск»</w:t>
      </w:r>
    </w:p>
    <w:p w:rsidR="00A0722E" w:rsidRPr="00917501" w:rsidRDefault="00A0722E" w:rsidP="00A0722E">
      <w:pPr>
        <w:pStyle w:val="a4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917501">
        <w:rPr>
          <w:rFonts w:ascii="Times New Roman" w:hAnsi="Times New Roman" w:cs="Times New Roman"/>
          <w:sz w:val="24"/>
          <w:szCs w:val="24"/>
        </w:rPr>
        <w:t xml:space="preserve">№ </w:t>
      </w:r>
      <w:r w:rsidR="001B6D97">
        <w:rPr>
          <w:rFonts w:ascii="Times New Roman" w:hAnsi="Times New Roman" w:cs="Times New Roman"/>
          <w:sz w:val="24"/>
          <w:szCs w:val="24"/>
        </w:rPr>
        <w:t>1189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1B6D97">
        <w:rPr>
          <w:rFonts w:ascii="Times New Roman" w:hAnsi="Times New Roman" w:cs="Times New Roman"/>
          <w:sz w:val="24"/>
          <w:szCs w:val="24"/>
        </w:rPr>
        <w:t>26</w:t>
      </w:r>
      <w:r w:rsidRPr="00917501">
        <w:rPr>
          <w:rFonts w:ascii="Times New Roman" w:hAnsi="Times New Roman" w:cs="Times New Roman"/>
          <w:sz w:val="24"/>
          <w:szCs w:val="24"/>
        </w:rPr>
        <w:t>»</w:t>
      </w:r>
      <w:r w:rsidR="001B6D9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9175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17501">
        <w:rPr>
          <w:rFonts w:ascii="Times New Roman" w:hAnsi="Times New Roman" w:cs="Times New Roman"/>
          <w:sz w:val="24"/>
          <w:szCs w:val="24"/>
        </w:rPr>
        <w:t>г.</w:t>
      </w:r>
    </w:p>
    <w:p w:rsidR="00A0722E" w:rsidRPr="00C86F4A" w:rsidRDefault="00A0722E" w:rsidP="00A072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722E" w:rsidRDefault="00A0722E" w:rsidP="00A072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250C" w:rsidRPr="00BC250C" w:rsidRDefault="00BC250C" w:rsidP="00BC25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250C">
        <w:rPr>
          <w:rFonts w:ascii="Times New Roman" w:hAnsi="Times New Roman" w:cs="Times New Roman"/>
          <w:sz w:val="28"/>
          <w:szCs w:val="28"/>
        </w:rPr>
        <w:t>оложение</w:t>
      </w:r>
    </w:p>
    <w:p w:rsidR="00BC250C" w:rsidRPr="00BC250C" w:rsidRDefault="00BC250C" w:rsidP="00BC25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50C">
        <w:rPr>
          <w:rFonts w:ascii="Times New Roman" w:hAnsi="Times New Roman" w:cs="Times New Roman"/>
          <w:sz w:val="28"/>
          <w:szCs w:val="28"/>
        </w:rPr>
        <w:t>о критериях для сохранения акций (долей) хозяйственных</w:t>
      </w:r>
    </w:p>
    <w:p w:rsidR="00BC250C" w:rsidRDefault="00BC250C" w:rsidP="00BC25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50C">
        <w:rPr>
          <w:rFonts w:ascii="Times New Roman" w:hAnsi="Times New Roman" w:cs="Times New Roman"/>
          <w:sz w:val="28"/>
          <w:szCs w:val="28"/>
        </w:rPr>
        <w:t>обществ,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C250C" w:rsidRPr="00BC250C" w:rsidRDefault="00BC250C" w:rsidP="00BC25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«город Северобайкальск» </w:t>
      </w:r>
      <w:r w:rsidRPr="00BC250C">
        <w:rPr>
          <w:rFonts w:ascii="Times New Roman" w:hAnsi="Times New Roman" w:cs="Times New Roman"/>
          <w:sz w:val="28"/>
          <w:szCs w:val="28"/>
        </w:rPr>
        <w:t xml:space="preserve"> и оценке эффективности управления акциями</w:t>
      </w:r>
    </w:p>
    <w:p w:rsidR="00BC250C" w:rsidRPr="00BC250C" w:rsidRDefault="00BC250C" w:rsidP="00BC25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50C">
        <w:rPr>
          <w:rFonts w:ascii="Times New Roman" w:hAnsi="Times New Roman" w:cs="Times New Roman"/>
          <w:sz w:val="28"/>
          <w:szCs w:val="28"/>
        </w:rPr>
        <w:t>(долями)</w:t>
      </w:r>
    </w:p>
    <w:p w:rsidR="00BC250C" w:rsidRDefault="00BC250C" w:rsidP="00BC250C">
      <w:pPr>
        <w:spacing w:after="1"/>
      </w:pPr>
    </w:p>
    <w:p w:rsidR="00BC250C" w:rsidRPr="00BC250C" w:rsidRDefault="00BC250C" w:rsidP="00EE63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250C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критерии для сохранения акций (долей) хозяйственных обществ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3C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город Северобайкальск» </w:t>
      </w:r>
      <w:r w:rsidRPr="00BC250C">
        <w:rPr>
          <w:rFonts w:ascii="Times New Roman" w:hAnsi="Times New Roman" w:cs="Times New Roman"/>
          <w:sz w:val="28"/>
          <w:szCs w:val="28"/>
        </w:rPr>
        <w:t>и порядок проведения оценки эффективности их управлением.</w:t>
      </w:r>
    </w:p>
    <w:p w:rsidR="00BC250C" w:rsidRPr="00BC250C" w:rsidRDefault="00BC250C" w:rsidP="00EE63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BC250C">
        <w:rPr>
          <w:rFonts w:ascii="Times New Roman" w:hAnsi="Times New Roman" w:cs="Times New Roman"/>
          <w:sz w:val="28"/>
          <w:szCs w:val="28"/>
        </w:rPr>
        <w:t xml:space="preserve">2. Критериями для сохранения акций (долей) хозяйственных обществ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C250C">
        <w:rPr>
          <w:rFonts w:ascii="Times New Roman" w:hAnsi="Times New Roman" w:cs="Times New Roman"/>
          <w:sz w:val="28"/>
          <w:szCs w:val="28"/>
        </w:rPr>
        <w:t xml:space="preserve"> (далее - критерии) являются:</w:t>
      </w:r>
    </w:p>
    <w:p w:rsidR="00BE3CB4" w:rsidRDefault="00BE3CB4" w:rsidP="00EE63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3CB4">
        <w:rPr>
          <w:rFonts w:ascii="Times New Roman" w:hAnsi="Times New Roman" w:cs="Times New Roman"/>
          <w:sz w:val="28"/>
          <w:szCs w:val="28"/>
        </w:rPr>
        <w:t>2.1. Социальная значимость хозяйственного общества, акции (доли) которого находятся в муниципальной собственности, деятельность которых направлена на реализацию социально значимых проектов и мероприятий, предусмотренных правовыми актами Российской Федерации и МО «город Северобайкальск».</w:t>
      </w:r>
    </w:p>
    <w:p w:rsidR="00BC250C" w:rsidRPr="00BC250C" w:rsidRDefault="00BC250C" w:rsidP="00EE63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250C">
        <w:rPr>
          <w:rFonts w:ascii="Times New Roman" w:hAnsi="Times New Roman" w:cs="Times New Roman"/>
          <w:sz w:val="28"/>
          <w:szCs w:val="28"/>
        </w:rPr>
        <w:t xml:space="preserve">2.2. Наличие положительного эффекта от деятельности хозяйственного общества, выраженного в отсутствии на протяжении двух годовых периодов, предшествующих </w:t>
      </w:r>
      <w:proofErr w:type="gramStart"/>
      <w:r w:rsidRPr="00BC250C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BC250C">
        <w:rPr>
          <w:rFonts w:ascii="Times New Roman" w:hAnsi="Times New Roman" w:cs="Times New Roman"/>
          <w:sz w:val="28"/>
          <w:szCs w:val="28"/>
        </w:rPr>
        <w:t>:</w:t>
      </w:r>
    </w:p>
    <w:p w:rsidR="00BC250C" w:rsidRPr="00BC250C" w:rsidRDefault="00BC250C" w:rsidP="00EE63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250C">
        <w:rPr>
          <w:rFonts w:ascii="Times New Roman" w:hAnsi="Times New Roman" w:cs="Times New Roman"/>
          <w:sz w:val="28"/>
          <w:szCs w:val="28"/>
        </w:rPr>
        <w:t>- убытков либо в уменьшении их размера;</w:t>
      </w:r>
    </w:p>
    <w:p w:rsidR="00BC250C" w:rsidRPr="001B6D97" w:rsidRDefault="00BC250C" w:rsidP="00EE63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250C">
        <w:rPr>
          <w:rFonts w:ascii="Times New Roman" w:hAnsi="Times New Roman" w:cs="Times New Roman"/>
          <w:sz w:val="28"/>
          <w:szCs w:val="28"/>
        </w:rPr>
        <w:t xml:space="preserve">- отрицательной динамики финансовых результатов по следующим показателям </w:t>
      </w:r>
      <w:r w:rsidRPr="001B6D97">
        <w:rPr>
          <w:rFonts w:ascii="Times New Roman" w:hAnsi="Times New Roman" w:cs="Times New Roman"/>
          <w:sz w:val="28"/>
          <w:szCs w:val="28"/>
        </w:rPr>
        <w:t>финансово-хозяйственной деятельности: стоимость чистых активов, прибыль.</w:t>
      </w:r>
    </w:p>
    <w:p w:rsidR="00BC250C" w:rsidRPr="001B6D97" w:rsidRDefault="00BC250C" w:rsidP="00EE63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6D97">
        <w:rPr>
          <w:rFonts w:ascii="Times New Roman" w:hAnsi="Times New Roman" w:cs="Times New Roman"/>
          <w:sz w:val="28"/>
          <w:szCs w:val="28"/>
        </w:rPr>
        <w:t xml:space="preserve">3. </w:t>
      </w:r>
      <w:r w:rsidR="00EF4C0F" w:rsidRPr="001B6D97">
        <w:rPr>
          <w:rFonts w:ascii="Times New Roman" w:hAnsi="Times New Roman" w:cs="Times New Roman"/>
          <w:sz w:val="28"/>
          <w:szCs w:val="28"/>
        </w:rPr>
        <w:t>Структурн</w:t>
      </w:r>
      <w:r w:rsidR="00AB609A" w:rsidRPr="001B6D97">
        <w:rPr>
          <w:rFonts w:ascii="Times New Roman" w:hAnsi="Times New Roman" w:cs="Times New Roman"/>
          <w:sz w:val="28"/>
          <w:szCs w:val="28"/>
        </w:rPr>
        <w:t>о</w:t>
      </w:r>
      <w:r w:rsidR="00EF4C0F" w:rsidRPr="001B6D97">
        <w:rPr>
          <w:rFonts w:ascii="Times New Roman" w:hAnsi="Times New Roman" w:cs="Times New Roman"/>
          <w:sz w:val="28"/>
          <w:szCs w:val="28"/>
        </w:rPr>
        <w:t>е  подразделения Администрации муниципального образования «город Северобайкальск», к сфере управления котор</w:t>
      </w:r>
      <w:r w:rsidR="00BE3CB4" w:rsidRPr="00BE3CB4">
        <w:rPr>
          <w:rFonts w:ascii="Times New Roman" w:hAnsi="Times New Roman" w:cs="Times New Roman"/>
          <w:sz w:val="28"/>
          <w:szCs w:val="28"/>
        </w:rPr>
        <w:t>ого</w:t>
      </w:r>
      <w:r w:rsidR="00EF4C0F" w:rsidRPr="001B6D97">
        <w:rPr>
          <w:rFonts w:ascii="Times New Roman" w:hAnsi="Times New Roman" w:cs="Times New Roman"/>
          <w:sz w:val="28"/>
          <w:szCs w:val="28"/>
        </w:rPr>
        <w:t xml:space="preserve"> относится хозяйственное общество</w:t>
      </w:r>
      <w:r w:rsidRPr="001B6D97">
        <w:rPr>
          <w:rFonts w:ascii="Times New Roman" w:hAnsi="Times New Roman" w:cs="Times New Roman"/>
          <w:sz w:val="28"/>
          <w:szCs w:val="28"/>
        </w:rPr>
        <w:t>, осуществля</w:t>
      </w:r>
      <w:r w:rsidR="00EF4C0F" w:rsidRPr="001B6D97">
        <w:rPr>
          <w:rFonts w:ascii="Times New Roman" w:hAnsi="Times New Roman" w:cs="Times New Roman"/>
          <w:sz w:val="28"/>
          <w:szCs w:val="28"/>
        </w:rPr>
        <w:t>е</w:t>
      </w:r>
      <w:r w:rsidRPr="001B6D97">
        <w:rPr>
          <w:rFonts w:ascii="Times New Roman" w:hAnsi="Times New Roman" w:cs="Times New Roman"/>
          <w:sz w:val="28"/>
          <w:szCs w:val="28"/>
        </w:rPr>
        <w:t>т:</w:t>
      </w:r>
    </w:p>
    <w:p w:rsidR="00BC250C" w:rsidRPr="001B6D97" w:rsidRDefault="00BC250C" w:rsidP="00EE63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6D97">
        <w:rPr>
          <w:rFonts w:ascii="Times New Roman" w:hAnsi="Times New Roman" w:cs="Times New Roman"/>
          <w:sz w:val="28"/>
          <w:szCs w:val="28"/>
        </w:rPr>
        <w:t xml:space="preserve">3.1. Определение хозяйственных обществ, не соответствующих установленным в </w:t>
      </w:r>
      <w:hyperlink w:anchor="P147" w:history="1">
        <w:r w:rsidRPr="001B6D97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1B6D97">
        <w:rPr>
          <w:rFonts w:ascii="Times New Roman" w:hAnsi="Times New Roman" w:cs="Times New Roman"/>
          <w:sz w:val="28"/>
          <w:szCs w:val="28"/>
        </w:rPr>
        <w:t xml:space="preserve"> н</w:t>
      </w:r>
      <w:r w:rsidR="000903B7" w:rsidRPr="001B6D97">
        <w:rPr>
          <w:rFonts w:ascii="Times New Roman" w:hAnsi="Times New Roman" w:cs="Times New Roman"/>
          <w:sz w:val="28"/>
          <w:szCs w:val="28"/>
        </w:rPr>
        <w:t>астоящего Положения критериям</w:t>
      </w:r>
      <w:r w:rsidR="00BE3CB4" w:rsidRPr="00BE3CB4">
        <w:rPr>
          <w:rFonts w:ascii="Times New Roman" w:hAnsi="Times New Roman" w:cs="Times New Roman"/>
          <w:sz w:val="28"/>
          <w:szCs w:val="28"/>
        </w:rPr>
        <w:t xml:space="preserve"> и анализ приведших к этому причин</w:t>
      </w:r>
      <w:r w:rsidRPr="001B6D97">
        <w:rPr>
          <w:rFonts w:ascii="Times New Roman" w:hAnsi="Times New Roman" w:cs="Times New Roman"/>
          <w:sz w:val="28"/>
          <w:szCs w:val="28"/>
        </w:rPr>
        <w:t>.</w:t>
      </w:r>
    </w:p>
    <w:p w:rsidR="00BC250C" w:rsidRPr="001B6D97" w:rsidRDefault="00BC250C" w:rsidP="00EE63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6D97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1B6D97">
        <w:rPr>
          <w:rFonts w:ascii="Times New Roman" w:hAnsi="Times New Roman" w:cs="Times New Roman"/>
          <w:sz w:val="28"/>
          <w:szCs w:val="28"/>
        </w:rPr>
        <w:t xml:space="preserve">Предоставление ежегодно, не позднее 1 июня года, следующего за отчетным, в </w:t>
      </w:r>
      <w:r w:rsidR="00EF4C0F" w:rsidRPr="001B6D97">
        <w:rPr>
          <w:rFonts w:ascii="Times New Roman" w:hAnsi="Times New Roman" w:cs="Times New Roman"/>
          <w:sz w:val="28"/>
          <w:szCs w:val="28"/>
        </w:rPr>
        <w:t xml:space="preserve">МКУ «Комитет по управлению городским хозяйством администрации муниципального образования «город Северобайкальск» </w:t>
      </w:r>
      <w:r w:rsidR="00EE639E" w:rsidRPr="001B6D97">
        <w:rPr>
          <w:rFonts w:ascii="Times New Roman" w:hAnsi="Times New Roman" w:cs="Times New Roman"/>
          <w:sz w:val="28"/>
          <w:szCs w:val="28"/>
        </w:rPr>
        <w:t xml:space="preserve"> и Комитет по экономике инвестиционной политике </w:t>
      </w:r>
      <w:r w:rsidRPr="001B6D97">
        <w:rPr>
          <w:rFonts w:ascii="Times New Roman" w:hAnsi="Times New Roman" w:cs="Times New Roman"/>
          <w:sz w:val="28"/>
          <w:szCs w:val="28"/>
        </w:rPr>
        <w:t xml:space="preserve">информации о соответствии или несоответствии установленным в </w:t>
      </w:r>
      <w:hyperlink w:anchor="P147" w:history="1">
        <w:r w:rsidRPr="001B6D97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1B6D97">
        <w:rPr>
          <w:rFonts w:ascii="Times New Roman" w:hAnsi="Times New Roman" w:cs="Times New Roman"/>
          <w:sz w:val="28"/>
          <w:szCs w:val="28"/>
        </w:rPr>
        <w:t xml:space="preserve"> настоящего Положения критериям и анализ приведших к этому причин, а также предложения о целесообразности или нецелесообразности продажи акций (долей) хозяйственных обществ, находящихся в</w:t>
      </w:r>
      <w:proofErr w:type="gramEnd"/>
      <w:r w:rsidRPr="001B6D97">
        <w:rPr>
          <w:rFonts w:ascii="Times New Roman" w:hAnsi="Times New Roman" w:cs="Times New Roman"/>
          <w:sz w:val="28"/>
          <w:szCs w:val="28"/>
        </w:rPr>
        <w:t xml:space="preserve"> </w:t>
      </w:r>
      <w:r w:rsidR="00EF4C0F" w:rsidRPr="001B6D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6D97">
        <w:rPr>
          <w:rFonts w:ascii="Times New Roman" w:hAnsi="Times New Roman" w:cs="Times New Roman"/>
          <w:sz w:val="28"/>
          <w:szCs w:val="28"/>
        </w:rPr>
        <w:t>собственности (далее - акции (доли)).</w:t>
      </w:r>
    </w:p>
    <w:p w:rsidR="00BC250C" w:rsidRPr="000A5C47" w:rsidRDefault="00BC250C" w:rsidP="00EE63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6D97">
        <w:rPr>
          <w:rFonts w:ascii="Times New Roman" w:hAnsi="Times New Roman" w:cs="Times New Roman"/>
          <w:sz w:val="28"/>
          <w:szCs w:val="28"/>
        </w:rPr>
        <w:t xml:space="preserve">4. </w:t>
      </w:r>
      <w:r w:rsidR="00BA4662" w:rsidRPr="001B6D97">
        <w:rPr>
          <w:rFonts w:ascii="Times New Roman" w:hAnsi="Times New Roman" w:cs="Times New Roman"/>
          <w:sz w:val="28"/>
          <w:szCs w:val="28"/>
        </w:rPr>
        <w:t>МКУ «Комитет по управлению городским</w:t>
      </w:r>
      <w:r w:rsidR="00BA4662" w:rsidRPr="000A5C47">
        <w:rPr>
          <w:rFonts w:ascii="Times New Roman" w:hAnsi="Times New Roman" w:cs="Times New Roman"/>
          <w:sz w:val="28"/>
          <w:szCs w:val="28"/>
        </w:rPr>
        <w:t xml:space="preserve"> хозяйством администрации муниципального образования «город Северобайкальск»  совместно с Комитетом по экономике инвестиционной политике </w:t>
      </w:r>
      <w:r w:rsidRPr="000A5C47">
        <w:rPr>
          <w:rFonts w:ascii="Times New Roman" w:hAnsi="Times New Roman" w:cs="Times New Roman"/>
          <w:sz w:val="28"/>
          <w:szCs w:val="28"/>
        </w:rPr>
        <w:t>осуществля</w:t>
      </w:r>
      <w:r w:rsidR="00620E44">
        <w:rPr>
          <w:rFonts w:ascii="Times New Roman" w:hAnsi="Times New Roman" w:cs="Times New Roman"/>
          <w:sz w:val="28"/>
          <w:szCs w:val="28"/>
        </w:rPr>
        <w:t>ю</w:t>
      </w:r>
      <w:r w:rsidRPr="000A5C47">
        <w:rPr>
          <w:rFonts w:ascii="Times New Roman" w:hAnsi="Times New Roman" w:cs="Times New Roman"/>
          <w:sz w:val="28"/>
          <w:szCs w:val="28"/>
        </w:rPr>
        <w:t>т:</w:t>
      </w:r>
    </w:p>
    <w:p w:rsidR="00BC250C" w:rsidRPr="00BE3CB4" w:rsidRDefault="00BC250C" w:rsidP="00EE63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 xml:space="preserve">4.1. Ежегодно оценку эффективности управления акциями (долями) на основании сведений о достижении за календарный год, предшествующий </w:t>
      </w:r>
      <w:proofErr w:type="gramStart"/>
      <w:r w:rsidRPr="000A5C47">
        <w:rPr>
          <w:rFonts w:ascii="Times New Roman" w:hAnsi="Times New Roman" w:cs="Times New Roman"/>
          <w:sz w:val="28"/>
          <w:szCs w:val="28"/>
        </w:rPr>
        <w:lastRenderedPageBreak/>
        <w:t>отчетному</w:t>
      </w:r>
      <w:proofErr w:type="gramEnd"/>
      <w:r w:rsidRPr="000A5C47">
        <w:rPr>
          <w:rFonts w:ascii="Times New Roman" w:hAnsi="Times New Roman" w:cs="Times New Roman"/>
          <w:sz w:val="28"/>
          <w:szCs w:val="28"/>
        </w:rPr>
        <w:t xml:space="preserve">, хозяйственными обществами ключевых показателей эффективности, утвержденных </w:t>
      </w:r>
      <w:r w:rsidR="00AB609A">
        <w:rPr>
          <w:rFonts w:ascii="Times New Roman" w:hAnsi="Times New Roman" w:cs="Times New Roman"/>
          <w:sz w:val="28"/>
          <w:szCs w:val="28"/>
        </w:rPr>
        <w:t xml:space="preserve">высшим органом управления (далее </w:t>
      </w:r>
      <w:r w:rsidR="00BE3CB4">
        <w:rPr>
          <w:rFonts w:ascii="Times New Roman" w:hAnsi="Times New Roman" w:cs="Times New Roman"/>
          <w:sz w:val="28"/>
          <w:szCs w:val="28"/>
        </w:rPr>
        <w:t>–</w:t>
      </w:r>
      <w:r w:rsidR="00AB609A">
        <w:rPr>
          <w:rFonts w:ascii="Times New Roman" w:hAnsi="Times New Roman" w:cs="Times New Roman"/>
          <w:sz w:val="28"/>
          <w:szCs w:val="28"/>
        </w:rPr>
        <w:t xml:space="preserve"> </w:t>
      </w:r>
      <w:r w:rsidR="00BE3CB4" w:rsidRPr="00BE3CB4">
        <w:rPr>
          <w:rFonts w:ascii="Times New Roman" w:hAnsi="Times New Roman" w:cs="Times New Roman"/>
          <w:sz w:val="28"/>
          <w:szCs w:val="28"/>
        </w:rPr>
        <w:t xml:space="preserve">высший </w:t>
      </w:r>
      <w:r w:rsidR="00AB609A">
        <w:rPr>
          <w:rFonts w:ascii="Times New Roman" w:hAnsi="Times New Roman" w:cs="Times New Roman"/>
          <w:sz w:val="28"/>
          <w:szCs w:val="28"/>
        </w:rPr>
        <w:t>орган управления)</w:t>
      </w:r>
      <w:r w:rsidRPr="000A5C47">
        <w:rPr>
          <w:rFonts w:ascii="Times New Roman" w:hAnsi="Times New Roman" w:cs="Times New Roman"/>
          <w:sz w:val="28"/>
          <w:szCs w:val="28"/>
        </w:rPr>
        <w:t xml:space="preserve"> соответствующего общества на отчетный период, в порядке, установленном </w:t>
      </w:r>
      <w:r w:rsidR="00AB609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Северобайкальск»</w:t>
      </w:r>
      <w:r w:rsidRPr="000A5C47">
        <w:rPr>
          <w:rFonts w:ascii="Times New Roman" w:hAnsi="Times New Roman" w:cs="Times New Roman"/>
          <w:sz w:val="28"/>
          <w:szCs w:val="28"/>
        </w:rPr>
        <w:t>.</w:t>
      </w:r>
    </w:p>
    <w:p w:rsidR="00BE3CB4" w:rsidRPr="00BE3CB4" w:rsidRDefault="00BE3CB4" w:rsidP="00BE3C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3CB4">
        <w:rPr>
          <w:rFonts w:ascii="Times New Roman" w:hAnsi="Times New Roman" w:cs="Times New Roman"/>
          <w:sz w:val="28"/>
          <w:szCs w:val="28"/>
        </w:rPr>
        <w:t>Ключевой показатель эффективности (далее - КПЭ) - оценочный критерий достижения цели, используемый для определения эффективности деятельности, поддающийся количественному измерению и являющийся значимым с точки зрения долгосрочных и среднесрочных задач. Показатели КПЭ являются измерителями целей, определенных стратегией развития и плановых значений, заложенных в долгосрочной программе развития хозяйственного общества.</w:t>
      </w:r>
    </w:p>
    <w:p w:rsidR="00BE3CB4" w:rsidRPr="00BE3CB4" w:rsidRDefault="00BE3CB4" w:rsidP="00BE3C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3CB4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E3CB4">
        <w:rPr>
          <w:rFonts w:ascii="Times New Roman" w:hAnsi="Times New Roman" w:cs="Times New Roman"/>
          <w:sz w:val="28"/>
          <w:szCs w:val="28"/>
        </w:rPr>
        <w:t>Подготовку и представление ежегодно, не позднее 1 июля года, следующего за отчетным, отчета о деятельности хозяйственных обществ, содержащего сведения об обществах, не соответствующих установленным в пункте 2 настоящего Положения критериям, с анализом приведших к этому причин, данных об оценке эффективности управления акциями (долями), а также предложений о сохранении или продаже акций (долей) хозяйственных обществ.</w:t>
      </w:r>
      <w:proofErr w:type="gramEnd"/>
    </w:p>
    <w:p w:rsidR="00BC250C" w:rsidRPr="000A5C47" w:rsidRDefault="00BC250C" w:rsidP="00A072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4662" w:rsidRPr="000A5C47" w:rsidRDefault="00BA4662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5C4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A4662" w:rsidRPr="000A5C47" w:rsidRDefault="00BA4662" w:rsidP="00BA46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5C47">
        <w:rPr>
          <w:rFonts w:ascii="Times New Roman" w:hAnsi="Times New Roman" w:cs="Times New Roman"/>
          <w:sz w:val="24"/>
          <w:szCs w:val="24"/>
        </w:rPr>
        <w:t>Утверждено</w:t>
      </w:r>
    </w:p>
    <w:p w:rsidR="00BA4662" w:rsidRPr="000A5C47" w:rsidRDefault="00BA4662" w:rsidP="00BA4662">
      <w:pPr>
        <w:pStyle w:val="a4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0A5C47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BA4662" w:rsidRPr="000A5C47" w:rsidRDefault="00BA4662" w:rsidP="00BA4662">
      <w:pPr>
        <w:pStyle w:val="a4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0A5C47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BA4662" w:rsidRPr="000A5C47" w:rsidRDefault="00BA4662" w:rsidP="00BA4662">
      <w:pPr>
        <w:pStyle w:val="a4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0A5C47">
        <w:rPr>
          <w:rFonts w:ascii="Times New Roman" w:hAnsi="Times New Roman" w:cs="Times New Roman"/>
          <w:sz w:val="24"/>
          <w:szCs w:val="24"/>
        </w:rPr>
        <w:t>«город Северобайкальск»</w:t>
      </w:r>
    </w:p>
    <w:p w:rsidR="00BA4662" w:rsidRPr="000A5C47" w:rsidRDefault="00BA4662" w:rsidP="00BA4662">
      <w:pPr>
        <w:pStyle w:val="a4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0A5C47">
        <w:rPr>
          <w:rFonts w:ascii="Times New Roman" w:hAnsi="Times New Roman" w:cs="Times New Roman"/>
          <w:sz w:val="24"/>
          <w:szCs w:val="24"/>
        </w:rPr>
        <w:t xml:space="preserve">№ </w:t>
      </w:r>
      <w:r w:rsidR="001B6D97">
        <w:rPr>
          <w:rFonts w:ascii="Times New Roman" w:hAnsi="Times New Roman" w:cs="Times New Roman"/>
          <w:sz w:val="24"/>
          <w:szCs w:val="24"/>
        </w:rPr>
        <w:t>1189</w:t>
      </w:r>
      <w:r w:rsidRPr="000A5C47">
        <w:rPr>
          <w:rFonts w:ascii="Times New Roman" w:hAnsi="Times New Roman" w:cs="Times New Roman"/>
          <w:sz w:val="24"/>
          <w:szCs w:val="24"/>
        </w:rPr>
        <w:t xml:space="preserve"> от «</w:t>
      </w:r>
      <w:r w:rsidR="001B6D97">
        <w:rPr>
          <w:rFonts w:ascii="Times New Roman" w:hAnsi="Times New Roman" w:cs="Times New Roman"/>
          <w:sz w:val="24"/>
          <w:szCs w:val="24"/>
        </w:rPr>
        <w:t>26</w:t>
      </w:r>
      <w:r w:rsidRPr="000A5C47">
        <w:rPr>
          <w:rFonts w:ascii="Times New Roman" w:hAnsi="Times New Roman" w:cs="Times New Roman"/>
          <w:sz w:val="24"/>
          <w:szCs w:val="24"/>
        </w:rPr>
        <w:t xml:space="preserve">» </w:t>
      </w:r>
      <w:r w:rsidR="001B6D97">
        <w:rPr>
          <w:rFonts w:ascii="Times New Roman" w:hAnsi="Times New Roman" w:cs="Times New Roman"/>
          <w:sz w:val="24"/>
          <w:szCs w:val="24"/>
        </w:rPr>
        <w:t>декабря</w:t>
      </w:r>
      <w:r w:rsidRPr="000A5C47">
        <w:rPr>
          <w:rFonts w:ascii="Times New Roman" w:hAnsi="Times New Roman" w:cs="Times New Roman"/>
          <w:sz w:val="24"/>
          <w:szCs w:val="24"/>
        </w:rPr>
        <w:t xml:space="preserve"> 2020г.</w:t>
      </w:r>
    </w:p>
    <w:p w:rsidR="00BC250C" w:rsidRPr="000A5C47" w:rsidRDefault="00BC250C" w:rsidP="00BA4662">
      <w:pPr>
        <w:pStyle w:val="ConsPlusTitle"/>
        <w:jc w:val="right"/>
      </w:pPr>
    </w:p>
    <w:p w:rsidR="008B5D60" w:rsidRPr="000A5C47" w:rsidRDefault="00390C02" w:rsidP="00A072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54" w:history="1">
        <w:r w:rsidR="008B5D60" w:rsidRPr="000A5C4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B5D60" w:rsidRPr="000A5C47">
        <w:rPr>
          <w:rFonts w:ascii="Times New Roman" w:hAnsi="Times New Roman" w:cs="Times New Roman"/>
          <w:sz w:val="28"/>
          <w:szCs w:val="28"/>
        </w:rPr>
        <w:t xml:space="preserve">  управления находящимися в собственности муниципального образования «город Северобайкальск» акциями (долями) </w:t>
      </w:r>
    </w:p>
    <w:p w:rsidR="008B5D60" w:rsidRPr="000A5C47" w:rsidRDefault="008B5D60" w:rsidP="00A072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в уставных капиталах хозяйственных обществ</w:t>
      </w:r>
    </w:p>
    <w:p w:rsidR="00A0722E" w:rsidRPr="000A5C47" w:rsidRDefault="00A0722E" w:rsidP="00A072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6F1A84" w:rsidRPr="000A5C47" w:rsidRDefault="006F1A84" w:rsidP="00F70B06">
      <w:pPr>
        <w:pStyle w:val="ConsPlusNormal"/>
      </w:pPr>
    </w:p>
    <w:p w:rsidR="006F1A84" w:rsidRPr="000A5C47" w:rsidRDefault="00F70B06" w:rsidP="00F70B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1.</w:t>
      </w:r>
      <w:r w:rsidR="006F1A84" w:rsidRPr="000A5C47">
        <w:rPr>
          <w:rFonts w:ascii="Times New Roman" w:hAnsi="Times New Roman" w:cs="Times New Roman"/>
          <w:sz w:val="28"/>
          <w:szCs w:val="28"/>
        </w:rPr>
        <w:t>Настоящий порядок управления находящимися в собственности муниципального образования «город Северобайкальск» акциями (долями) в уставных капиталах хозяйственных обществ определяет:</w:t>
      </w:r>
    </w:p>
    <w:p w:rsidR="006F1A84" w:rsidRPr="000A5C47" w:rsidRDefault="006F1A84" w:rsidP="006F1A8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- порядок представления интересов муниципального образования в органах управления и ревизионных комиссиях хозяйственных обществ, акции (доли) в уставных капиталах которых находятся в муниципальной собственности муниципального образования «город Северобайкальск»;</w:t>
      </w:r>
    </w:p>
    <w:p w:rsidR="006F1A84" w:rsidRPr="000A5C47" w:rsidRDefault="006F1A84" w:rsidP="006F1A8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- порядок управления акциями и долями в уставных капиталах, находящимися в муниципальной собственности муниципального образования «город Северобайкальск»;</w:t>
      </w:r>
    </w:p>
    <w:p w:rsidR="006F1A84" w:rsidRPr="000A5C47" w:rsidRDefault="006F1A84" w:rsidP="006F1A8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- полномочия представителя акционера (участника) – муниципального образования «город Северобайкальск» в том числе в органах управления и ревизионных комиссиях хозяйственных обществ (далее – Представитель).</w:t>
      </w:r>
    </w:p>
    <w:p w:rsidR="006F1A84" w:rsidRPr="000A5C47" w:rsidRDefault="006F1A84" w:rsidP="006F1A8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2. Под управлением акциями (долями), находящимися в муниципальной собственности понимается осуществление, от имени муниципального образования «город Северобайкальск»</w:t>
      </w:r>
      <w:r w:rsidR="00CD5E5A" w:rsidRPr="000A5C47">
        <w:rPr>
          <w:rFonts w:ascii="Times New Roman" w:hAnsi="Times New Roman" w:cs="Times New Roman"/>
          <w:sz w:val="28"/>
          <w:szCs w:val="28"/>
        </w:rPr>
        <w:t>, Администрацией муниципального образования «город Северобайкальск</w:t>
      </w:r>
      <w:r w:rsidR="0084215C" w:rsidRPr="000A5C47">
        <w:rPr>
          <w:rFonts w:ascii="Times New Roman" w:hAnsi="Times New Roman" w:cs="Times New Roman"/>
          <w:sz w:val="28"/>
          <w:szCs w:val="28"/>
        </w:rPr>
        <w:t xml:space="preserve"> в пределах предоставленных ей полномочий действий в отношении акций (долей) хозяйственных обществ, направленных на достижение</w:t>
      </w:r>
      <w:r w:rsidR="00C8591F" w:rsidRPr="000A5C47">
        <w:rPr>
          <w:rFonts w:ascii="Times New Roman" w:hAnsi="Times New Roman" w:cs="Times New Roman"/>
          <w:sz w:val="28"/>
          <w:szCs w:val="28"/>
        </w:rPr>
        <w:t xml:space="preserve"> </w:t>
      </w:r>
      <w:r w:rsidR="0084215C" w:rsidRPr="000A5C47">
        <w:rPr>
          <w:rFonts w:ascii="Times New Roman" w:hAnsi="Times New Roman" w:cs="Times New Roman"/>
          <w:sz w:val="28"/>
          <w:szCs w:val="28"/>
        </w:rPr>
        <w:t>установленных настоящим Порядком целей.</w:t>
      </w:r>
    </w:p>
    <w:p w:rsidR="00C8591F" w:rsidRPr="000A5C47" w:rsidRDefault="00C8591F" w:rsidP="006F1A8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3. Целями управления акциями (долями), находящимися  в муниципальной собственности являются:</w:t>
      </w:r>
    </w:p>
    <w:p w:rsidR="00BE3CB4" w:rsidRPr="007D6270" w:rsidRDefault="00C8591F" w:rsidP="00BE3CB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- стимулирование развития производства, улучшение финансово-экономических показателей деятельности хозяйственных обществ, привлечение инвестиций;</w:t>
      </w:r>
      <w:r w:rsidR="00BE3CB4" w:rsidRPr="00BE3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B4" w:rsidRPr="000A5C47" w:rsidRDefault="00BE3CB4" w:rsidP="00BE3CB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- увеличение неналоговых доходов местного бюджета;</w:t>
      </w:r>
    </w:p>
    <w:p w:rsidR="00C8591F" w:rsidRPr="000A5C47" w:rsidRDefault="00C8591F" w:rsidP="006F1A8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4. От имени муниципального образования права и обязанности акционера (участника) в отношении хозяйственных обществ осуществляется через Представителей, указанных в пункте 5</w:t>
      </w:r>
      <w:r w:rsidR="00470A97" w:rsidRPr="000A5C4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A5C47">
        <w:rPr>
          <w:rFonts w:ascii="Times New Roman" w:hAnsi="Times New Roman" w:cs="Times New Roman"/>
          <w:sz w:val="28"/>
          <w:szCs w:val="28"/>
        </w:rPr>
        <w:t>.</w:t>
      </w:r>
    </w:p>
    <w:p w:rsidR="00C8591F" w:rsidRPr="000A5C47" w:rsidRDefault="00C8591F" w:rsidP="006F1A8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 xml:space="preserve">5. Представители </w:t>
      </w:r>
      <w:r w:rsidR="008012A5">
        <w:rPr>
          <w:rFonts w:ascii="Times New Roman" w:hAnsi="Times New Roman" w:cs="Times New Roman"/>
          <w:sz w:val="28"/>
          <w:szCs w:val="28"/>
        </w:rPr>
        <w:t xml:space="preserve"> и их полномочия</w:t>
      </w:r>
      <w:r w:rsidRPr="000A5C47">
        <w:rPr>
          <w:rFonts w:ascii="Times New Roman" w:hAnsi="Times New Roman" w:cs="Times New Roman"/>
          <w:sz w:val="28"/>
          <w:szCs w:val="28"/>
        </w:rPr>
        <w:t>:</w:t>
      </w:r>
    </w:p>
    <w:p w:rsidR="00C8591F" w:rsidRPr="000A5C47" w:rsidRDefault="00C8591F" w:rsidP="006F1A8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- лица</w:t>
      </w:r>
      <w:r w:rsidR="00D86BFE" w:rsidRPr="000A5C47">
        <w:rPr>
          <w:rFonts w:ascii="Times New Roman" w:hAnsi="Times New Roman" w:cs="Times New Roman"/>
          <w:sz w:val="28"/>
          <w:szCs w:val="28"/>
        </w:rPr>
        <w:t>,</w:t>
      </w:r>
      <w:r w:rsidRPr="000A5C47">
        <w:rPr>
          <w:rFonts w:ascii="Times New Roman" w:hAnsi="Times New Roman" w:cs="Times New Roman"/>
          <w:sz w:val="28"/>
          <w:szCs w:val="28"/>
        </w:rPr>
        <w:t xml:space="preserve"> замещающие должности муниципальной службы в отраслевых органах (в соответствии с их должностными обязанностями), действующ</w:t>
      </w:r>
      <w:r w:rsidR="000F08CE">
        <w:rPr>
          <w:rFonts w:ascii="Times New Roman" w:hAnsi="Times New Roman" w:cs="Times New Roman"/>
          <w:sz w:val="28"/>
          <w:szCs w:val="28"/>
        </w:rPr>
        <w:t>ие на основании распоряжения,</w:t>
      </w:r>
      <w:r w:rsidR="000F08CE" w:rsidRPr="000A5C47">
        <w:rPr>
          <w:rFonts w:ascii="Times New Roman" w:hAnsi="Times New Roman" w:cs="Times New Roman"/>
          <w:sz w:val="28"/>
          <w:szCs w:val="28"/>
        </w:rPr>
        <w:t xml:space="preserve"> </w:t>
      </w:r>
      <w:r w:rsidR="000F08CE">
        <w:rPr>
          <w:rFonts w:ascii="Times New Roman" w:hAnsi="Times New Roman" w:cs="Times New Roman"/>
          <w:sz w:val="28"/>
          <w:szCs w:val="28"/>
        </w:rPr>
        <w:t xml:space="preserve"> и письменных директив </w:t>
      </w:r>
      <w:r w:rsidR="00BE3CB4" w:rsidRPr="00BE3CB4">
        <w:rPr>
          <w:rFonts w:ascii="Times New Roman" w:hAnsi="Times New Roman" w:cs="Times New Roman"/>
          <w:sz w:val="28"/>
          <w:szCs w:val="28"/>
        </w:rPr>
        <w:t>Г</w:t>
      </w:r>
      <w:r w:rsidR="00D86BFE" w:rsidRPr="000A5C47">
        <w:rPr>
          <w:rFonts w:ascii="Times New Roman" w:hAnsi="Times New Roman" w:cs="Times New Roman"/>
          <w:sz w:val="28"/>
          <w:szCs w:val="28"/>
        </w:rPr>
        <w:t>лавы муниципального образования «город Северобайкальск»;</w:t>
      </w:r>
    </w:p>
    <w:p w:rsidR="00ED21C4" w:rsidRPr="0080151C" w:rsidRDefault="00D86BFE" w:rsidP="00ED2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 xml:space="preserve">- </w:t>
      </w:r>
      <w:r w:rsidR="00ED21C4" w:rsidRPr="000A5C47">
        <w:rPr>
          <w:rFonts w:ascii="Times New Roman" w:hAnsi="Times New Roman" w:cs="Times New Roman"/>
          <w:sz w:val="28"/>
          <w:szCs w:val="28"/>
        </w:rPr>
        <w:t>иные граждане Российской Федерации в соответствии с действующим законодательством Российской Федерации - в качестве Представителя в составе совета директоров, коллегиальном и единоличном исполнительном органе Общества</w:t>
      </w:r>
      <w:r w:rsidR="0080151C">
        <w:rPr>
          <w:rFonts w:ascii="Times New Roman" w:hAnsi="Times New Roman" w:cs="Times New Roman"/>
          <w:sz w:val="28"/>
          <w:szCs w:val="28"/>
        </w:rPr>
        <w:t xml:space="preserve">, действующие на основании </w:t>
      </w:r>
      <w:r w:rsidR="0080151C" w:rsidRPr="0080151C">
        <w:rPr>
          <w:rFonts w:ascii="Times New Roman" w:hAnsi="Times New Roman" w:cs="Times New Roman"/>
          <w:sz w:val="28"/>
          <w:szCs w:val="28"/>
        </w:rPr>
        <w:t xml:space="preserve">договора на представление интересов  </w:t>
      </w:r>
      <w:r w:rsidR="0080151C" w:rsidRPr="0080151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BE3CB4" w:rsidRPr="00BE3CB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F08CE">
        <w:rPr>
          <w:rFonts w:ascii="Times New Roman" w:hAnsi="Times New Roman" w:cs="Times New Roman"/>
          <w:sz w:val="28"/>
          <w:szCs w:val="28"/>
        </w:rPr>
        <w:t xml:space="preserve"> и письменных директив</w:t>
      </w:r>
      <w:r w:rsidR="00ED21C4" w:rsidRPr="0080151C">
        <w:rPr>
          <w:rFonts w:ascii="Times New Roman" w:hAnsi="Times New Roman" w:cs="Times New Roman"/>
          <w:sz w:val="28"/>
          <w:szCs w:val="28"/>
        </w:rPr>
        <w:t>.</w:t>
      </w:r>
    </w:p>
    <w:p w:rsidR="000F08CE" w:rsidRPr="000A5C47" w:rsidRDefault="000F08CE" w:rsidP="000F08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 xml:space="preserve">Между муниципальным образованием и </w:t>
      </w:r>
      <w:proofErr w:type="gramStart"/>
      <w:r w:rsidRPr="000A5C47">
        <w:rPr>
          <w:rFonts w:ascii="Times New Roman" w:hAnsi="Times New Roman" w:cs="Times New Roman"/>
          <w:sz w:val="28"/>
          <w:szCs w:val="28"/>
        </w:rPr>
        <w:t>Представителем,</w:t>
      </w:r>
      <w:r>
        <w:rPr>
          <w:rFonts w:ascii="Times New Roman" w:hAnsi="Times New Roman" w:cs="Times New Roman"/>
          <w:sz w:val="28"/>
          <w:szCs w:val="28"/>
        </w:rPr>
        <w:t xml:space="preserve"> не являющимся муниципальным служащим</w:t>
      </w:r>
      <w:r w:rsidRPr="000A5C47">
        <w:rPr>
          <w:rFonts w:ascii="Times New Roman" w:hAnsi="Times New Roman" w:cs="Times New Roman"/>
          <w:sz w:val="28"/>
          <w:szCs w:val="28"/>
        </w:rPr>
        <w:t xml:space="preserve"> заключается</w:t>
      </w:r>
      <w:proofErr w:type="gramEnd"/>
      <w:r w:rsidRPr="000A5C47">
        <w:rPr>
          <w:rFonts w:ascii="Times New Roman" w:hAnsi="Times New Roman" w:cs="Times New Roman"/>
          <w:sz w:val="28"/>
          <w:szCs w:val="28"/>
        </w:rPr>
        <w:t xml:space="preserve"> договор на представление интересов в органах управления и контроля хозяйственных обществ, в течение 5 рабочих дней с момента утверждения общим собранием акционеров (участников) Общества состава совета директоров, </w:t>
      </w:r>
      <w:r w:rsidR="00BE3CB4" w:rsidRPr="00BE3CB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0A5C47">
        <w:rPr>
          <w:rFonts w:ascii="Times New Roman" w:hAnsi="Times New Roman" w:cs="Times New Roman"/>
          <w:sz w:val="28"/>
          <w:szCs w:val="28"/>
        </w:rPr>
        <w:t>приложение №3 к настоящему Порядку.</w:t>
      </w:r>
    </w:p>
    <w:p w:rsidR="00D86BFE" w:rsidRPr="000A5C47" w:rsidRDefault="00ED21C4" w:rsidP="00ED2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Полномочия Представителя не могут быть переданы другому лицу, в том числе в случае его временного отсутствия (по причине временной нетрудоспособности, отпуска и др.).</w:t>
      </w:r>
    </w:p>
    <w:p w:rsidR="00ED21C4" w:rsidRPr="000A5C47" w:rsidRDefault="00ED21C4" w:rsidP="00ED2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 xml:space="preserve">6.Представителем </w:t>
      </w:r>
      <w:r w:rsidR="00036B3A" w:rsidRPr="000A5C47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0A5C47">
        <w:rPr>
          <w:rFonts w:ascii="Times New Roman" w:hAnsi="Times New Roman" w:cs="Times New Roman"/>
          <w:sz w:val="28"/>
          <w:szCs w:val="28"/>
        </w:rPr>
        <w:t xml:space="preserve"> может быть назначен </w:t>
      </w:r>
      <w:r w:rsidR="00036B3A" w:rsidRPr="000A5C4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A5C47">
        <w:rPr>
          <w:rFonts w:ascii="Times New Roman" w:hAnsi="Times New Roman" w:cs="Times New Roman"/>
          <w:sz w:val="28"/>
          <w:szCs w:val="28"/>
        </w:rPr>
        <w:t>служащий, имеющий стаж муниципальной службы не менее о</w:t>
      </w:r>
      <w:r w:rsidR="00FE6EFE" w:rsidRPr="000A5C47">
        <w:rPr>
          <w:rFonts w:ascii="Times New Roman" w:hAnsi="Times New Roman" w:cs="Times New Roman"/>
          <w:sz w:val="28"/>
          <w:szCs w:val="28"/>
        </w:rPr>
        <w:t xml:space="preserve">дного года и высшее образование, </w:t>
      </w:r>
      <w:r w:rsidRPr="000A5C47">
        <w:rPr>
          <w:rFonts w:ascii="Times New Roman" w:hAnsi="Times New Roman" w:cs="Times New Roman"/>
          <w:sz w:val="28"/>
          <w:szCs w:val="28"/>
        </w:rPr>
        <w:t xml:space="preserve">Представитель, не являющийся </w:t>
      </w:r>
      <w:r w:rsidR="00FE6EFE" w:rsidRPr="000A5C47">
        <w:rPr>
          <w:rFonts w:ascii="Times New Roman" w:hAnsi="Times New Roman" w:cs="Times New Roman"/>
          <w:sz w:val="28"/>
          <w:szCs w:val="28"/>
        </w:rPr>
        <w:t>муниципальным</w:t>
      </w:r>
      <w:r w:rsidRPr="000A5C47">
        <w:rPr>
          <w:rFonts w:ascii="Times New Roman" w:hAnsi="Times New Roman" w:cs="Times New Roman"/>
          <w:sz w:val="28"/>
          <w:szCs w:val="28"/>
        </w:rPr>
        <w:t xml:space="preserve"> служащим, должен иметь стаж работы в производственной или финансовой сфере не менее трех лет и</w:t>
      </w:r>
      <w:r w:rsidR="004D1324">
        <w:rPr>
          <w:rFonts w:ascii="Times New Roman" w:hAnsi="Times New Roman" w:cs="Times New Roman"/>
          <w:sz w:val="28"/>
          <w:szCs w:val="28"/>
        </w:rPr>
        <w:t xml:space="preserve"> соответствующее </w:t>
      </w:r>
      <w:r w:rsidRPr="000A5C47">
        <w:rPr>
          <w:rFonts w:ascii="Times New Roman" w:hAnsi="Times New Roman" w:cs="Times New Roman"/>
          <w:sz w:val="28"/>
          <w:szCs w:val="28"/>
        </w:rPr>
        <w:t xml:space="preserve"> высшее образование.</w:t>
      </w:r>
    </w:p>
    <w:p w:rsidR="00F41A97" w:rsidRPr="000A5C47" w:rsidRDefault="00F41A97" w:rsidP="00ED21C4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C47">
        <w:rPr>
          <w:rFonts w:ascii="Times New Roman" w:hAnsi="Times New Roman" w:cs="Times New Roman"/>
          <w:color w:val="000000"/>
          <w:sz w:val="28"/>
          <w:szCs w:val="28"/>
        </w:rPr>
        <w:t>7. Представитель муниципального образования «город Северобайкальск»  в органах управления и контроля хозяйственного общества уполномочен осуществлять от имени муниципального образования права участника (учредителя, акционера) в порядке, установленном действующим законодательством, настоящим Порядком,  а также учредительными документами хозяйственного общества.</w:t>
      </w:r>
    </w:p>
    <w:p w:rsidR="00FE6EFE" w:rsidRPr="000A5C47" w:rsidRDefault="000A5C47" w:rsidP="00FE6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8</w:t>
      </w:r>
      <w:r w:rsidR="00FE6EFE" w:rsidRPr="000A5C47">
        <w:rPr>
          <w:rFonts w:ascii="Times New Roman" w:hAnsi="Times New Roman" w:cs="Times New Roman"/>
          <w:sz w:val="28"/>
          <w:szCs w:val="28"/>
        </w:rPr>
        <w:t>. Представитель муниципального образования «город Северобайкальск» обязан:</w:t>
      </w:r>
    </w:p>
    <w:p w:rsidR="00FE6EFE" w:rsidRPr="000A5C47" w:rsidRDefault="00FE6EFE" w:rsidP="00FE6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а) лично участвовать в работе органа Общества, в который он назначен или избран;</w:t>
      </w:r>
    </w:p>
    <w:p w:rsidR="00FE6EFE" w:rsidRPr="000A5C47" w:rsidRDefault="00FE6EFE" w:rsidP="00FE6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б) осуществлять полномочия представителя муниципального образования в соответствии с действующим законодательством и настоящим По</w:t>
      </w:r>
      <w:r w:rsidR="000A7860" w:rsidRPr="000A5C47">
        <w:rPr>
          <w:rFonts w:ascii="Times New Roman" w:hAnsi="Times New Roman" w:cs="Times New Roman"/>
          <w:sz w:val="28"/>
          <w:szCs w:val="28"/>
        </w:rPr>
        <w:t>рядком</w:t>
      </w:r>
      <w:r w:rsidRPr="000A5C47">
        <w:rPr>
          <w:rFonts w:ascii="Times New Roman" w:hAnsi="Times New Roman" w:cs="Times New Roman"/>
          <w:sz w:val="28"/>
          <w:szCs w:val="28"/>
        </w:rPr>
        <w:t>;</w:t>
      </w:r>
    </w:p>
    <w:p w:rsidR="00FE6EFE" w:rsidRPr="000A5C47" w:rsidRDefault="00FE6EFE" w:rsidP="00FE6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в) действовать в интересах муниципального образования;</w:t>
      </w:r>
    </w:p>
    <w:p w:rsidR="00FE6EFE" w:rsidRPr="000A5C47" w:rsidRDefault="00FE6EFE" w:rsidP="00FE6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 xml:space="preserve">г) неукоснительно выполнять письменные директивы </w:t>
      </w:r>
      <w:r w:rsidR="0080151C">
        <w:rPr>
          <w:rFonts w:ascii="Times New Roman" w:hAnsi="Times New Roman" w:cs="Times New Roman"/>
          <w:sz w:val="28"/>
          <w:szCs w:val="28"/>
        </w:rPr>
        <w:t>Главы</w:t>
      </w:r>
      <w:r w:rsidR="00BE3CB4" w:rsidRPr="00BE3C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“город Северобайкальск”</w:t>
      </w:r>
      <w:r w:rsidR="0080151C">
        <w:rPr>
          <w:rFonts w:ascii="Times New Roman" w:hAnsi="Times New Roman" w:cs="Times New Roman"/>
          <w:sz w:val="28"/>
          <w:szCs w:val="28"/>
        </w:rPr>
        <w:t>;</w:t>
      </w:r>
    </w:p>
    <w:p w:rsidR="00FE6EFE" w:rsidRPr="000A5C47" w:rsidRDefault="00FE6EFE" w:rsidP="00FE6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C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A5C47">
        <w:rPr>
          <w:rFonts w:ascii="Times New Roman" w:hAnsi="Times New Roman" w:cs="Times New Roman"/>
          <w:sz w:val="28"/>
          <w:szCs w:val="28"/>
        </w:rPr>
        <w:t xml:space="preserve">) при возникновении признаков банкротства Общества потребовать созыва заседания </w:t>
      </w:r>
      <w:r w:rsidR="0080151C">
        <w:rPr>
          <w:rFonts w:ascii="Times New Roman" w:hAnsi="Times New Roman" w:cs="Times New Roman"/>
          <w:sz w:val="28"/>
          <w:szCs w:val="28"/>
        </w:rPr>
        <w:t>органа управления</w:t>
      </w:r>
      <w:r w:rsidRPr="000A5C47">
        <w:rPr>
          <w:rFonts w:ascii="Times New Roman" w:hAnsi="Times New Roman" w:cs="Times New Roman"/>
          <w:sz w:val="28"/>
          <w:szCs w:val="28"/>
        </w:rPr>
        <w:t xml:space="preserve"> и включения в установленном порядке в повестку </w:t>
      </w:r>
      <w:proofErr w:type="gramStart"/>
      <w:r w:rsidRPr="000A5C47">
        <w:rPr>
          <w:rFonts w:ascii="Times New Roman" w:hAnsi="Times New Roman" w:cs="Times New Roman"/>
          <w:sz w:val="28"/>
          <w:szCs w:val="28"/>
        </w:rPr>
        <w:t>дня этого заседания отчета исполнительного органа Общества</w:t>
      </w:r>
      <w:proofErr w:type="gramEnd"/>
      <w:r w:rsidRPr="000A5C47">
        <w:rPr>
          <w:rFonts w:ascii="Times New Roman" w:hAnsi="Times New Roman" w:cs="Times New Roman"/>
          <w:sz w:val="28"/>
          <w:szCs w:val="28"/>
        </w:rPr>
        <w:t xml:space="preserve"> о размерах и причинах образования указанной задолженности и принимаемых мерах по ее погашению;</w:t>
      </w:r>
    </w:p>
    <w:p w:rsidR="00FE6EFE" w:rsidRPr="000A5C47" w:rsidRDefault="00FE6EFE" w:rsidP="00FE6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 xml:space="preserve">е) в течение 3 рабочих дней проинформировать </w:t>
      </w:r>
      <w:r w:rsidR="001B6D97">
        <w:rPr>
          <w:rFonts w:ascii="Times New Roman" w:hAnsi="Times New Roman" w:cs="Times New Roman"/>
          <w:sz w:val="28"/>
          <w:szCs w:val="28"/>
        </w:rPr>
        <w:t>Г</w:t>
      </w:r>
      <w:r w:rsidR="0080151C">
        <w:rPr>
          <w:rFonts w:ascii="Times New Roman" w:hAnsi="Times New Roman" w:cs="Times New Roman"/>
          <w:sz w:val="28"/>
          <w:szCs w:val="28"/>
        </w:rPr>
        <w:t>лаву</w:t>
      </w:r>
      <w:r w:rsidRPr="000A5C47">
        <w:rPr>
          <w:rFonts w:ascii="Times New Roman" w:hAnsi="Times New Roman" w:cs="Times New Roman"/>
          <w:sz w:val="28"/>
          <w:szCs w:val="28"/>
        </w:rPr>
        <w:t xml:space="preserve"> о досрочном прекращении своих полномочий в качестве члена </w:t>
      </w:r>
      <w:r w:rsidR="0080151C">
        <w:rPr>
          <w:rFonts w:ascii="Times New Roman" w:hAnsi="Times New Roman" w:cs="Times New Roman"/>
          <w:sz w:val="28"/>
          <w:szCs w:val="28"/>
        </w:rPr>
        <w:t>органа управления</w:t>
      </w:r>
      <w:r w:rsidRPr="000A5C47">
        <w:rPr>
          <w:rFonts w:ascii="Times New Roman" w:hAnsi="Times New Roman" w:cs="Times New Roman"/>
          <w:sz w:val="28"/>
          <w:szCs w:val="28"/>
        </w:rPr>
        <w:t xml:space="preserve"> или ревизионной комиссии Общества;</w:t>
      </w:r>
    </w:p>
    <w:p w:rsidR="00FE6EFE" w:rsidRPr="000A5C47" w:rsidRDefault="00FE6EFE" w:rsidP="00FE6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 xml:space="preserve">ж) при участии в </w:t>
      </w:r>
      <w:r w:rsidR="00564001">
        <w:rPr>
          <w:rFonts w:ascii="Times New Roman" w:hAnsi="Times New Roman" w:cs="Times New Roman"/>
          <w:sz w:val="28"/>
          <w:szCs w:val="28"/>
        </w:rPr>
        <w:t>органе управления</w:t>
      </w:r>
      <w:r w:rsidRPr="000A5C47">
        <w:rPr>
          <w:rFonts w:ascii="Times New Roman" w:hAnsi="Times New Roman" w:cs="Times New Roman"/>
          <w:sz w:val="28"/>
          <w:szCs w:val="28"/>
        </w:rPr>
        <w:t xml:space="preserve"> - не реже двух раз в год не позднее 1 августа (по итогам деятельности общества за первое полугодие) и 20 апреля (по итогам деятельности общества за второе полугодие года, предшествующего отчетной дате) представлять </w:t>
      </w:r>
      <w:r w:rsidR="00564001">
        <w:rPr>
          <w:rFonts w:ascii="Times New Roman" w:hAnsi="Times New Roman" w:cs="Times New Roman"/>
          <w:sz w:val="28"/>
          <w:szCs w:val="28"/>
        </w:rPr>
        <w:t>Главе</w:t>
      </w:r>
      <w:r w:rsidRPr="000A5C47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9" w:history="1">
        <w:r w:rsidRPr="000A5C47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0A5C47">
        <w:rPr>
          <w:rFonts w:ascii="Times New Roman" w:hAnsi="Times New Roman" w:cs="Times New Roman"/>
          <w:sz w:val="28"/>
          <w:szCs w:val="28"/>
        </w:rPr>
        <w:t xml:space="preserve"> о своей деятельности согласно приложению № 1 к настоящему По</w:t>
      </w:r>
      <w:r w:rsidR="000A7860" w:rsidRPr="000A5C47">
        <w:rPr>
          <w:rFonts w:ascii="Times New Roman" w:hAnsi="Times New Roman" w:cs="Times New Roman"/>
          <w:sz w:val="28"/>
          <w:szCs w:val="28"/>
        </w:rPr>
        <w:t>рядку</w:t>
      </w:r>
      <w:r w:rsidRPr="000A5C47">
        <w:rPr>
          <w:rFonts w:ascii="Times New Roman" w:hAnsi="Times New Roman" w:cs="Times New Roman"/>
          <w:sz w:val="28"/>
          <w:szCs w:val="28"/>
        </w:rPr>
        <w:t>;</w:t>
      </w:r>
    </w:p>
    <w:p w:rsidR="000A7860" w:rsidRPr="000A5C47" w:rsidRDefault="00FE6EFE" w:rsidP="00FE6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C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A5C47">
        <w:rPr>
          <w:rFonts w:ascii="Times New Roman" w:hAnsi="Times New Roman" w:cs="Times New Roman"/>
          <w:sz w:val="28"/>
          <w:szCs w:val="28"/>
        </w:rPr>
        <w:t xml:space="preserve">) при участии в общем собрании акционеров (участников) - в течение 15 дней после даты проведения общего собрания акционеров (участников) представлять </w:t>
      </w:r>
      <w:r w:rsidR="00564001">
        <w:rPr>
          <w:rFonts w:ascii="Times New Roman" w:hAnsi="Times New Roman" w:cs="Times New Roman"/>
          <w:sz w:val="28"/>
          <w:szCs w:val="28"/>
        </w:rPr>
        <w:t>Главе</w:t>
      </w:r>
      <w:r w:rsidRPr="000A5C47">
        <w:rPr>
          <w:rFonts w:ascii="Times New Roman" w:hAnsi="Times New Roman" w:cs="Times New Roman"/>
          <w:sz w:val="28"/>
          <w:szCs w:val="28"/>
        </w:rPr>
        <w:t xml:space="preserve"> </w:t>
      </w:r>
      <w:hyperlink w:anchor="P786" w:history="1">
        <w:r w:rsidRPr="000A5C47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0A5C47">
        <w:rPr>
          <w:rFonts w:ascii="Times New Roman" w:hAnsi="Times New Roman" w:cs="Times New Roman"/>
          <w:sz w:val="28"/>
          <w:szCs w:val="28"/>
        </w:rPr>
        <w:t xml:space="preserve"> о своей деятельности согласно приложению № 2 к настоящему По</w:t>
      </w:r>
      <w:r w:rsidR="000A7860" w:rsidRPr="000A5C47">
        <w:rPr>
          <w:rFonts w:ascii="Times New Roman" w:hAnsi="Times New Roman" w:cs="Times New Roman"/>
          <w:sz w:val="28"/>
          <w:szCs w:val="28"/>
        </w:rPr>
        <w:t>рядку</w:t>
      </w:r>
      <w:r w:rsidRPr="000A5C47">
        <w:rPr>
          <w:rFonts w:ascii="Times New Roman" w:hAnsi="Times New Roman" w:cs="Times New Roman"/>
          <w:sz w:val="28"/>
          <w:szCs w:val="28"/>
        </w:rPr>
        <w:t>.</w:t>
      </w:r>
      <w:r w:rsidR="000A7860" w:rsidRPr="000A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20A" w:rsidRPr="000A5C47" w:rsidRDefault="000A5C47" w:rsidP="000E320A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D97">
        <w:rPr>
          <w:rFonts w:ascii="Times New Roman" w:hAnsi="Times New Roman" w:cs="Times New Roman"/>
          <w:sz w:val="28"/>
          <w:szCs w:val="28"/>
        </w:rPr>
        <w:t>9</w:t>
      </w:r>
      <w:r w:rsidR="000E320A" w:rsidRPr="001B6D97">
        <w:rPr>
          <w:rFonts w:ascii="Times New Roman" w:hAnsi="Times New Roman" w:cs="Times New Roman"/>
          <w:sz w:val="28"/>
          <w:szCs w:val="28"/>
        </w:rPr>
        <w:t>.</w:t>
      </w:r>
      <w:r w:rsidR="000E320A" w:rsidRPr="000A5C47">
        <w:rPr>
          <w:rFonts w:ascii="Times New Roman" w:hAnsi="Times New Roman" w:cs="Times New Roman"/>
          <w:color w:val="000000"/>
          <w:sz w:val="28"/>
          <w:szCs w:val="28"/>
        </w:rPr>
        <w:t xml:space="preserve"> Глава муниципального образования «город Северобайкальск» имеет право давать письменные поручения Представителю по любым вопросам, связанным с участием в органах управления хозяйственного общества, в том числе относительно позиции по вопросам </w:t>
      </w:r>
      <w:proofErr w:type="gramStart"/>
      <w:r w:rsidR="000E320A" w:rsidRPr="000A5C47">
        <w:rPr>
          <w:rFonts w:ascii="Times New Roman" w:hAnsi="Times New Roman" w:cs="Times New Roman"/>
          <w:color w:val="000000"/>
          <w:sz w:val="28"/>
          <w:szCs w:val="28"/>
        </w:rPr>
        <w:t xml:space="preserve">повестки дня заседания органов управления хозяйственного </w:t>
      </w:r>
      <w:r w:rsidR="000E320A" w:rsidRPr="000A5C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общества</w:t>
      </w:r>
      <w:proofErr w:type="gramEnd"/>
      <w:r w:rsidR="000E320A" w:rsidRPr="000A5C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E320A" w:rsidRPr="000A5C47" w:rsidRDefault="000E320A" w:rsidP="000E320A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C4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</w:t>
      </w:r>
      <w:r w:rsidR="00170998">
        <w:rPr>
          <w:rFonts w:ascii="Times New Roman" w:hAnsi="Times New Roman" w:cs="Times New Roman"/>
          <w:color w:val="000000"/>
          <w:sz w:val="28"/>
          <w:szCs w:val="28"/>
        </w:rPr>
        <w:t xml:space="preserve">имеет </w:t>
      </w:r>
      <w:r w:rsidRPr="000A5C47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1709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5C47">
        <w:rPr>
          <w:rFonts w:ascii="Times New Roman" w:hAnsi="Times New Roman" w:cs="Times New Roman"/>
          <w:color w:val="000000"/>
          <w:sz w:val="28"/>
          <w:szCs w:val="28"/>
        </w:rPr>
        <w:t xml:space="preserve"> обратиться к Главе для согласования позиции по любому вопросу повестки дня собрания (заседания) органов управления хозяйственного общества. Вопросы о согласовании позиции Представителя по вопросам повестки дня собрания (заседания) органов управления хозяйственного общества  могут быть переданы Главой или по ходатайству структурного подразделения на рассмотрение комиссии </w:t>
      </w:r>
      <w:r w:rsidR="00BA0D67">
        <w:rPr>
          <w:rFonts w:ascii="Times New Roman" w:hAnsi="Times New Roman" w:cs="Times New Roman"/>
          <w:sz w:val="28"/>
          <w:szCs w:val="28"/>
        </w:rPr>
        <w:t xml:space="preserve">по </w:t>
      </w:r>
      <w:r w:rsidR="00BA0D67" w:rsidRPr="007C41D7">
        <w:rPr>
          <w:rFonts w:ascii="Times New Roman" w:hAnsi="Times New Roman" w:cs="Times New Roman"/>
          <w:sz w:val="28"/>
          <w:szCs w:val="28"/>
        </w:rPr>
        <w:t>вопросам участия муниципального образования «город Северобайкальск» в хозяйственных обществах</w:t>
      </w:r>
      <w:r w:rsidRPr="000A5C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E6EFE" w:rsidRPr="000A5C47" w:rsidRDefault="00F70B06" w:rsidP="001C3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1</w:t>
      </w:r>
      <w:r w:rsidR="008012A5">
        <w:rPr>
          <w:rFonts w:ascii="Times New Roman" w:hAnsi="Times New Roman" w:cs="Times New Roman"/>
          <w:sz w:val="28"/>
          <w:szCs w:val="28"/>
        </w:rPr>
        <w:t>0</w:t>
      </w:r>
      <w:r w:rsidR="00FE6EFE" w:rsidRPr="000A5C47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1C370B" w:rsidRPr="000A5C47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="00FE6EFE" w:rsidRPr="000A5C47">
        <w:rPr>
          <w:rFonts w:ascii="Times New Roman" w:hAnsi="Times New Roman" w:cs="Times New Roman"/>
          <w:sz w:val="28"/>
          <w:szCs w:val="28"/>
        </w:rPr>
        <w:t xml:space="preserve"> не может быть представителем других акционеров (участников) в органах управления или ревизионной комиссии (ревизором) Общества.</w:t>
      </w:r>
    </w:p>
    <w:p w:rsidR="00FE6EFE" w:rsidRPr="000A5C47" w:rsidRDefault="00F70B06" w:rsidP="001C3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1</w:t>
      </w:r>
      <w:r w:rsidR="008012A5">
        <w:rPr>
          <w:rFonts w:ascii="Times New Roman" w:hAnsi="Times New Roman" w:cs="Times New Roman"/>
          <w:sz w:val="28"/>
          <w:szCs w:val="28"/>
        </w:rPr>
        <w:t>1</w:t>
      </w:r>
      <w:r w:rsidR="00FE6EFE" w:rsidRPr="000A5C47">
        <w:rPr>
          <w:rFonts w:ascii="Times New Roman" w:hAnsi="Times New Roman" w:cs="Times New Roman"/>
          <w:sz w:val="28"/>
          <w:szCs w:val="28"/>
        </w:rPr>
        <w:t>. Представитель</w:t>
      </w:r>
      <w:r w:rsidR="001C370B" w:rsidRPr="000A5C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Северобайкальск» </w:t>
      </w:r>
      <w:r w:rsidR="00FE6EFE" w:rsidRPr="000A5C47">
        <w:rPr>
          <w:rFonts w:ascii="Times New Roman" w:hAnsi="Times New Roman" w:cs="Times New Roman"/>
          <w:sz w:val="28"/>
          <w:szCs w:val="28"/>
        </w:rPr>
        <w:t xml:space="preserve">- член совета директоров общества не может одновременно быть </w:t>
      </w:r>
      <w:r w:rsidR="001C370B" w:rsidRPr="000A5C47">
        <w:rPr>
          <w:rFonts w:ascii="Times New Roman" w:hAnsi="Times New Roman" w:cs="Times New Roman"/>
          <w:sz w:val="28"/>
          <w:szCs w:val="28"/>
        </w:rPr>
        <w:t>П</w:t>
      </w:r>
      <w:r w:rsidR="00FE6EFE" w:rsidRPr="000A5C47">
        <w:rPr>
          <w:rFonts w:ascii="Times New Roman" w:hAnsi="Times New Roman" w:cs="Times New Roman"/>
          <w:sz w:val="28"/>
          <w:szCs w:val="28"/>
        </w:rPr>
        <w:t xml:space="preserve">редставителем более чем в </w:t>
      </w:r>
      <w:r w:rsidR="008012A5">
        <w:rPr>
          <w:rFonts w:ascii="Times New Roman" w:hAnsi="Times New Roman" w:cs="Times New Roman"/>
          <w:sz w:val="28"/>
          <w:szCs w:val="28"/>
        </w:rPr>
        <w:t>двух</w:t>
      </w:r>
      <w:r w:rsidR="00FE6EFE" w:rsidRPr="000A5C47">
        <w:rPr>
          <w:rFonts w:ascii="Times New Roman" w:hAnsi="Times New Roman" w:cs="Times New Roman"/>
          <w:sz w:val="28"/>
          <w:szCs w:val="28"/>
        </w:rPr>
        <w:t xml:space="preserve"> Обществах.</w:t>
      </w:r>
    </w:p>
    <w:p w:rsidR="00FE6EFE" w:rsidRPr="000A5C47" w:rsidRDefault="00F70B06" w:rsidP="001C3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3"/>
      <w:bookmarkEnd w:id="2"/>
      <w:r w:rsidRPr="000A5C47">
        <w:rPr>
          <w:rFonts w:ascii="Times New Roman" w:hAnsi="Times New Roman" w:cs="Times New Roman"/>
          <w:sz w:val="28"/>
          <w:szCs w:val="28"/>
        </w:rPr>
        <w:t>1</w:t>
      </w:r>
      <w:r w:rsidR="008012A5">
        <w:rPr>
          <w:rFonts w:ascii="Times New Roman" w:hAnsi="Times New Roman" w:cs="Times New Roman"/>
          <w:sz w:val="28"/>
          <w:szCs w:val="28"/>
        </w:rPr>
        <w:t>2</w:t>
      </w:r>
      <w:r w:rsidR="00FE6EFE" w:rsidRPr="000A5C47">
        <w:rPr>
          <w:rFonts w:ascii="Times New Roman" w:hAnsi="Times New Roman" w:cs="Times New Roman"/>
          <w:sz w:val="28"/>
          <w:szCs w:val="28"/>
        </w:rPr>
        <w:t xml:space="preserve">. Полномочия представителя </w:t>
      </w:r>
      <w:r w:rsidR="001C370B" w:rsidRPr="000A5C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Северобайкальск» </w:t>
      </w:r>
      <w:r w:rsidR="00FE6EFE" w:rsidRPr="000A5C47">
        <w:rPr>
          <w:rFonts w:ascii="Times New Roman" w:hAnsi="Times New Roman" w:cs="Times New Roman"/>
          <w:sz w:val="28"/>
          <w:szCs w:val="28"/>
        </w:rPr>
        <w:t>прекращаются:</w:t>
      </w:r>
    </w:p>
    <w:p w:rsidR="00FE6EFE" w:rsidRPr="000A5C47" w:rsidRDefault="00FE6EFE" w:rsidP="001C3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 xml:space="preserve">а) после прекращения действия договора на представление интересов </w:t>
      </w:r>
      <w:r w:rsidR="001C370B" w:rsidRPr="000A5C47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0A5C47">
        <w:rPr>
          <w:rFonts w:ascii="Times New Roman" w:hAnsi="Times New Roman" w:cs="Times New Roman"/>
          <w:sz w:val="28"/>
          <w:szCs w:val="28"/>
        </w:rPr>
        <w:t>;</w:t>
      </w:r>
    </w:p>
    <w:p w:rsidR="00FE6EFE" w:rsidRPr="000A5C47" w:rsidRDefault="00FE6EFE" w:rsidP="001C3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 xml:space="preserve">б) в связи с решением </w:t>
      </w:r>
      <w:r w:rsidR="001C370B" w:rsidRPr="000A5C47">
        <w:rPr>
          <w:rFonts w:ascii="Times New Roman" w:hAnsi="Times New Roman" w:cs="Times New Roman"/>
          <w:sz w:val="28"/>
          <w:szCs w:val="28"/>
        </w:rPr>
        <w:t>Главы муниципального образования «город Северобайкальск» о замене П</w:t>
      </w:r>
      <w:r w:rsidRPr="000A5C47">
        <w:rPr>
          <w:rFonts w:ascii="Times New Roman" w:hAnsi="Times New Roman" w:cs="Times New Roman"/>
          <w:sz w:val="28"/>
          <w:szCs w:val="28"/>
        </w:rPr>
        <w:t>редставителя;</w:t>
      </w:r>
    </w:p>
    <w:p w:rsidR="00FE6EFE" w:rsidRPr="000A5C47" w:rsidRDefault="00FE6EFE" w:rsidP="001C3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 xml:space="preserve">в)  в случае перехода права собственности на акции (доли) Общества, принадлежащие </w:t>
      </w:r>
      <w:r w:rsidR="001C370B" w:rsidRPr="000A5C47">
        <w:rPr>
          <w:rFonts w:ascii="Times New Roman" w:hAnsi="Times New Roman" w:cs="Times New Roman"/>
          <w:sz w:val="28"/>
          <w:szCs w:val="28"/>
        </w:rPr>
        <w:t xml:space="preserve">муниципальному образованию «город Северобайкальск» </w:t>
      </w:r>
      <w:r w:rsidRPr="000A5C47">
        <w:rPr>
          <w:rFonts w:ascii="Times New Roman" w:hAnsi="Times New Roman" w:cs="Times New Roman"/>
          <w:sz w:val="28"/>
          <w:szCs w:val="28"/>
        </w:rPr>
        <w:t>третьим лицам;</w:t>
      </w:r>
    </w:p>
    <w:p w:rsidR="00FE6EFE" w:rsidRPr="000A5C47" w:rsidRDefault="001C370B" w:rsidP="001C3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г</w:t>
      </w:r>
      <w:r w:rsidR="00FE6EFE" w:rsidRPr="000A5C47">
        <w:rPr>
          <w:rFonts w:ascii="Times New Roman" w:hAnsi="Times New Roman" w:cs="Times New Roman"/>
          <w:sz w:val="28"/>
          <w:szCs w:val="28"/>
        </w:rPr>
        <w:t>) в случае ликвидации Общества.</w:t>
      </w:r>
    </w:p>
    <w:p w:rsidR="00FE6EFE" w:rsidRPr="000A5C47" w:rsidRDefault="00FE6EFE" w:rsidP="001C3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C47">
        <w:rPr>
          <w:rFonts w:ascii="Times New Roman" w:hAnsi="Times New Roman" w:cs="Times New Roman"/>
          <w:sz w:val="28"/>
          <w:szCs w:val="28"/>
        </w:rPr>
        <w:t xml:space="preserve">При выявлении вышеуказанных обстоятельств </w:t>
      </w:r>
      <w:r w:rsidR="008012A5">
        <w:rPr>
          <w:rFonts w:ascii="Times New Roman" w:hAnsi="Times New Roman" w:cs="Times New Roman"/>
          <w:sz w:val="28"/>
          <w:szCs w:val="28"/>
        </w:rPr>
        <w:t>орган управления</w:t>
      </w:r>
      <w:r w:rsidRPr="000A5C47">
        <w:rPr>
          <w:rFonts w:ascii="Times New Roman" w:hAnsi="Times New Roman" w:cs="Times New Roman"/>
          <w:sz w:val="28"/>
          <w:szCs w:val="28"/>
        </w:rPr>
        <w:t xml:space="preserve">, после получения сведений о выдвигаемой новой кандидатуре - </w:t>
      </w:r>
      <w:r w:rsidR="001C370B" w:rsidRPr="000A5C47">
        <w:rPr>
          <w:rFonts w:ascii="Times New Roman" w:hAnsi="Times New Roman" w:cs="Times New Roman"/>
          <w:sz w:val="28"/>
          <w:szCs w:val="28"/>
        </w:rPr>
        <w:t>П</w:t>
      </w:r>
      <w:r w:rsidRPr="000A5C47">
        <w:rPr>
          <w:rFonts w:ascii="Times New Roman" w:hAnsi="Times New Roman" w:cs="Times New Roman"/>
          <w:sz w:val="28"/>
          <w:szCs w:val="28"/>
        </w:rPr>
        <w:t xml:space="preserve">редставителе </w:t>
      </w:r>
      <w:r w:rsidR="001C370B" w:rsidRPr="000A5C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Северобайкальск» </w:t>
      </w:r>
      <w:r w:rsidRPr="000A5C47">
        <w:rPr>
          <w:rFonts w:ascii="Times New Roman" w:hAnsi="Times New Roman" w:cs="Times New Roman"/>
          <w:sz w:val="28"/>
          <w:szCs w:val="28"/>
        </w:rPr>
        <w:t>организует созыв заседания совета директоров с повесткой дня о проведении внеочередного общего собрания акционеров (участников) для решения вопроса о досрочном прекращении полномочий членов совета директоров и избрании нового состава совета директоров в порядке, предусмотренном настоящим По</w:t>
      </w:r>
      <w:r w:rsidR="00F067D7" w:rsidRPr="000A5C47">
        <w:rPr>
          <w:rFonts w:ascii="Times New Roman" w:hAnsi="Times New Roman" w:cs="Times New Roman"/>
          <w:sz w:val="28"/>
          <w:szCs w:val="28"/>
        </w:rPr>
        <w:t>рядком</w:t>
      </w:r>
      <w:r w:rsidRPr="000A5C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67D7" w:rsidRDefault="00F70B06" w:rsidP="00EF217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C47">
        <w:rPr>
          <w:rFonts w:ascii="Times New Roman" w:hAnsi="Times New Roman" w:cs="Times New Roman"/>
          <w:sz w:val="28"/>
          <w:szCs w:val="28"/>
        </w:rPr>
        <w:t>1</w:t>
      </w:r>
      <w:r w:rsidR="008012A5">
        <w:rPr>
          <w:rFonts w:ascii="Times New Roman" w:hAnsi="Times New Roman" w:cs="Times New Roman"/>
          <w:sz w:val="28"/>
          <w:szCs w:val="28"/>
        </w:rPr>
        <w:t>3</w:t>
      </w:r>
      <w:r w:rsidR="00FE6EFE" w:rsidRPr="000A5C47">
        <w:rPr>
          <w:rFonts w:ascii="Times New Roman" w:hAnsi="Times New Roman" w:cs="Times New Roman"/>
          <w:sz w:val="28"/>
          <w:szCs w:val="28"/>
        </w:rPr>
        <w:t xml:space="preserve">. </w:t>
      </w:r>
      <w:r w:rsidR="002B6C93" w:rsidRPr="000A5C47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Представителем порядка голосования:</w:t>
      </w:r>
      <w:r w:rsidR="002B6C93" w:rsidRPr="000A5C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- нарушение Представителем письменных указаний по голосованию при принятии решений органами управления и контроля хозяйственного общества, является должностным проступком соответствующего муниципального служащего, влекущим применение к нему мер дисциплинарной ответственности, установленных законодательством;</w:t>
      </w:r>
      <w:r w:rsidR="002B6C93" w:rsidRPr="000A5C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- если представитель при принятии решения органами хозяйственного</w:t>
      </w:r>
      <w:r w:rsidR="002B6C93" w:rsidRPr="000A5C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общества голосовал с нарушением письменных указаний, то органы местного самоуправления </w:t>
      </w:r>
      <w:r w:rsidR="00170998">
        <w:rPr>
          <w:rFonts w:ascii="Times New Roman" w:hAnsi="Times New Roman" w:cs="Times New Roman"/>
          <w:color w:val="000000"/>
          <w:sz w:val="28"/>
          <w:szCs w:val="28"/>
        </w:rPr>
        <w:t xml:space="preserve">имеют </w:t>
      </w:r>
      <w:r w:rsidR="002B6C93" w:rsidRPr="000A5C47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1709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B6C93" w:rsidRPr="000A5C47">
        <w:rPr>
          <w:rFonts w:ascii="Times New Roman" w:hAnsi="Times New Roman" w:cs="Times New Roman"/>
          <w:color w:val="000000"/>
          <w:sz w:val="28"/>
          <w:szCs w:val="28"/>
        </w:rPr>
        <w:t xml:space="preserve"> обратиться в суд с требованием о признании решения соответствующего органа управления хозяйственного общества, недействительным в порядке, установленном федеральным законодательством.</w:t>
      </w:r>
      <w:r w:rsidR="002B6C93" w:rsidRPr="000A5C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На представителя возлагается обязанность по возмещению убытков, причиненных муниципальному образованию в результате нарушения Представителем письменных указаний.</w:t>
      </w:r>
    </w:p>
    <w:p w:rsidR="00993635" w:rsidRPr="000F4849" w:rsidRDefault="00D92AD1" w:rsidP="000F484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   </w:t>
      </w:r>
      <w:r w:rsidRPr="000F4849">
        <w:rPr>
          <w:rFonts w:ascii="Times New Roman" w:hAnsi="Times New Roman" w:cs="Times New Roman"/>
          <w:b w:val="0"/>
          <w:sz w:val="28"/>
          <w:szCs w:val="28"/>
        </w:rPr>
        <w:t>1</w:t>
      </w:r>
      <w:r w:rsidR="00EF2179" w:rsidRPr="007D6270">
        <w:rPr>
          <w:rFonts w:ascii="Times New Roman" w:hAnsi="Times New Roman" w:cs="Times New Roman"/>
          <w:b w:val="0"/>
          <w:sz w:val="28"/>
          <w:szCs w:val="28"/>
        </w:rPr>
        <w:t>4</w:t>
      </w:r>
      <w:r w:rsidRPr="000F484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93635" w:rsidRPr="000F48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4849" w:rsidRPr="000F4849">
        <w:rPr>
          <w:rFonts w:ascii="Times New Roman" w:hAnsi="Times New Roman" w:cs="Times New Roman"/>
          <w:b w:val="0"/>
          <w:sz w:val="28"/>
          <w:szCs w:val="28"/>
        </w:rPr>
        <w:t>В</w:t>
      </w:r>
      <w:r w:rsidR="00993635" w:rsidRPr="000F4849">
        <w:rPr>
          <w:rFonts w:ascii="Times New Roman" w:hAnsi="Times New Roman" w:cs="Times New Roman"/>
          <w:b w:val="0"/>
          <w:sz w:val="28"/>
          <w:szCs w:val="28"/>
        </w:rPr>
        <w:t>ыдвижения кандидатов для</w:t>
      </w:r>
      <w:r w:rsidRPr="000F48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3635" w:rsidRPr="000F4849">
        <w:rPr>
          <w:rFonts w:ascii="Times New Roman" w:hAnsi="Times New Roman" w:cs="Times New Roman"/>
          <w:b w:val="0"/>
          <w:sz w:val="28"/>
          <w:szCs w:val="28"/>
        </w:rPr>
        <w:t>избрания в органы управления и ревизионные комиссии</w:t>
      </w:r>
      <w:r w:rsidRPr="000F48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3635" w:rsidRPr="000F4849">
        <w:rPr>
          <w:rFonts w:ascii="Times New Roman" w:hAnsi="Times New Roman" w:cs="Times New Roman"/>
          <w:b w:val="0"/>
          <w:sz w:val="28"/>
          <w:szCs w:val="28"/>
        </w:rPr>
        <w:t>(ревизором) хозяйственных обществ</w:t>
      </w:r>
      <w:r w:rsidRPr="000F484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93635" w:rsidRPr="000F4849" w:rsidRDefault="00993635" w:rsidP="000F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49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порядок регулирует процедуру и сроки выдвижения кандидатов от </w:t>
      </w:r>
      <w:r w:rsidR="00D92AD1" w:rsidRPr="000F484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0F4849">
        <w:rPr>
          <w:rFonts w:ascii="Times New Roman" w:hAnsi="Times New Roman" w:cs="Times New Roman"/>
          <w:sz w:val="28"/>
          <w:szCs w:val="28"/>
        </w:rPr>
        <w:t xml:space="preserve"> для избрания в органы управления (совет директоров, коллегиальный исполнительный орган, единоличный исполнительный орган) и ревизионные комиссии (ревизором) хозяйственных обществ, акции (доли) которых находятся в собственности </w:t>
      </w:r>
      <w:r w:rsidR="00D92AD1" w:rsidRPr="000F484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D92AD1" w:rsidRPr="000F4849" w:rsidRDefault="00993635" w:rsidP="000F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49">
        <w:rPr>
          <w:rFonts w:ascii="Times New Roman" w:hAnsi="Times New Roman" w:cs="Times New Roman"/>
          <w:sz w:val="28"/>
          <w:szCs w:val="28"/>
        </w:rPr>
        <w:t>В состав органов управления (совет директоров, коллегиальный исполнительный орган) Общества должны включаться представители Отраслевого органа</w:t>
      </w:r>
      <w:r w:rsidR="00D92AD1" w:rsidRPr="000F4849">
        <w:rPr>
          <w:rFonts w:ascii="Times New Roman" w:hAnsi="Times New Roman" w:cs="Times New Roman"/>
          <w:sz w:val="28"/>
          <w:szCs w:val="28"/>
        </w:rPr>
        <w:t xml:space="preserve"> и Комитета по экономике и инвестиционной политике администрации муниципального образования «город Северобайкальск»</w:t>
      </w:r>
      <w:r w:rsidRPr="000F4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AD1" w:rsidRPr="000F4849" w:rsidRDefault="00993635" w:rsidP="000F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49">
        <w:rPr>
          <w:rFonts w:ascii="Times New Roman" w:hAnsi="Times New Roman" w:cs="Times New Roman"/>
          <w:sz w:val="28"/>
          <w:szCs w:val="28"/>
        </w:rPr>
        <w:t xml:space="preserve">В состав ревизионной комиссии Общества должны включаться представители Отраслевого органа и </w:t>
      </w:r>
      <w:r w:rsidR="00D92AD1" w:rsidRPr="000F4849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муниципального образования «город Северобайкальск» </w:t>
      </w:r>
      <w:r w:rsidRPr="000F4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635" w:rsidRPr="000F4849" w:rsidRDefault="00993635" w:rsidP="000F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49">
        <w:rPr>
          <w:rFonts w:ascii="Times New Roman" w:hAnsi="Times New Roman" w:cs="Times New Roman"/>
          <w:sz w:val="28"/>
          <w:szCs w:val="28"/>
        </w:rPr>
        <w:t xml:space="preserve">Выдвижение кандидатов от </w:t>
      </w:r>
      <w:r w:rsidR="00D92AD1" w:rsidRPr="000F484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0F4849">
        <w:rPr>
          <w:rFonts w:ascii="Times New Roman" w:hAnsi="Times New Roman" w:cs="Times New Roman"/>
          <w:sz w:val="28"/>
          <w:szCs w:val="28"/>
        </w:rPr>
        <w:t xml:space="preserve"> для избрания в совет директоров Общества, коллегиальный исполнительный орган, ревизионную комиссию (ревизором) Общества осуществляется </w:t>
      </w:r>
      <w:r w:rsidR="00EF2179" w:rsidRPr="00EF2179">
        <w:rPr>
          <w:rFonts w:ascii="Times New Roman" w:hAnsi="Times New Roman" w:cs="Times New Roman"/>
          <w:sz w:val="28"/>
          <w:szCs w:val="28"/>
        </w:rPr>
        <w:t>Г</w:t>
      </w:r>
      <w:r w:rsidR="00D92AD1" w:rsidRPr="00EF2179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EF2179">
        <w:rPr>
          <w:rFonts w:ascii="Times New Roman" w:hAnsi="Times New Roman" w:cs="Times New Roman"/>
          <w:sz w:val="28"/>
          <w:szCs w:val="28"/>
        </w:rPr>
        <w:t xml:space="preserve"> </w:t>
      </w:r>
      <w:r w:rsidR="00D92AD1" w:rsidRPr="000F48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F4849">
        <w:rPr>
          <w:rFonts w:ascii="Times New Roman" w:hAnsi="Times New Roman" w:cs="Times New Roman"/>
          <w:sz w:val="28"/>
          <w:szCs w:val="28"/>
        </w:rPr>
        <w:t>с учетом поступивших в соответствии с настоящим Положением предложений.</w:t>
      </w:r>
    </w:p>
    <w:p w:rsidR="001B2CE0" w:rsidRPr="000F4849" w:rsidRDefault="00993635" w:rsidP="000F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49">
        <w:rPr>
          <w:rFonts w:ascii="Times New Roman" w:hAnsi="Times New Roman" w:cs="Times New Roman"/>
          <w:sz w:val="28"/>
          <w:szCs w:val="28"/>
        </w:rPr>
        <w:t>Отраслевой орган</w:t>
      </w:r>
      <w:r w:rsidR="001B2CE0" w:rsidRPr="000F4849">
        <w:rPr>
          <w:rFonts w:ascii="Times New Roman" w:hAnsi="Times New Roman" w:cs="Times New Roman"/>
          <w:sz w:val="28"/>
          <w:szCs w:val="28"/>
        </w:rPr>
        <w:t>, Комитет по экономике и инвестиционной политике администрации муниципального образования «город Северобайкальск»  и Финансово</w:t>
      </w:r>
      <w:r w:rsidR="00BE3CB4" w:rsidRPr="00BE3CB4">
        <w:rPr>
          <w:rFonts w:ascii="Times New Roman" w:hAnsi="Times New Roman" w:cs="Times New Roman"/>
          <w:sz w:val="28"/>
          <w:szCs w:val="28"/>
        </w:rPr>
        <w:t>е</w:t>
      </w:r>
      <w:r w:rsidR="001B2CE0" w:rsidRPr="000F4849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E3CB4" w:rsidRPr="00BE3CB4">
        <w:rPr>
          <w:rFonts w:ascii="Times New Roman" w:hAnsi="Times New Roman" w:cs="Times New Roman"/>
          <w:sz w:val="28"/>
          <w:szCs w:val="28"/>
        </w:rPr>
        <w:t>е</w:t>
      </w:r>
      <w:r w:rsidR="001B2CE0" w:rsidRPr="000F484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Северобайкальск»  до 1 декабря года, предшествующего году проведения годового общего собрания акционеров (участников), представляют </w:t>
      </w:r>
      <w:r w:rsidR="00BE3CB4" w:rsidRPr="00BE3CB4">
        <w:rPr>
          <w:rFonts w:ascii="Times New Roman" w:hAnsi="Times New Roman" w:cs="Times New Roman"/>
          <w:sz w:val="28"/>
          <w:szCs w:val="28"/>
        </w:rPr>
        <w:t>Г</w:t>
      </w:r>
      <w:r w:rsidR="001B2CE0" w:rsidRPr="00BE3CB4">
        <w:rPr>
          <w:rFonts w:ascii="Times New Roman" w:hAnsi="Times New Roman" w:cs="Times New Roman"/>
          <w:sz w:val="28"/>
          <w:szCs w:val="28"/>
        </w:rPr>
        <w:t>лаве</w:t>
      </w:r>
      <w:r w:rsidR="001B2CE0" w:rsidRPr="000F4849">
        <w:rPr>
          <w:rFonts w:ascii="Times New Roman" w:hAnsi="Times New Roman" w:cs="Times New Roman"/>
          <w:sz w:val="28"/>
          <w:szCs w:val="28"/>
        </w:rPr>
        <w:t xml:space="preserve">  предложение по выдвижению одного кандидата   для избрания в органы управления и  ревизионную комиссию Общества.</w:t>
      </w:r>
    </w:p>
    <w:p w:rsidR="00993635" w:rsidRPr="000F4849" w:rsidRDefault="00993635" w:rsidP="000F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CB4">
        <w:rPr>
          <w:rFonts w:ascii="Times New Roman" w:hAnsi="Times New Roman" w:cs="Times New Roman"/>
          <w:sz w:val="28"/>
          <w:szCs w:val="28"/>
        </w:rPr>
        <w:t xml:space="preserve">В обязательном порядке к предложению прилагаются анкеты - согласие кандидатов избираться в состав совета директоров Общества, коллегиального исполнительного органа, ревизионной комиссии (ревизором) Общества, а также на должность единоличного исполнительного органа Общества, заверенные кадровой службой с места работы кандидата, по форме согласно </w:t>
      </w:r>
      <w:hyperlink w:anchor="P831" w:history="1">
        <w:r w:rsidRPr="007D62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BE3CB4" w:rsidRPr="007D6270">
          <w:rPr>
            <w:rFonts w:ascii="Times New Roman" w:hAnsi="Times New Roman" w:cs="Times New Roman"/>
            <w:sz w:val="28"/>
            <w:szCs w:val="28"/>
          </w:rPr>
          <w:t>№</w:t>
        </w:r>
        <w:r w:rsidRPr="007D627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7D6270">
        <w:rPr>
          <w:rFonts w:ascii="Times New Roman" w:hAnsi="Times New Roman" w:cs="Times New Roman"/>
          <w:sz w:val="28"/>
          <w:szCs w:val="28"/>
        </w:rPr>
        <w:t xml:space="preserve"> к</w:t>
      </w:r>
      <w:r w:rsidRPr="00BE3CB4">
        <w:rPr>
          <w:rFonts w:ascii="Times New Roman" w:hAnsi="Times New Roman" w:cs="Times New Roman"/>
          <w:sz w:val="28"/>
          <w:szCs w:val="28"/>
        </w:rPr>
        <w:t xml:space="preserve"> настоящему Положению и, если кандидат не является </w:t>
      </w:r>
      <w:r w:rsidR="000F4849" w:rsidRPr="00BE3CB4">
        <w:rPr>
          <w:rFonts w:ascii="Times New Roman" w:hAnsi="Times New Roman" w:cs="Times New Roman"/>
          <w:sz w:val="28"/>
          <w:szCs w:val="28"/>
        </w:rPr>
        <w:t>муниципальным</w:t>
      </w:r>
      <w:r w:rsidRPr="00BE3CB4">
        <w:rPr>
          <w:rFonts w:ascii="Times New Roman" w:hAnsi="Times New Roman" w:cs="Times New Roman"/>
          <w:sz w:val="28"/>
          <w:szCs w:val="28"/>
        </w:rPr>
        <w:t xml:space="preserve"> служащим, подписанный таким кандидатом</w:t>
      </w:r>
      <w:r w:rsidRPr="000F4849">
        <w:rPr>
          <w:rFonts w:ascii="Times New Roman" w:hAnsi="Times New Roman" w:cs="Times New Roman"/>
          <w:sz w:val="28"/>
          <w:szCs w:val="28"/>
        </w:rPr>
        <w:t xml:space="preserve"> проект договора на представление интересов</w:t>
      </w:r>
      <w:proofErr w:type="gramEnd"/>
      <w:r w:rsidRPr="000F4849">
        <w:rPr>
          <w:rFonts w:ascii="Times New Roman" w:hAnsi="Times New Roman" w:cs="Times New Roman"/>
          <w:sz w:val="28"/>
          <w:szCs w:val="28"/>
        </w:rPr>
        <w:t xml:space="preserve"> </w:t>
      </w:r>
      <w:r w:rsidR="000F4849" w:rsidRPr="000F48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4849">
        <w:rPr>
          <w:rFonts w:ascii="Times New Roman" w:hAnsi="Times New Roman" w:cs="Times New Roman"/>
          <w:sz w:val="28"/>
          <w:szCs w:val="28"/>
        </w:rPr>
        <w:t>.</w:t>
      </w:r>
    </w:p>
    <w:p w:rsidR="00F067D7" w:rsidRPr="000F4849" w:rsidRDefault="00F067D7" w:rsidP="001C37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73EF7" w:rsidRDefault="00E73EF7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4849" w:rsidRDefault="000F4849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2A3" w:rsidRDefault="006522A3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310D" w:rsidRPr="00917501" w:rsidRDefault="0058310D" w:rsidP="005831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75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5C47">
        <w:rPr>
          <w:rFonts w:ascii="Times New Roman" w:hAnsi="Times New Roman" w:cs="Times New Roman"/>
          <w:sz w:val="24"/>
          <w:szCs w:val="24"/>
        </w:rPr>
        <w:t>3</w:t>
      </w:r>
    </w:p>
    <w:p w:rsidR="0058310D" w:rsidRPr="00917501" w:rsidRDefault="0058310D" w:rsidP="00583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50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58310D" w:rsidRPr="00917501" w:rsidRDefault="0058310D" w:rsidP="0058310D">
      <w:pPr>
        <w:pStyle w:val="a4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917501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58310D" w:rsidRPr="00917501" w:rsidRDefault="0058310D" w:rsidP="0058310D">
      <w:pPr>
        <w:pStyle w:val="a4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917501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58310D" w:rsidRPr="00917501" w:rsidRDefault="0058310D" w:rsidP="0058310D">
      <w:pPr>
        <w:pStyle w:val="a4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917501">
        <w:rPr>
          <w:rFonts w:ascii="Times New Roman" w:hAnsi="Times New Roman" w:cs="Times New Roman"/>
          <w:sz w:val="24"/>
          <w:szCs w:val="24"/>
        </w:rPr>
        <w:t>«город Северобайкальск»</w:t>
      </w:r>
    </w:p>
    <w:p w:rsidR="00F067D7" w:rsidRDefault="0058310D" w:rsidP="0058310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17501">
        <w:rPr>
          <w:rFonts w:ascii="Times New Roman" w:hAnsi="Times New Roman" w:cs="Times New Roman"/>
          <w:sz w:val="24"/>
          <w:szCs w:val="24"/>
        </w:rPr>
        <w:t xml:space="preserve">№ </w:t>
      </w:r>
      <w:r w:rsidR="001B6D97">
        <w:rPr>
          <w:rFonts w:ascii="Times New Roman" w:hAnsi="Times New Roman" w:cs="Times New Roman"/>
          <w:sz w:val="24"/>
          <w:szCs w:val="24"/>
        </w:rPr>
        <w:t>1189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1B6D97">
        <w:rPr>
          <w:rFonts w:ascii="Times New Roman" w:hAnsi="Times New Roman" w:cs="Times New Roman"/>
          <w:sz w:val="24"/>
          <w:szCs w:val="24"/>
        </w:rPr>
        <w:t>26</w:t>
      </w:r>
      <w:r w:rsidRPr="00917501">
        <w:rPr>
          <w:rFonts w:ascii="Times New Roman" w:hAnsi="Times New Roman" w:cs="Times New Roman"/>
          <w:sz w:val="24"/>
          <w:szCs w:val="24"/>
        </w:rPr>
        <w:t xml:space="preserve">» </w:t>
      </w:r>
      <w:r w:rsidR="001B6D97">
        <w:rPr>
          <w:rFonts w:ascii="Times New Roman" w:hAnsi="Times New Roman" w:cs="Times New Roman"/>
          <w:sz w:val="24"/>
          <w:szCs w:val="24"/>
        </w:rPr>
        <w:t>декабря</w:t>
      </w:r>
      <w:r w:rsidRPr="0091750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17501">
        <w:rPr>
          <w:rFonts w:ascii="Times New Roman" w:hAnsi="Times New Roman" w:cs="Times New Roman"/>
          <w:sz w:val="24"/>
          <w:szCs w:val="24"/>
        </w:rPr>
        <w:t>г</w:t>
      </w:r>
    </w:p>
    <w:p w:rsidR="00F067D7" w:rsidRDefault="00F067D7" w:rsidP="001C37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B669D" w:rsidRPr="00AB669D" w:rsidRDefault="00AB669D" w:rsidP="00AB669D">
      <w:pPr>
        <w:spacing w:after="1"/>
        <w:jc w:val="center"/>
        <w:rPr>
          <w:b/>
        </w:rPr>
      </w:pPr>
      <w:r w:rsidRPr="00AB669D">
        <w:rPr>
          <w:rFonts w:ascii="Times New Roman" w:hAnsi="Times New Roman" w:cs="Times New Roman"/>
          <w:b/>
          <w:sz w:val="28"/>
          <w:szCs w:val="28"/>
        </w:rPr>
        <w:t>Положение о дивидендной политике муниципального образования «город Северобайкальск»  в отношении хозяйственных обществ с участием</w:t>
      </w:r>
      <w:r w:rsidRPr="0058310D">
        <w:rPr>
          <w:rFonts w:ascii="Times New Roman" w:hAnsi="Times New Roman" w:cs="Times New Roman"/>
          <w:sz w:val="28"/>
          <w:szCs w:val="28"/>
        </w:rPr>
        <w:t xml:space="preserve"> </w:t>
      </w:r>
      <w:r w:rsidRPr="00AB669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B669D" w:rsidRPr="007D6270" w:rsidRDefault="00AB669D" w:rsidP="00AB669D">
      <w:pPr>
        <w:pStyle w:val="ConsPlusNormal"/>
        <w:jc w:val="both"/>
      </w:pPr>
    </w:p>
    <w:p w:rsidR="005D66DE" w:rsidRPr="007D6270" w:rsidRDefault="005D66DE" w:rsidP="005D6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6DE">
        <w:rPr>
          <w:rFonts w:ascii="Times New Roman" w:hAnsi="Times New Roman" w:cs="Times New Roman"/>
          <w:sz w:val="28"/>
          <w:szCs w:val="28"/>
        </w:rPr>
        <w:t>Настоящее Положение устанавливает основные цели, задачи и принципы политики муниципального образования “город Северобайкальск” в отношении хозяйственных обществ с участием муниципального образования в уставном капитале (далее - Общество) и порядок распределения чистой прибыли, определение размера дивидендов или части прибыли, подлежащей перечислению в бюджет, при формировании позиции представителей муниципального образования при принятии решений на общем собрании учредителей (акционеров), на совете директоров (наблюдательном совете</w:t>
      </w:r>
      <w:proofErr w:type="gramEnd"/>
      <w:r w:rsidRPr="005D66DE">
        <w:rPr>
          <w:rFonts w:ascii="Times New Roman" w:hAnsi="Times New Roman" w:cs="Times New Roman"/>
          <w:sz w:val="28"/>
          <w:szCs w:val="28"/>
        </w:rPr>
        <w:t>) Общества по вопросам использования и распределения чистой прибыли (далее - дивидендная политика).</w:t>
      </w:r>
    </w:p>
    <w:p w:rsidR="005D66DE" w:rsidRPr="007D6270" w:rsidRDefault="005D66DE" w:rsidP="005D6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66DE" w:rsidRPr="005D66DE" w:rsidRDefault="005D66DE" w:rsidP="005D66D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D66D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D66DE" w:rsidRDefault="005D66DE" w:rsidP="005D66DE">
      <w:pPr>
        <w:pStyle w:val="ConsPlusNormal"/>
        <w:jc w:val="both"/>
      </w:pPr>
    </w:p>
    <w:p w:rsidR="00AB669D" w:rsidRPr="00AB669D" w:rsidRDefault="00AB669D" w:rsidP="007A47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1.</w:t>
      </w:r>
      <w:r w:rsidR="0005352F" w:rsidRPr="0005352F">
        <w:rPr>
          <w:rFonts w:ascii="Times New Roman" w:hAnsi="Times New Roman" w:cs="Times New Roman"/>
          <w:sz w:val="28"/>
          <w:szCs w:val="28"/>
        </w:rPr>
        <w:t>1.</w:t>
      </w:r>
      <w:r w:rsidRPr="00AB669D">
        <w:rPr>
          <w:rFonts w:ascii="Times New Roman" w:hAnsi="Times New Roman" w:cs="Times New Roman"/>
          <w:sz w:val="28"/>
          <w:szCs w:val="28"/>
        </w:rPr>
        <w:t xml:space="preserve"> Основной целью реализации дивидендной политики является обеспечение прав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AB669D">
        <w:rPr>
          <w:rFonts w:ascii="Times New Roman" w:hAnsi="Times New Roman" w:cs="Times New Roman"/>
          <w:sz w:val="28"/>
          <w:szCs w:val="28"/>
        </w:rPr>
        <w:t xml:space="preserve"> при управлении находящимися в </w:t>
      </w:r>
      <w:r w:rsidR="00A3228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669D">
        <w:rPr>
          <w:rFonts w:ascii="Times New Roman" w:hAnsi="Times New Roman" w:cs="Times New Roman"/>
          <w:sz w:val="28"/>
          <w:szCs w:val="28"/>
        </w:rPr>
        <w:t xml:space="preserve">собственности акциями (долями) Обществ в части повышения их доходности и обеспечения поступления соответствующих доходов в </w:t>
      </w:r>
      <w:r w:rsidR="00A32284">
        <w:rPr>
          <w:rFonts w:ascii="Times New Roman" w:hAnsi="Times New Roman" w:cs="Times New Roman"/>
          <w:sz w:val="28"/>
          <w:szCs w:val="28"/>
        </w:rPr>
        <w:t>местный</w:t>
      </w:r>
      <w:r w:rsidRPr="00AB669D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AB669D" w:rsidRPr="00AB669D" w:rsidRDefault="0005352F" w:rsidP="007A47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52F">
        <w:rPr>
          <w:rFonts w:ascii="Times New Roman" w:hAnsi="Times New Roman" w:cs="Times New Roman"/>
          <w:sz w:val="28"/>
          <w:szCs w:val="28"/>
        </w:rPr>
        <w:t>1.</w:t>
      </w:r>
      <w:r w:rsidR="00AB669D" w:rsidRPr="00AB669D">
        <w:rPr>
          <w:rFonts w:ascii="Times New Roman" w:hAnsi="Times New Roman" w:cs="Times New Roman"/>
          <w:sz w:val="28"/>
          <w:szCs w:val="28"/>
        </w:rPr>
        <w:t>2. Указанная цель обусловливает следующие основные задачи реализации дивидендной политики в Обществе:</w:t>
      </w:r>
    </w:p>
    <w:p w:rsidR="00AB669D" w:rsidRPr="00AB669D" w:rsidRDefault="0005352F" w:rsidP="007A47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6270">
        <w:rPr>
          <w:rFonts w:ascii="Times New Roman" w:hAnsi="Times New Roman" w:cs="Times New Roman"/>
          <w:sz w:val="28"/>
          <w:szCs w:val="28"/>
        </w:rPr>
        <w:t>1.</w:t>
      </w:r>
      <w:r w:rsidR="00AB669D" w:rsidRPr="00AB669D">
        <w:rPr>
          <w:rFonts w:ascii="Times New Roman" w:hAnsi="Times New Roman" w:cs="Times New Roman"/>
          <w:sz w:val="28"/>
          <w:szCs w:val="28"/>
        </w:rPr>
        <w:t>2.1. Улучшение результатов финансово-хозяйственной деятельности Общества.</w:t>
      </w:r>
    </w:p>
    <w:p w:rsidR="00AB669D" w:rsidRPr="00AB669D" w:rsidRDefault="0005352F" w:rsidP="007A47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6270">
        <w:rPr>
          <w:rFonts w:ascii="Times New Roman" w:hAnsi="Times New Roman" w:cs="Times New Roman"/>
          <w:sz w:val="28"/>
          <w:szCs w:val="28"/>
        </w:rPr>
        <w:t>1.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2.2. Максимизация совокупного дохода акционеров (участников), в том числе </w:t>
      </w:r>
      <w:r w:rsidR="007A47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B669D" w:rsidRPr="00AB669D">
        <w:rPr>
          <w:rFonts w:ascii="Times New Roman" w:hAnsi="Times New Roman" w:cs="Times New Roman"/>
          <w:sz w:val="28"/>
          <w:szCs w:val="28"/>
        </w:rPr>
        <w:t>, при сохранении достаточного финансирования деятельности Общества.</w:t>
      </w:r>
    </w:p>
    <w:p w:rsidR="00AB669D" w:rsidRPr="00AB669D" w:rsidRDefault="0005352F" w:rsidP="007A47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6270">
        <w:rPr>
          <w:rFonts w:ascii="Times New Roman" w:hAnsi="Times New Roman" w:cs="Times New Roman"/>
          <w:sz w:val="28"/>
          <w:szCs w:val="28"/>
        </w:rPr>
        <w:t>1.</w:t>
      </w:r>
      <w:r w:rsidR="00AB669D" w:rsidRPr="00AB669D">
        <w:rPr>
          <w:rFonts w:ascii="Times New Roman" w:hAnsi="Times New Roman" w:cs="Times New Roman"/>
          <w:sz w:val="28"/>
          <w:szCs w:val="28"/>
        </w:rPr>
        <w:t>2.3. Повышение рыночной стоимости акций (долей) Общества.</w:t>
      </w:r>
    </w:p>
    <w:p w:rsidR="00AB669D" w:rsidRPr="00AB669D" w:rsidRDefault="00AB669D" w:rsidP="007A47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 xml:space="preserve">2.4. Выработка единых критериев расчета дивидендов (части прибыли, подлежащей перечислению в бюджет </w:t>
      </w:r>
      <w:r w:rsidR="007A47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669D">
        <w:rPr>
          <w:rFonts w:ascii="Times New Roman" w:hAnsi="Times New Roman" w:cs="Times New Roman"/>
          <w:sz w:val="28"/>
          <w:szCs w:val="28"/>
        </w:rPr>
        <w:t xml:space="preserve"> (далее - часть прибыли от участия)) в Обществе и механизмов их практической реализации.</w:t>
      </w:r>
    </w:p>
    <w:p w:rsidR="00AB669D" w:rsidRPr="00AB669D" w:rsidRDefault="0005352F" w:rsidP="007A47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52F">
        <w:rPr>
          <w:rFonts w:ascii="Times New Roman" w:hAnsi="Times New Roman" w:cs="Times New Roman"/>
          <w:sz w:val="28"/>
          <w:szCs w:val="28"/>
        </w:rPr>
        <w:t>1.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B669D" w:rsidRPr="00AB669D">
        <w:rPr>
          <w:rFonts w:ascii="Times New Roman" w:hAnsi="Times New Roman" w:cs="Times New Roman"/>
          <w:sz w:val="28"/>
          <w:szCs w:val="28"/>
        </w:rPr>
        <w:t xml:space="preserve">Дивидендом (частью прибыли от участия) признается доход, полученный акционером (участником) от Общества при распределении чистой прибыли, пропорционально принадлежащим акционеру </w:t>
      </w:r>
      <w:r w:rsidR="00DC1072">
        <w:rPr>
          <w:rFonts w:ascii="Times New Roman" w:hAnsi="Times New Roman" w:cs="Times New Roman"/>
          <w:sz w:val="28"/>
          <w:szCs w:val="28"/>
        </w:rPr>
        <w:t xml:space="preserve">(участнику) </w:t>
      </w:r>
      <w:r w:rsidR="00AB669D" w:rsidRPr="00AB669D">
        <w:rPr>
          <w:rFonts w:ascii="Times New Roman" w:hAnsi="Times New Roman" w:cs="Times New Roman"/>
          <w:sz w:val="28"/>
          <w:szCs w:val="28"/>
        </w:rPr>
        <w:t>акциям (долям) в уставном капитале Общества.</w:t>
      </w:r>
      <w:proofErr w:type="gramEnd"/>
    </w:p>
    <w:p w:rsidR="00AB669D" w:rsidRPr="0005352F" w:rsidRDefault="0005352F" w:rsidP="007861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52F">
        <w:rPr>
          <w:rFonts w:ascii="Times New Roman" w:hAnsi="Times New Roman" w:cs="Times New Roman"/>
          <w:sz w:val="28"/>
          <w:szCs w:val="28"/>
        </w:rPr>
        <w:t>1.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4. Дивидендная политика реализуется через представителей </w:t>
      </w:r>
      <w:r w:rsidR="007A47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Северобайкальск» </w:t>
      </w:r>
      <w:r w:rsidR="00AB669D" w:rsidRPr="00AB669D">
        <w:rPr>
          <w:rFonts w:ascii="Times New Roman" w:hAnsi="Times New Roman" w:cs="Times New Roman"/>
          <w:sz w:val="28"/>
          <w:szCs w:val="28"/>
        </w:rPr>
        <w:t>в органах управления Обществом и принятие решений акционера, участника.</w:t>
      </w:r>
    </w:p>
    <w:p w:rsidR="0005352F" w:rsidRPr="0005352F" w:rsidRDefault="0005352F" w:rsidP="007861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5352F" w:rsidRPr="0005352F" w:rsidRDefault="0005352F" w:rsidP="000535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352F">
        <w:rPr>
          <w:rFonts w:ascii="Times New Roman" w:hAnsi="Times New Roman" w:cs="Times New Roman"/>
          <w:b w:val="0"/>
          <w:sz w:val="28"/>
          <w:szCs w:val="28"/>
        </w:rPr>
        <w:t>2. Принципы дивидендной политики</w:t>
      </w:r>
    </w:p>
    <w:p w:rsidR="0005352F" w:rsidRPr="0005352F" w:rsidRDefault="0005352F" w:rsidP="007861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B669D" w:rsidRPr="00AB669D" w:rsidRDefault="0078613B" w:rsidP="00786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Основными принципами дивидендной политики </w:t>
      </w:r>
      <w:r w:rsidR="007A47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B669D" w:rsidRPr="00AB669D" w:rsidRDefault="0005352F" w:rsidP="00786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52F">
        <w:rPr>
          <w:rFonts w:ascii="Times New Roman" w:hAnsi="Times New Roman" w:cs="Times New Roman"/>
          <w:sz w:val="28"/>
          <w:szCs w:val="28"/>
        </w:rPr>
        <w:t>2.1. П</w:t>
      </w:r>
      <w:r w:rsidR="00AB669D" w:rsidRPr="00AB669D">
        <w:rPr>
          <w:rFonts w:ascii="Times New Roman" w:hAnsi="Times New Roman" w:cs="Times New Roman"/>
          <w:sz w:val="28"/>
          <w:szCs w:val="28"/>
        </w:rPr>
        <w:t>ринцип соответствия выплаты дивидендов (части прибыли от участия) требованиям закона.</w:t>
      </w:r>
    </w:p>
    <w:p w:rsidR="00AB669D" w:rsidRPr="00AB669D" w:rsidRDefault="00AB669D" w:rsidP="00786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Данный принцип означает, что процедура начисления и выплаты дивидендов, а также определения части прибыли от участия для всех Обществ базируется на требованиях законодательства Российской Федерации.</w:t>
      </w:r>
    </w:p>
    <w:p w:rsidR="00AB669D" w:rsidRPr="00AB669D" w:rsidRDefault="0005352F" w:rsidP="00786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52F">
        <w:rPr>
          <w:rFonts w:ascii="Times New Roman" w:hAnsi="Times New Roman" w:cs="Times New Roman"/>
          <w:sz w:val="28"/>
          <w:szCs w:val="28"/>
        </w:rPr>
        <w:t>2.2. П</w:t>
      </w:r>
      <w:r w:rsidR="00AB669D" w:rsidRPr="00AB669D">
        <w:rPr>
          <w:rFonts w:ascii="Times New Roman" w:hAnsi="Times New Roman" w:cs="Times New Roman"/>
          <w:sz w:val="28"/>
          <w:szCs w:val="28"/>
        </w:rPr>
        <w:t>ринцип максимального учета финансового результата деятельности и текущего финансово-экономического состояния Общества.</w:t>
      </w:r>
    </w:p>
    <w:p w:rsidR="00AB669D" w:rsidRPr="00AB669D" w:rsidRDefault="00AB669D" w:rsidP="00786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Указанный принцип обеспечивает реализацию дивидендной политики на основе реальных результатов деятельности Общества с учетом всех факторов, влияющих на его финансово-хозяйственную деятельность.</w:t>
      </w:r>
    </w:p>
    <w:p w:rsidR="0005352F" w:rsidRPr="0005352F" w:rsidRDefault="0005352F" w:rsidP="00053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52F">
        <w:rPr>
          <w:rFonts w:ascii="Times New Roman" w:hAnsi="Times New Roman" w:cs="Times New Roman"/>
          <w:sz w:val="28"/>
          <w:szCs w:val="28"/>
        </w:rPr>
        <w:t xml:space="preserve">2.3. </w:t>
      </w:r>
      <w:r w:rsidRPr="007D6270">
        <w:rPr>
          <w:rFonts w:ascii="Times New Roman" w:hAnsi="Times New Roman" w:cs="Times New Roman"/>
          <w:sz w:val="28"/>
          <w:szCs w:val="28"/>
        </w:rPr>
        <w:t>П</w:t>
      </w:r>
      <w:r w:rsidRPr="0005352F">
        <w:rPr>
          <w:rFonts w:ascii="Times New Roman" w:hAnsi="Times New Roman" w:cs="Times New Roman"/>
          <w:sz w:val="28"/>
          <w:szCs w:val="28"/>
        </w:rPr>
        <w:t>ринцип оптимальности реинвестирования прибыли.</w:t>
      </w:r>
    </w:p>
    <w:p w:rsidR="0005352F" w:rsidRPr="0005352F" w:rsidRDefault="0005352F" w:rsidP="00053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52F">
        <w:rPr>
          <w:rFonts w:ascii="Times New Roman" w:hAnsi="Times New Roman" w:cs="Times New Roman"/>
          <w:sz w:val="28"/>
          <w:szCs w:val="28"/>
        </w:rPr>
        <w:t>Принцип оптимальности реинвестирования прибыли хозяйственного общества реализуется исходя из приоритетности инвестиционного проекта, являющегося для каждого конкретного Общества необходимостью развития основной деятельности, и базируется на оценке эффективности этого проекта и определения целесообразности его реализации.</w:t>
      </w:r>
    </w:p>
    <w:p w:rsidR="00AB669D" w:rsidRPr="00AB669D" w:rsidRDefault="0005352F" w:rsidP="00786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52F">
        <w:rPr>
          <w:rFonts w:ascii="Times New Roman" w:hAnsi="Times New Roman" w:cs="Times New Roman"/>
          <w:sz w:val="28"/>
          <w:szCs w:val="28"/>
        </w:rPr>
        <w:t>2.4. П</w:t>
      </w:r>
      <w:r w:rsidR="00AB669D" w:rsidRPr="00AB669D">
        <w:rPr>
          <w:rFonts w:ascii="Times New Roman" w:hAnsi="Times New Roman" w:cs="Times New Roman"/>
          <w:sz w:val="28"/>
          <w:szCs w:val="28"/>
        </w:rPr>
        <w:t>ринцип прозрачности для акционеров (участников) доли управленческих и административных затрат в финансовой деятельности Общества.</w:t>
      </w:r>
    </w:p>
    <w:p w:rsidR="00AB669D" w:rsidRPr="007D6270" w:rsidRDefault="00AB669D" w:rsidP="00786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Принцип прозрачности декларирует доступность и открытость акционерам (участникам) необходимости совершения административных и управленческих затрат.</w:t>
      </w:r>
    </w:p>
    <w:p w:rsidR="0005352F" w:rsidRPr="007D6270" w:rsidRDefault="0005352F" w:rsidP="00786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52F" w:rsidRPr="0005352F" w:rsidRDefault="0005352F" w:rsidP="000535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352F">
        <w:rPr>
          <w:rFonts w:ascii="Times New Roman" w:hAnsi="Times New Roman" w:cs="Times New Roman"/>
          <w:b w:val="0"/>
          <w:sz w:val="28"/>
          <w:szCs w:val="28"/>
        </w:rPr>
        <w:t>3. Порядок распределения чистой прибыли, определение размера</w:t>
      </w:r>
    </w:p>
    <w:p w:rsidR="0005352F" w:rsidRPr="0005352F" w:rsidRDefault="0005352F" w:rsidP="000535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352F">
        <w:rPr>
          <w:rFonts w:ascii="Times New Roman" w:hAnsi="Times New Roman" w:cs="Times New Roman"/>
          <w:b w:val="0"/>
          <w:sz w:val="28"/>
          <w:szCs w:val="28"/>
        </w:rPr>
        <w:t>дивидендов, форма выплаты дивидендов</w:t>
      </w:r>
    </w:p>
    <w:p w:rsidR="0005352F" w:rsidRPr="0005352F" w:rsidRDefault="0005352F" w:rsidP="000535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B669D" w:rsidRPr="00AB669D" w:rsidRDefault="0005352F" w:rsidP="00E73E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52F">
        <w:rPr>
          <w:rFonts w:ascii="Times New Roman" w:hAnsi="Times New Roman" w:cs="Times New Roman"/>
          <w:sz w:val="28"/>
          <w:szCs w:val="28"/>
        </w:rPr>
        <w:t>3.1.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="007861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 при голосовании на годовом общем собрании акционеров (участников), заседании </w:t>
      </w:r>
      <w:r w:rsidR="00DC1072">
        <w:rPr>
          <w:rFonts w:ascii="Times New Roman" w:hAnsi="Times New Roman" w:cs="Times New Roman"/>
          <w:sz w:val="28"/>
          <w:szCs w:val="28"/>
        </w:rPr>
        <w:t>органа управления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 хозяйственного общества по вопросам определения размера дивидендов по акциям каждой категории (типа), размера части прибыли от участия должен руководствоваться настоящей дивидендной политикой.</w:t>
      </w:r>
    </w:p>
    <w:p w:rsidR="00AB669D" w:rsidRPr="00AB669D" w:rsidRDefault="00AB669D" w:rsidP="00E73E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 xml:space="preserve"> </w:t>
      </w:r>
      <w:r w:rsidR="0005352F" w:rsidRPr="0005352F">
        <w:rPr>
          <w:rFonts w:ascii="Times New Roman" w:hAnsi="Times New Roman" w:cs="Times New Roman"/>
          <w:sz w:val="28"/>
          <w:szCs w:val="28"/>
        </w:rPr>
        <w:t>3.2.</w:t>
      </w:r>
      <w:r w:rsidR="0078613B">
        <w:rPr>
          <w:rFonts w:ascii="Times New Roman" w:hAnsi="Times New Roman" w:cs="Times New Roman"/>
          <w:sz w:val="28"/>
          <w:szCs w:val="28"/>
        </w:rPr>
        <w:t xml:space="preserve"> </w:t>
      </w:r>
      <w:r w:rsidRPr="00AB669D">
        <w:rPr>
          <w:rFonts w:ascii="Times New Roman" w:hAnsi="Times New Roman" w:cs="Times New Roman"/>
          <w:sz w:val="28"/>
          <w:szCs w:val="28"/>
        </w:rPr>
        <w:t>В зависимости от итогов финансово-хозяйственной деятельности и потребностей Общества распределение чистой прибыли может осуществляться как по всем, так и по одному из следующих направлений:</w:t>
      </w:r>
    </w:p>
    <w:p w:rsidR="00AB669D" w:rsidRPr="00AB669D" w:rsidRDefault="00AB669D" w:rsidP="00E73E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- реинвестирование доли чистой прибыли Общества;</w:t>
      </w:r>
    </w:p>
    <w:p w:rsidR="00AB669D" w:rsidRPr="00AB669D" w:rsidRDefault="00AB669D" w:rsidP="00E73E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- обязательные отчисления в резервный фонд Общества;</w:t>
      </w:r>
    </w:p>
    <w:p w:rsidR="00AB669D" w:rsidRPr="00AB669D" w:rsidRDefault="00AB669D" w:rsidP="00E73E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 xml:space="preserve">- дивидендные выплаты акционерам (участникам) Общества (выплаты в бюджет </w:t>
      </w:r>
      <w:r w:rsidR="00E73EF7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AB669D">
        <w:rPr>
          <w:rFonts w:ascii="Times New Roman" w:hAnsi="Times New Roman" w:cs="Times New Roman"/>
          <w:sz w:val="28"/>
          <w:szCs w:val="28"/>
        </w:rPr>
        <w:t>);</w:t>
      </w:r>
    </w:p>
    <w:p w:rsidR="00AB669D" w:rsidRPr="00AB669D" w:rsidRDefault="00AB669D" w:rsidP="00E73E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- отчисления в фонды специального назначения, предусмотренные уставом или иными локальными актами Общества;</w:t>
      </w:r>
    </w:p>
    <w:p w:rsidR="00AB669D" w:rsidRPr="00AB669D" w:rsidRDefault="00AB669D" w:rsidP="00E73E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- выплаты стимулирующего характера, вознаграждения и материальную помощь.</w:t>
      </w:r>
    </w:p>
    <w:p w:rsidR="00AB669D" w:rsidRPr="00AB669D" w:rsidRDefault="00E73EF7" w:rsidP="00E73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52F" w:rsidRPr="0005352F">
        <w:rPr>
          <w:rFonts w:ascii="Times New Roman" w:hAnsi="Times New Roman" w:cs="Times New Roman"/>
          <w:sz w:val="28"/>
          <w:szCs w:val="28"/>
        </w:rPr>
        <w:t>3.3</w:t>
      </w:r>
      <w:r w:rsidR="00AB669D" w:rsidRPr="00AB669D">
        <w:rPr>
          <w:rFonts w:ascii="Times New Roman" w:hAnsi="Times New Roman" w:cs="Times New Roman"/>
          <w:sz w:val="28"/>
          <w:szCs w:val="28"/>
        </w:rPr>
        <w:t>. Основу для расчета суммы дивидендов, части прибыли от участия Общества составляют следующие отчетные документы:</w:t>
      </w:r>
    </w:p>
    <w:p w:rsidR="00AB669D" w:rsidRPr="00AB669D" w:rsidRDefault="00AB669D" w:rsidP="00E73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- бухгалтерский баланс за отчетный год;</w:t>
      </w:r>
    </w:p>
    <w:p w:rsidR="00AB669D" w:rsidRPr="00AB669D" w:rsidRDefault="00AB669D" w:rsidP="00E73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lastRenderedPageBreak/>
        <w:t>- отчет о финансовых результатах за отчетный период;</w:t>
      </w:r>
    </w:p>
    <w:p w:rsidR="00AB669D" w:rsidRPr="00AB669D" w:rsidRDefault="00AB669D" w:rsidP="00E73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- отчет об изменениях капитала за отчетный период;</w:t>
      </w:r>
    </w:p>
    <w:p w:rsidR="00AB669D" w:rsidRPr="00AB669D" w:rsidRDefault="00AB669D" w:rsidP="00E73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- отчет о движении денежных средств за отчетный год;</w:t>
      </w:r>
    </w:p>
    <w:p w:rsidR="00AB669D" w:rsidRPr="00AB669D" w:rsidRDefault="00AB669D" w:rsidP="00E73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- отчет о целевом использовании полученных средств;</w:t>
      </w:r>
    </w:p>
    <w:p w:rsidR="00AB669D" w:rsidRPr="00AB669D" w:rsidRDefault="00AB669D" w:rsidP="00E73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- технико-экономическое обоснование осуществляемых (предполагаемых к осуществлению) мероприятий по техническому развитию Общества;</w:t>
      </w:r>
    </w:p>
    <w:p w:rsidR="00AB669D" w:rsidRPr="00AB669D" w:rsidRDefault="00AB669D" w:rsidP="00E73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9D">
        <w:rPr>
          <w:rFonts w:ascii="Times New Roman" w:hAnsi="Times New Roman" w:cs="Times New Roman"/>
          <w:sz w:val="28"/>
          <w:szCs w:val="28"/>
        </w:rPr>
        <w:t>- устав Общества.</w:t>
      </w:r>
    </w:p>
    <w:p w:rsidR="00AB669D" w:rsidRPr="00AB669D" w:rsidRDefault="0005352F" w:rsidP="00E73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52F">
        <w:rPr>
          <w:rFonts w:ascii="Times New Roman" w:hAnsi="Times New Roman" w:cs="Times New Roman"/>
          <w:sz w:val="28"/>
          <w:szCs w:val="28"/>
        </w:rPr>
        <w:t>3.4.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 Размер доли чистой прибыли, приходящейся на соответствующее направление, при ее распределении определяется органом управления Общества, уполномоченным в соответствии с действующим законодательством Российской Федерации принимать такие решения.</w:t>
      </w:r>
    </w:p>
    <w:p w:rsidR="00AB669D" w:rsidRPr="00AB669D" w:rsidRDefault="0005352F" w:rsidP="00E73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52F">
        <w:rPr>
          <w:rFonts w:ascii="Times New Roman" w:hAnsi="Times New Roman" w:cs="Times New Roman"/>
          <w:sz w:val="28"/>
          <w:szCs w:val="28"/>
        </w:rPr>
        <w:t>3.5.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="00E73EF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 при голосовании на годовом общем собрании акционеров (участников), заседании </w:t>
      </w:r>
      <w:r w:rsidR="00DC1072">
        <w:rPr>
          <w:rFonts w:ascii="Times New Roman" w:hAnsi="Times New Roman" w:cs="Times New Roman"/>
          <w:sz w:val="28"/>
          <w:szCs w:val="28"/>
        </w:rPr>
        <w:t>органа управления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 Общества по вопросам определения формы выплаты дивидендов голосует за выплату дивидендов (часть прибыли от участия) исключительно в денежной форме.</w:t>
      </w:r>
    </w:p>
    <w:p w:rsidR="00AB669D" w:rsidRDefault="0005352F" w:rsidP="00E73EF7">
      <w:pPr>
        <w:pStyle w:val="ConsPlusNormal"/>
        <w:ind w:firstLine="540"/>
        <w:jc w:val="both"/>
      </w:pPr>
      <w:r w:rsidRPr="0005352F">
        <w:rPr>
          <w:rFonts w:ascii="Times New Roman" w:hAnsi="Times New Roman" w:cs="Times New Roman"/>
          <w:sz w:val="28"/>
          <w:szCs w:val="28"/>
        </w:rPr>
        <w:t>3.6.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69D" w:rsidRPr="00AB66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669D" w:rsidRPr="00AB669D">
        <w:rPr>
          <w:rFonts w:ascii="Times New Roman" w:hAnsi="Times New Roman" w:cs="Times New Roman"/>
          <w:sz w:val="28"/>
          <w:szCs w:val="28"/>
        </w:rPr>
        <w:t xml:space="preserve"> своевременностью перечисления Обществом дивидендов (части прибыли от участия) в </w:t>
      </w:r>
      <w:r w:rsidR="00E73EF7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AB669D" w:rsidRPr="00AB669D">
        <w:rPr>
          <w:rFonts w:ascii="Times New Roman" w:hAnsi="Times New Roman" w:cs="Times New Roman"/>
          <w:sz w:val="28"/>
          <w:szCs w:val="28"/>
        </w:rPr>
        <w:t xml:space="preserve"> бюджет осуществляется </w:t>
      </w:r>
      <w:r w:rsidR="00E73EF7" w:rsidRPr="00B02F05">
        <w:rPr>
          <w:rFonts w:ascii="Times New Roman" w:hAnsi="Times New Roman" w:cs="Times New Roman"/>
          <w:sz w:val="28"/>
          <w:szCs w:val="28"/>
        </w:rPr>
        <w:t>структурн</w:t>
      </w:r>
      <w:r w:rsidRPr="00D334C4">
        <w:rPr>
          <w:rFonts w:ascii="Times New Roman" w:hAnsi="Times New Roman" w:cs="Times New Roman"/>
          <w:sz w:val="28"/>
          <w:szCs w:val="28"/>
        </w:rPr>
        <w:t>ым</w:t>
      </w:r>
      <w:r w:rsidR="00E73EF7" w:rsidRPr="00B02F0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Pr="00D334C4">
        <w:rPr>
          <w:rFonts w:ascii="Times New Roman" w:hAnsi="Times New Roman" w:cs="Times New Roman"/>
          <w:sz w:val="28"/>
          <w:szCs w:val="28"/>
        </w:rPr>
        <w:t>ем</w:t>
      </w:r>
      <w:r w:rsidR="00E73EF7" w:rsidRPr="00B02F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73EF7" w:rsidRPr="00974C3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73EF7">
        <w:rPr>
          <w:rFonts w:ascii="Times New Roman" w:hAnsi="Times New Roman" w:cs="Times New Roman"/>
          <w:sz w:val="28"/>
          <w:szCs w:val="28"/>
        </w:rPr>
        <w:t>го</w:t>
      </w:r>
      <w:r w:rsidR="00E73EF7" w:rsidRPr="00974C3E">
        <w:rPr>
          <w:rFonts w:ascii="Times New Roman" w:hAnsi="Times New Roman" w:cs="Times New Roman"/>
          <w:sz w:val="28"/>
          <w:szCs w:val="28"/>
        </w:rPr>
        <w:t xml:space="preserve"> </w:t>
      </w:r>
      <w:r w:rsidR="00E73EF7">
        <w:rPr>
          <w:rFonts w:ascii="Times New Roman" w:hAnsi="Times New Roman" w:cs="Times New Roman"/>
          <w:sz w:val="28"/>
          <w:szCs w:val="28"/>
        </w:rPr>
        <w:t>образования</w:t>
      </w:r>
      <w:r w:rsidR="00E73EF7" w:rsidRPr="00B02F05">
        <w:rPr>
          <w:rFonts w:ascii="Times New Roman" w:hAnsi="Times New Roman" w:cs="Times New Roman"/>
          <w:sz w:val="28"/>
          <w:szCs w:val="28"/>
        </w:rPr>
        <w:t xml:space="preserve"> </w:t>
      </w:r>
      <w:r w:rsidR="00E73EF7">
        <w:rPr>
          <w:rFonts w:ascii="Times New Roman" w:hAnsi="Times New Roman" w:cs="Times New Roman"/>
          <w:sz w:val="28"/>
          <w:szCs w:val="28"/>
        </w:rPr>
        <w:t>«город Северобайкальск»</w:t>
      </w:r>
      <w:r w:rsidR="00D334C4">
        <w:rPr>
          <w:rFonts w:ascii="Times New Roman" w:hAnsi="Times New Roman" w:cs="Times New Roman"/>
          <w:sz w:val="28"/>
          <w:szCs w:val="28"/>
        </w:rPr>
        <w:t xml:space="preserve">, к сфере управления которого </w:t>
      </w:r>
      <w:r w:rsidR="00E73EF7" w:rsidRPr="00974C3E">
        <w:rPr>
          <w:rFonts w:ascii="Times New Roman" w:hAnsi="Times New Roman" w:cs="Times New Roman"/>
          <w:sz w:val="28"/>
          <w:szCs w:val="28"/>
        </w:rPr>
        <w:t xml:space="preserve"> отнес</w:t>
      </w:r>
      <w:r w:rsidR="00D334C4" w:rsidRPr="00D334C4">
        <w:rPr>
          <w:rFonts w:ascii="Times New Roman" w:hAnsi="Times New Roman" w:cs="Times New Roman"/>
          <w:sz w:val="28"/>
          <w:szCs w:val="28"/>
        </w:rPr>
        <w:t>ено</w:t>
      </w:r>
      <w:r w:rsidR="00E73EF7" w:rsidRPr="00974C3E">
        <w:rPr>
          <w:rFonts w:ascii="Times New Roman" w:hAnsi="Times New Roman" w:cs="Times New Roman"/>
          <w:sz w:val="28"/>
          <w:szCs w:val="28"/>
        </w:rPr>
        <w:t xml:space="preserve"> хозяйственное общество</w:t>
      </w:r>
      <w:r w:rsidR="00E73EF7">
        <w:rPr>
          <w:rFonts w:ascii="Times New Roman" w:hAnsi="Times New Roman" w:cs="Times New Roman"/>
          <w:sz w:val="28"/>
          <w:szCs w:val="28"/>
        </w:rPr>
        <w:t>.</w:t>
      </w:r>
    </w:p>
    <w:p w:rsidR="0058310D" w:rsidRDefault="0058310D" w:rsidP="00E73E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5C47" w:rsidRDefault="000A5C47" w:rsidP="000A5C4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F067D7" w:rsidRPr="00F067D7" w:rsidRDefault="00F067D7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F067D7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0A5C47">
        <w:rPr>
          <w:rFonts w:ascii="Times New Roman" w:hAnsi="Times New Roman" w:cs="Times New Roman"/>
          <w:szCs w:val="22"/>
        </w:rPr>
        <w:t>№</w:t>
      </w:r>
      <w:r w:rsidRPr="00F067D7">
        <w:rPr>
          <w:rFonts w:ascii="Times New Roman" w:hAnsi="Times New Roman" w:cs="Times New Roman"/>
          <w:szCs w:val="22"/>
        </w:rPr>
        <w:t xml:space="preserve"> 1</w:t>
      </w:r>
    </w:p>
    <w:p w:rsidR="007B3714" w:rsidRPr="000F4849" w:rsidRDefault="000F4849" w:rsidP="000F4849">
      <w:pPr>
        <w:spacing w:after="1"/>
        <w:jc w:val="right"/>
        <w:rPr>
          <w:rFonts w:ascii="Times New Roman" w:hAnsi="Times New Roman" w:cs="Times New Roman"/>
          <w:sz w:val="22"/>
          <w:szCs w:val="22"/>
        </w:rPr>
      </w:pPr>
      <w:r w:rsidRPr="000F4849">
        <w:rPr>
          <w:rFonts w:ascii="Times New Roman" w:hAnsi="Times New Roman" w:cs="Times New Roman"/>
          <w:sz w:val="22"/>
          <w:szCs w:val="22"/>
        </w:rPr>
        <w:t>к постановлению «</w:t>
      </w:r>
      <w:r w:rsidR="007B3714" w:rsidRPr="000F4849">
        <w:rPr>
          <w:rFonts w:ascii="Times New Roman" w:hAnsi="Times New Roman" w:cs="Times New Roman"/>
          <w:sz w:val="22"/>
          <w:szCs w:val="22"/>
        </w:rPr>
        <w:t xml:space="preserve">О регулировании отношений, </w:t>
      </w:r>
    </w:p>
    <w:p w:rsidR="007B3714" w:rsidRPr="000F4849" w:rsidRDefault="007B3714" w:rsidP="000F4849">
      <w:pPr>
        <w:spacing w:after="1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0F4849">
        <w:rPr>
          <w:rFonts w:ascii="Times New Roman" w:hAnsi="Times New Roman" w:cs="Times New Roman"/>
          <w:sz w:val="22"/>
          <w:szCs w:val="22"/>
        </w:rPr>
        <w:t>связанных</w:t>
      </w:r>
      <w:proofErr w:type="gramEnd"/>
      <w:r w:rsidRPr="000F4849">
        <w:rPr>
          <w:rFonts w:ascii="Times New Roman" w:hAnsi="Times New Roman" w:cs="Times New Roman"/>
          <w:sz w:val="22"/>
          <w:szCs w:val="22"/>
        </w:rPr>
        <w:t xml:space="preserve"> с участием муниципального образования</w:t>
      </w:r>
    </w:p>
    <w:p w:rsidR="007B3714" w:rsidRPr="000F4849" w:rsidRDefault="007B3714" w:rsidP="000F4849">
      <w:pPr>
        <w:spacing w:after="1"/>
        <w:jc w:val="right"/>
        <w:rPr>
          <w:rFonts w:ascii="Times New Roman" w:hAnsi="Times New Roman" w:cs="Times New Roman"/>
          <w:sz w:val="22"/>
          <w:szCs w:val="22"/>
        </w:rPr>
      </w:pPr>
      <w:r w:rsidRPr="000F4849">
        <w:rPr>
          <w:rFonts w:ascii="Times New Roman" w:hAnsi="Times New Roman" w:cs="Times New Roman"/>
          <w:sz w:val="22"/>
          <w:szCs w:val="22"/>
        </w:rPr>
        <w:t xml:space="preserve">в уставных капиталах хозяйственных обществ </w:t>
      </w:r>
    </w:p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67D7" w:rsidRPr="00F25AC9" w:rsidRDefault="00F25AC9" w:rsidP="00F06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09"/>
      <w:bookmarkEnd w:id="3"/>
      <w:r>
        <w:rPr>
          <w:rFonts w:ascii="Times New Roman" w:hAnsi="Times New Roman" w:cs="Times New Roman"/>
          <w:sz w:val="28"/>
          <w:szCs w:val="28"/>
        </w:rPr>
        <w:t>О</w:t>
      </w:r>
      <w:r w:rsidRPr="00F25AC9">
        <w:rPr>
          <w:rFonts w:ascii="Times New Roman" w:hAnsi="Times New Roman" w:cs="Times New Roman"/>
          <w:sz w:val="28"/>
          <w:szCs w:val="28"/>
        </w:rPr>
        <w:t>тчет</w:t>
      </w:r>
    </w:p>
    <w:p w:rsidR="00F067D7" w:rsidRPr="00F25AC9" w:rsidRDefault="00F25AC9" w:rsidP="00F06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AC9">
        <w:rPr>
          <w:rFonts w:ascii="Times New Roman" w:hAnsi="Times New Roman" w:cs="Times New Roman"/>
          <w:sz w:val="28"/>
          <w:szCs w:val="28"/>
        </w:rPr>
        <w:t>(типовая форма)</w:t>
      </w:r>
    </w:p>
    <w:p w:rsidR="00F067D7" w:rsidRPr="00F25AC9" w:rsidRDefault="00F25AC9" w:rsidP="00F06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П</w:t>
      </w:r>
      <w:r w:rsidRPr="00F25AC9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Северобайкальск» </w:t>
      </w:r>
      <w:r w:rsidRPr="00F25AC9">
        <w:rPr>
          <w:rFonts w:ascii="Times New Roman" w:hAnsi="Times New Roman" w:cs="Times New Roman"/>
          <w:sz w:val="28"/>
          <w:szCs w:val="28"/>
        </w:rPr>
        <w:t xml:space="preserve"> в 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AC9">
        <w:rPr>
          <w:rFonts w:ascii="Times New Roman" w:hAnsi="Times New Roman" w:cs="Times New Roman"/>
          <w:sz w:val="28"/>
          <w:szCs w:val="28"/>
        </w:rPr>
        <w:t>директоров обществ, акции (доли) которых находятся</w:t>
      </w:r>
    </w:p>
    <w:p w:rsidR="00F067D7" w:rsidRPr="00F25AC9" w:rsidRDefault="00F25AC9" w:rsidP="00F25A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A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AC9">
        <w:rPr>
          <w:rFonts w:ascii="Times New Roman" w:hAnsi="Times New Roman" w:cs="Times New Roman"/>
          <w:sz w:val="28"/>
          <w:szCs w:val="28"/>
        </w:rPr>
        <w:t xml:space="preserve">собственности 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___________________________</w:t>
      </w:r>
      <w:r w:rsidR="00F25AC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067D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          (полное наименование Общества)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за период </w:t>
      </w:r>
      <w:proofErr w:type="gramStart"/>
      <w:r w:rsidRPr="00F067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67D7">
        <w:rPr>
          <w:rFonts w:ascii="Times New Roman" w:hAnsi="Times New Roman" w:cs="Times New Roman"/>
          <w:sz w:val="24"/>
          <w:szCs w:val="24"/>
        </w:rPr>
        <w:t xml:space="preserve"> __________ по __________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F25AC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                      (ФИО)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                      (ФИО)</w:t>
      </w:r>
    </w:p>
    <w:p w:rsidR="00F067D7" w:rsidRPr="00F067D7" w:rsidRDefault="00F067D7" w:rsidP="00F25A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067D7" w:rsidRPr="00F067D7" w:rsidRDefault="00F067D7" w:rsidP="00F067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Раздел I. ОБЩИЕ СВЕДЕНИЯ</w:t>
      </w:r>
    </w:p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774"/>
        <w:gridCol w:w="1276"/>
      </w:tblGrid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Об Обществе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Общества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Доля собственности </w:t>
            </w:r>
            <w:r w:rsidR="00F25AC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 в уставном капитале Общества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права </w:t>
            </w:r>
            <w:r w:rsidR="00F25AC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25AC9"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на участие в управлении акционерным обществом (золотая акция)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ФИО директора (генерального директора) Общества или сведения об управляющей организации (управляющем)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ФИО председателя совета директоров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О представителях </w:t>
            </w:r>
            <w:r w:rsidR="00F25AC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25AC9"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15" w:history="1">
              <w:r w:rsidRPr="00F067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ФИО представителя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Срок действия полномочий представителя: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Акт о назначении представителем (для </w:t>
            </w:r>
            <w:r w:rsidR="00F25A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служащих): дата, номер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Договор, заключенный с представителем (для физических лиц, не являющихся государственными гражданскими служащими): дата, номер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ФИО представителя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Срок действия полномочий представителя: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Акт о назначении представителем (для </w:t>
            </w:r>
            <w:r w:rsidR="00F25AC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служащих): дата, номер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Договор, заключенный с представителем (для физических лиц, не являющихся государственными гражданскими служащими): дата, номер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68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ФИО представителя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Срок действия полномочий представителя: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Акт о назначении представителем (для </w:t>
            </w:r>
            <w:r w:rsidR="00F25A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служащих): дата, номер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Договор, заключенный с представителем (для физических лиц, не являющихся государственными гражданскими служащими): дата, номер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7D7" w:rsidRPr="00F067D7" w:rsidRDefault="00F067D7" w:rsidP="00F067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067D7" w:rsidRPr="00F067D7" w:rsidRDefault="00F067D7" w:rsidP="00F06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5"/>
      <w:bookmarkEnd w:id="4"/>
      <w:r w:rsidRPr="00F067D7">
        <w:rPr>
          <w:rFonts w:ascii="Times New Roman" w:hAnsi="Times New Roman" w:cs="Times New Roman"/>
          <w:sz w:val="24"/>
          <w:szCs w:val="24"/>
        </w:rPr>
        <w:t xml:space="preserve">&lt;1&gt; В разделе приводятся данные о всех представителях </w:t>
      </w:r>
      <w:r w:rsidR="00593F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="00593FD8">
        <w:rPr>
          <w:rFonts w:ascii="Times New Roman" w:hAnsi="Times New Roman" w:cs="Times New Roman"/>
          <w:sz w:val="24"/>
          <w:szCs w:val="24"/>
        </w:rPr>
        <w:t>»г</w:t>
      </w:r>
      <w:proofErr w:type="gramEnd"/>
      <w:r w:rsidR="00593FD8">
        <w:rPr>
          <w:rFonts w:ascii="Times New Roman" w:hAnsi="Times New Roman" w:cs="Times New Roman"/>
          <w:sz w:val="24"/>
          <w:szCs w:val="24"/>
        </w:rPr>
        <w:t>ород Северобайкаль</w:t>
      </w:r>
      <w:r w:rsidR="0005352F" w:rsidRPr="0005352F">
        <w:rPr>
          <w:rFonts w:ascii="Times New Roman" w:hAnsi="Times New Roman" w:cs="Times New Roman"/>
          <w:sz w:val="24"/>
          <w:szCs w:val="24"/>
        </w:rPr>
        <w:t>с</w:t>
      </w:r>
      <w:r w:rsidR="00593FD8">
        <w:rPr>
          <w:rFonts w:ascii="Times New Roman" w:hAnsi="Times New Roman" w:cs="Times New Roman"/>
          <w:sz w:val="24"/>
          <w:szCs w:val="24"/>
        </w:rPr>
        <w:t>к»</w:t>
      </w:r>
      <w:r w:rsidRPr="00F067D7">
        <w:rPr>
          <w:rFonts w:ascii="Times New Roman" w:hAnsi="Times New Roman" w:cs="Times New Roman"/>
          <w:sz w:val="24"/>
          <w:szCs w:val="24"/>
        </w:rPr>
        <w:t xml:space="preserve"> в органах Общества.</w:t>
      </w:r>
    </w:p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7D7" w:rsidRPr="00F067D7" w:rsidRDefault="00F067D7" w:rsidP="00F067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Раздел II. </w:t>
      </w:r>
      <w:r w:rsidR="00F25AC9">
        <w:rPr>
          <w:rFonts w:ascii="Times New Roman" w:hAnsi="Times New Roman" w:cs="Times New Roman"/>
          <w:sz w:val="24"/>
          <w:szCs w:val="24"/>
        </w:rPr>
        <w:t>П</w:t>
      </w:r>
      <w:r w:rsidR="00F25AC9" w:rsidRPr="00F067D7">
        <w:rPr>
          <w:rFonts w:ascii="Times New Roman" w:hAnsi="Times New Roman" w:cs="Times New Roman"/>
          <w:sz w:val="24"/>
          <w:szCs w:val="24"/>
        </w:rPr>
        <w:t>оказатели для анализа деятельности</w:t>
      </w:r>
    </w:p>
    <w:p w:rsidR="00F067D7" w:rsidRPr="00F067D7" w:rsidRDefault="00F25AC9" w:rsidP="00F067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067D7">
        <w:rPr>
          <w:rFonts w:ascii="Times New Roman" w:hAnsi="Times New Roman" w:cs="Times New Roman"/>
          <w:sz w:val="24"/>
          <w:szCs w:val="24"/>
        </w:rPr>
        <w:t xml:space="preserve"> в обществе за </w:t>
      </w:r>
      <w:proofErr w:type="gramStart"/>
      <w:r w:rsidRPr="00F067D7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</w:p>
    <w:p w:rsidR="00F067D7" w:rsidRPr="00F067D7" w:rsidRDefault="00F25AC9" w:rsidP="00F067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период</w:t>
      </w:r>
    </w:p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97"/>
        <w:gridCol w:w="29"/>
        <w:gridCol w:w="1105"/>
        <w:gridCol w:w="29"/>
        <w:gridCol w:w="1530"/>
        <w:gridCol w:w="29"/>
        <w:gridCol w:w="1672"/>
      </w:tblGrid>
      <w:tr w:rsidR="00F067D7" w:rsidRPr="00F067D7" w:rsidTr="00D334C4">
        <w:tc>
          <w:tcPr>
            <w:tcW w:w="510" w:type="dxa"/>
            <w:vMerge w:val="restart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7" w:type="dxa"/>
            <w:vMerge w:val="restart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gridSpan w:val="6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тыс. руб.</w:t>
            </w:r>
          </w:p>
        </w:tc>
      </w:tr>
      <w:tr w:rsidR="00F067D7" w:rsidRPr="00F067D7" w:rsidTr="00D334C4">
        <w:tc>
          <w:tcPr>
            <w:tcW w:w="510" w:type="dxa"/>
            <w:vMerge/>
          </w:tcPr>
          <w:p w:rsidR="00F067D7" w:rsidRPr="00F067D7" w:rsidRDefault="00F067D7" w:rsidP="00F25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vMerge/>
          </w:tcPr>
          <w:p w:rsidR="00F067D7" w:rsidRPr="00F067D7" w:rsidRDefault="00F067D7" w:rsidP="00F25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334C4" w:rsidRPr="00D334C4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proofErr w:type="spellEnd"/>
            <w:r w:rsidR="00D33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денное </w:t>
            </w:r>
            <w:hyperlink w:anchor="P715" w:history="1">
              <w:r w:rsidRPr="00F067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260" w:type="dxa"/>
            <w:gridSpan w:val="4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достигнутое</w:t>
            </w:r>
          </w:p>
        </w:tc>
      </w:tr>
      <w:tr w:rsidR="00F067D7" w:rsidRPr="00F067D7" w:rsidTr="00D334C4">
        <w:tc>
          <w:tcPr>
            <w:tcW w:w="510" w:type="dxa"/>
            <w:vMerge/>
          </w:tcPr>
          <w:p w:rsidR="00F067D7" w:rsidRPr="00F067D7" w:rsidRDefault="00F067D7" w:rsidP="00F25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vMerge/>
          </w:tcPr>
          <w:p w:rsidR="00F067D7" w:rsidRPr="00F067D7" w:rsidRDefault="00F067D7" w:rsidP="00F25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F067D7" w:rsidRPr="00F067D7" w:rsidRDefault="00F067D7" w:rsidP="00F25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01" w:type="dxa"/>
            <w:gridSpan w:val="2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За аналогичный период прошлого года</w:t>
            </w:r>
          </w:p>
        </w:tc>
      </w:tr>
      <w:tr w:rsidR="00F067D7" w:rsidRPr="00F067D7" w:rsidTr="00D334C4">
        <w:tc>
          <w:tcPr>
            <w:tcW w:w="9701" w:type="dxa"/>
            <w:gridSpan w:val="8"/>
          </w:tcPr>
          <w:p w:rsidR="00F067D7" w:rsidRPr="00F067D7" w:rsidRDefault="00F067D7" w:rsidP="00F25AC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Показатели для обобщенного анализа</w:t>
            </w: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1134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1134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Прибыль (убыток)</w:t>
            </w:r>
          </w:p>
        </w:tc>
        <w:tc>
          <w:tcPr>
            <w:tcW w:w="1134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9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Размер активов</w:t>
            </w:r>
          </w:p>
        </w:tc>
        <w:tc>
          <w:tcPr>
            <w:tcW w:w="1134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Сумма начисленных дивидендов</w:t>
            </w:r>
          </w:p>
        </w:tc>
        <w:tc>
          <w:tcPr>
            <w:tcW w:w="1134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Сумма дивидендов (прибыли), подлежащих перечислению в бюджет </w:t>
            </w:r>
            <w:r w:rsidR="00F25AC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задолженности по дивидендам (прибыли), подлежащим перечислению в </w:t>
            </w:r>
            <w:r w:rsidR="00F25AC9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бюджет. Реквизиты документов, подтверждающих перечисление дивидендов (прибыли) в </w:t>
            </w:r>
            <w:r w:rsidR="00F25AC9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134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9701" w:type="dxa"/>
            <w:gridSpan w:val="8"/>
          </w:tcPr>
          <w:p w:rsidR="00F067D7" w:rsidRPr="00F067D7" w:rsidRDefault="00F067D7" w:rsidP="00F25AC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2. Данные об обязательствах</w:t>
            </w: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Заемные средства (из них просроченные)</w:t>
            </w:r>
          </w:p>
        </w:tc>
        <w:tc>
          <w:tcPr>
            <w:tcW w:w="1163" w:type="dxa"/>
            <w:gridSpan w:val="3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всего (из нее просроченная),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- поставщики и подрядчики (из нее </w:t>
            </w:r>
            <w:proofErr w:type="gramStart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- задолженность перед персоналом организации (из нее просроченная)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- задолженность перед государственными внебюджетными фондами (из нее просроченная)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- прочие кредиторы (из нее </w:t>
            </w:r>
            <w:proofErr w:type="gramStart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  <w:gridSpan w:val="3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9701" w:type="dxa"/>
            <w:gridSpan w:val="8"/>
          </w:tcPr>
          <w:p w:rsidR="00F067D7" w:rsidRPr="00F067D7" w:rsidRDefault="00F067D7" w:rsidP="00F25AC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3. Данные о дебиторской задолженности</w:t>
            </w: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6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(из нее просроченная),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в т.ч. краткосрочная</w:t>
            </w:r>
          </w:p>
        </w:tc>
        <w:tc>
          <w:tcPr>
            <w:tcW w:w="1134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9701" w:type="dxa"/>
            <w:gridSpan w:val="8"/>
          </w:tcPr>
          <w:p w:rsidR="00F067D7" w:rsidRPr="00F067D7" w:rsidRDefault="00F067D7" w:rsidP="00F25AC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4. Показатели для детального анализа. Информация по достижению ключевых показателей эффективности, утвержденных советом директоров</w:t>
            </w: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6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26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D334C4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26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7D7" w:rsidRPr="00F067D7" w:rsidRDefault="00F067D7" w:rsidP="00F06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5"/>
      <w:bookmarkEnd w:id="5"/>
      <w:r w:rsidRPr="00F067D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067D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067D7">
        <w:rPr>
          <w:rFonts w:ascii="Times New Roman" w:hAnsi="Times New Roman" w:cs="Times New Roman"/>
          <w:sz w:val="24"/>
          <w:szCs w:val="24"/>
        </w:rPr>
        <w:t>аполняется в случае утверждения показателей для Общества.</w:t>
      </w:r>
    </w:p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7D7" w:rsidRPr="00F067D7" w:rsidRDefault="00F067D7" w:rsidP="00F067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Раздел III. УЧАСТИЕ ПРЕДСТАВИТЕЛЯ В ЗАСЕДАНИЯХ СОВЕТА</w:t>
      </w:r>
    </w:p>
    <w:p w:rsidR="00F067D7" w:rsidRPr="00F067D7" w:rsidRDefault="00F067D7" w:rsidP="00F067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ДИРЕКТОРОВ</w:t>
      </w:r>
    </w:p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531"/>
        <w:gridCol w:w="1701"/>
        <w:gridCol w:w="1587"/>
        <w:gridCol w:w="1531"/>
        <w:gridCol w:w="1474"/>
      </w:tblGrid>
      <w:tr w:rsidR="00F067D7" w:rsidRPr="00F067D7" w:rsidTr="00F25AC9">
        <w:tc>
          <w:tcPr>
            <w:tcW w:w="1247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проведения, форма проведения</w:t>
            </w:r>
          </w:p>
        </w:tc>
        <w:tc>
          <w:tcPr>
            <w:tcW w:w="1531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Вопросы, внесенные в повестку дня с указанием инициатора</w:t>
            </w:r>
          </w:p>
        </w:tc>
        <w:tc>
          <w:tcPr>
            <w:tcW w:w="1701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ФИО представителей, принявших участие в заседании</w:t>
            </w:r>
          </w:p>
        </w:tc>
        <w:tc>
          <w:tcPr>
            <w:tcW w:w="1587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Директивы, полученные от Уполномоченного органа</w:t>
            </w:r>
          </w:p>
        </w:tc>
        <w:tc>
          <w:tcPr>
            <w:tcW w:w="1531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Позиция представителя при голосовании по вопросам повестки дня</w:t>
            </w:r>
          </w:p>
        </w:tc>
        <w:tc>
          <w:tcPr>
            <w:tcW w:w="1474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Результат голосования по вопросам повестки дня</w:t>
            </w:r>
          </w:p>
        </w:tc>
      </w:tr>
      <w:tr w:rsidR="00F067D7" w:rsidRPr="00F067D7" w:rsidTr="00F25AC9">
        <w:tc>
          <w:tcPr>
            <w:tcW w:w="124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7D7" w:rsidRPr="00F067D7" w:rsidRDefault="00F067D7" w:rsidP="00F067D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F067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67D7">
        <w:rPr>
          <w:rFonts w:ascii="Times New Roman" w:hAnsi="Times New Roman" w:cs="Times New Roman"/>
          <w:sz w:val="24"/>
          <w:szCs w:val="24"/>
        </w:rPr>
        <w:t xml:space="preserve"> выплатой обществом дивидендов (части прибыли),</w:t>
      </w:r>
    </w:p>
    <w:p w:rsidR="00F25AC9" w:rsidRDefault="00F067D7" w:rsidP="00F067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67D7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067D7">
        <w:rPr>
          <w:rFonts w:ascii="Times New Roman" w:hAnsi="Times New Roman" w:cs="Times New Roman"/>
          <w:sz w:val="24"/>
          <w:szCs w:val="24"/>
        </w:rPr>
        <w:t xml:space="preserve"> представителем </w:t>
      </w:r>
      <w:r w:rsidR="00F25AC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5AC9" w:rsidRPr="00F0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7D7" w:rsidRPr="00F067D7" w:rsidRDefault="00F067D7" w:rsidP="00F067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67D7">
        <w:rPr>
          <w:rFonts w:ascii="Times New Roman" w:hAnsi="Times New Roman" w:cs="Times New Roman"/>
          <w:sz w:val="24"/>
          <w:szCs w:val="24"/>
        </w:rPr>
        <w:t>(заполняется в случае несвоевременного или неполного</w:t>
      </w:r>
      <w:proofErr w:type="gramEnd"/>
    </w:p>
    <w:p w:rsidR="00F067D7" w:rsidRPr="00F067D7" w:rsidRDefault="00F067D7" w:rsidP="00F067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перечисления дивидендов (части прибыли))</w:t>
      </w:r>
    </w:p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067D7" w:rsidRPr="00F067D7" w:rsidTr="00F25AC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067D7" w:rsidRPr="00F067D7" w:rsidRDefault="00F067D7" w:rsidP="005D6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представителя </w:t>
            </w:r>
            <w:r w:rsidR="00F25AC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25AC9"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своевременного и полного перечисления дивидендов (части прибыли) в </w:t>
            </w:r>
            <w:r w:rsidR="005D66DE" w:rsidRPr="005D66D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 бюджет:</w:t>
            </w:r>
          </w:p>
        </w:tc>
      </w:tr>
      <w:tr w:rsidR="00F067D7" w:rsidRPr="00F067D7" w:rsidTr="00F25AC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7D7" w:rsidRPr="00F067D7" w:rsidRDefault="00F067D7" w:rsidP="00F067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Раздел IV. СВЕДЕНИЯ О НАЛИЧИИ ПРИЗНАКОВ БАНКРОТСТВА</w:t>
      </w:r>
    </w:p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143"/>
        <w:gridCol w:w="1417"/>
      </w:tblGrid>
      <w:tr w:rsidR="00F067D7" w:rsidRPr="00F067D7" w:rsidTr="00F25AC9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43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F067D7" w:rsidRPr="00F067D7" w:rsidTr="00F25AC9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43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признаков банкротства, установленных </w:t>
            </w:r>
            <w:hyperlink r:id="rId10" w:history="1">
              <w:r w:rsidRPr="00F067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 статьи 3</w:t>
              </w:r>
            </w:hyperlink>
            <w:r w:rsidRPr="00F067D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N 127-ФЗ "О несостоятельности (банкротстве)"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задолженность: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по денежным обязательствам</w:t>
            </w:r>
          </w:p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по обязательным платежам</w:t>
            </w:r>
          </w:p>
        </w:tc>
        <w:tc>
          <w:tcPr>
            <w:tcW w:w="141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D7" w:rsidRPr="00F067D7" w:rsidTr="00F25AC9">
        <w:tc>
          <w:tcPr>
            <w:tcW w:w="510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43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7">
              <w:rPr>
                <w:rFonts w:ascii="Times New Roman" w:hAnsi="Times New Roman" w:cs="Times New Roman"/>
                <w:sz w:val="24"/>
                <w:szCs w:val="24"/>
              </w:rPr>
              <w:t>Меры, принятые обществом в целях финансового оздоровления общества (заполняется в случае наличия признаков банкротства)</w:t>
            </w:r>
          </w:p>
        </w:tc>
        <w:tc>
          <w:tcPr>
            <w:tcW w:w="1417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    Представители </w:t>
      </w:r>
      <w:r w:rsidR="00593F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067D7">
        <w:rPr>
          <w:rFonts w:ascii="Times New Roman" w:hAnsi="Times New Roman" w:cs="Times New Roman"/>
          <w:sz w:val="24"/>
          <w:szCs w:val="24"/>
        </w:rPr>
        <w:t>: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______________ _________________ ___________________________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    (дата)         (подпись)         (фамилия, инициалы)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>______________ _________________ ___________________________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7D7">
        <w:rPr>
          <w:rFonts w:ascii="Times New Roman" w:hAnsi="Times New Roman" w:cs="Times New Roman"/>
          <w:sz w:val="24"/>
          <w:szCs w:val="24"/>
        </w:rPr>
        <w:t xml:space="preserve">    (дата)         (подпись)         (фамилия, инициалы)</w:t>
      </w:r>
    </w:p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7D7" w:rsidRPr="00D334C4" w:rsidRDefault="00F067D7" w:rsidP="00F067D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334C4">
        <w:rPr>
          <w:rFonts w:ascii="Times New Roman" w:hAnsi="Times New Roman" w:cs="Times New Roman"/>
          <w:sz w:val="20"/>
        </w:rPr>
        <w:t>Примечание: вместе с настоящим отчетом представляются:</w:t>
      </w:r>
    </w:p>
    <w:p w:rsidR="00F067D7" w:rsidRPr="00D334C4" w:rsidRDefault="00F067D7" w:rsidP="00D334C4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334C4">
        <w:rPr>
          <w:rFonts w:ascii="Times New Roman" w:hAnsi="Times New Roman" w:cs="Times New Roman"/>
          <w:sz w:val="20"/>
        </w:rPr>
        <w:t xml:space="preserve">1) бухгалтерская отчетность в составе, определенном Федеральным </w:t>
      </w:r>
      <w:hyperlink r:id="rId11" w:history="1">
        <w:r w:rsidRPr="00D334C4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D334C4">
        <w:rPr>
          <w:rFonts w:ascii="Times New Roman" w:hAnsi="Times New Roman" w:cs="Times New Roman"/>
          <w:sz w:val="20"/>
        </w:rPr>
        <w:t xml:space="preserve"> от 06.12.2011 N 402-ФЗ "О бухгалтерском учете" и </w:t>
      </w:r>
      <w:hyperlink r:id="rId12" w:history="1">
        <w:r w:rsidRPr="00D334C4">
          <w:rPr>
            <w:rFonts w:ascii="Times New Roman" w:hAnsi="Times New Roman" w:cs="Times New Roman"/>
            <w:color w:val="0000FF"/>
            <w:sz w:val="20"/>
          </w:rPr>
          <w:t>Положением</w:t>
        </w:r>
      </w:hyperlink>
      <w:r w:rsidRPr="00D334C4">
        <w:rPr>
          <w:rFonts w:ascii="Times New Roman" w:hAnsi="Times New Roman" w:cs="Times New Roman"/>
          <w:sz w:val="20"/>
        </w:rPr>
        <w:t xml:space="preserve"> по ведению бухгалтерского учета и бухгалтерской отчетности в Российской Федерации, утвержденным приказом Минфина РФ от 29.07.1998 N 34н, на ___ листах (представляются с годовым отчетом);</w:t>
      </w:r>
    </w:p>
    <w:p w:rsidR="00F067D7" w:rsidRPr="00D334C4" w:rsidRDefault="00F067D7" w:rsidP="00D334C4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334C4">
        <w:rPr>
          <w:rFonts w:ascii="Times New Roman" w:hAnsi="Times New Roman" w:cs="Times New Roman"/>
          <w:sz w:val="20"/>
        </w:rPr>
        <w:t>2) копии протоколов общих собраний Общества и заседаний совета директоров на ___ листах;</w:t>
      </w:r>
    </w:p>
    <w:p w:rsidR="00F067D7" w:rsidRPr="00D334C4" w:rsidRDefault="00F067D7" w:rsidP="00D334C4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D334C4">
        <w:rPr>
          <w:rFonts w:ascii="Times New Roman" w:hAnsi="Times New Roman" w:cs="Times New Roman"/>
          <w:sz w:val="20"/>
        </w:rPr>
        <w:t>3) копии заключений ревизионной комисс</w:t>
      </w:r>
      <w:proofErr w:type="gramStart"/>
      <w:r w:rsidRPr="00D334C4">
        <w:rPr>
          <w:rFonts w:ascii="Times New Roman" w:hAnsi="Times New Roman" w:cs="Times New Roman"/>
          <w:sz w:val="20"/>
        </w:rPr>
        <w:t>ии и ау</w:t>
      </w:r>
      <w:proofErr w:type="gramEnd"/>
      <w:r w:rsidRPr="00D334C4">
        <w:rPr>
          <w:rFonts w:ascii="Times New Roman" w:hAnsi="Times New Roman" w:cs="Times New Roman"/>
          <w:sz w:val="20"/>
        </w:rPr>
        <w:t>дитора на ___ листах (представляются с годовым отчетом).</w:t>
      </w:r>
    </w:p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7D7" w:rsidRDefault="00F067D7" w:rsidP="00F067D7">
      <w:pPr>
        <w:pStyle w:val="ConsPlusNormal"/>
        <w:jc w:val="both"/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F067D7" w:rsidRPr="00F067D7" w:rsidRDefault="00F067D7" w:rsidP="00F067D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F067D7">
        <w:rPr>
          <w:rFonts w:ascii="Times New Roman" w:hAnsi="Times New Roman" w:cs="Times New Roman"/>
          <w:szCs w:val="22"/>
        </w:rPr>
        <w:lastRenderedPageBreak/>
        <w:t xml:space="preserve">Приложение N </w:t>
      </w:r>
      <w:r>
        <w:rPr>
          <w:rFonts w:ascii="Times New Roman" w:hAnsi="Times New Roman" w:cs="Times New Roman"/>
          <w:szCs w:val="22"/>
        </w:rPr>
        <w:t>2</w:t>
      </w:r>
    </w:p>
    <w:p w:rsidR="000F4849" w:rsidRPr="000F4849" w:rsidRDefault="000F4849" w:rsidP="000F4849">
      <w:pPr>
        <w:spacing w:after="1"/>
        <w:jc w:val="right"/>
        <w:rPr>
          <w:rFonts w:ascii="Times New Roman" w:hAnsi="Times New Roman" w:cs="Times New Roman"/>
          <w:sz w:val="22"/>
          <w:szCs w:val="22"/>
        </w:rPr>
      </w:pPr>
      <w:r w:rsidRPr="000F4849">
        <w:rPr>
          <w:rFonts w:ascii="Times New Roman" w:hAnsi="Times New Roman" w:cs="Times New Roman"/>
          <w:sz w:val="22"/>
          <w:szCs w:val="22"/>
        </w:rPr>
        <w:t xml:space="preserve">к постановлению «О регулировании отношений, </w:t>
      </w:r>
    </w:p>
    <w:p w:rsidR="000F4849" w:rsidRPr="000F4849" w:rsidRDefault="000F4849" w:rsidP="000F4849">
      <w:pPr>
        <w:spacing w:after="1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0F4849">
        <w:rPr>
          <w:rFonts w:ascii="Times New Roman" w:hAnsi="Times New Roman" w:cs="Times New Roman"/>
          <w:sz w:val="22"/>
          <w:szCs w:val="22"/>
        </w:rPr>
        <w:t>связанных</w:t>
      </w:r>
      <w:proofErr w:type="gramEnd"/>
      <w:r w:rsidRPr="000F4849">
        <w:rPr>
          <w:rFonts w:ascii="Times New Roman" w:hAnsi="Times New Roman" w:cs="Times New Roman"/>
          <w:sz w:val="22"/>
          <w:szCs w:val="22"/>
        </w:rPr>
        <w:t xml:space="preserve"> с участием муниципального образования</w:t>
      </w:r>
    </w:p>
    <w:p w:rsidR="000F4849" w:rsidRPr="000F4849" w:rsidRDefault="000F4849" w:rsidP="000F4849">
      <w:pPr>
        <w:spacing w:after="1"/>
        <w:jc w:val="right"/>
        <w:rPr>
          <w:rFonts w:ascii="Times New Roman" w:hAnsi="Times New Roman" w:cs="Times New Roman"/>
          <w:sz w:val="22"/>
          <w:szCs w:val="22"/>
        </w:rPr>
      </w:pPr>
      <w:r w:rsidRPr="000F4849">
        <w:rPr>
          <w:rFonts w:ascii="Times New Roman" w:hAnsi="Times New Roman" w:cs="Times New Roman"/>
          <w:sz w:val="22"/>
          <w:szCs w:val="22"/>
        </w:rPr>
        <w:t xml:space="preserve">в уставных капиталах хозяйственных обществ </w:t>
      </w:r>
    </w:p>
    <w:p w:rsidR="00F067D7" w:rsidRDefault="00F067D7" w:rsidP="00F067D7">
      <w:pPr>
        <w:pStyle w:val="ConsPlusNormal"/>
        <w:jc w:val="both"/>
      </w:pPr>
    </w:p>
    <w:p w:rsidR="00F067D7" w:rsidRPr="00F25AC9" w:rsidRDefault="00F25AC9" w:rsidP="00F06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786"/>
      <w:bookmarkEnd w:id="6"/>
      <w:r w:rsidRPr="00F25AC9">
        <w:rPr>
          <w:rFonts w:ascii="Times New Roman" w:hAnsi="Times New Roman" w:cs="Times New Roman"/>
          <w:sz w:val="28"/>
          <w:szCs w:val="28"/>
        </w:rPr>
        <w:t>Отчет</w:t>
      </w:r>
    </w:p>
    <w:p w:rsidR="00F067D7" w:rsidRPr="00F25AC9" w:rsidRDefault="00F25AC9" w:rsidP="00F06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AC9">
        <w:rPr>
          <w:rFonts w:ascii="Times New Roman" w:hAnsi="Times New Roman" w:cs="Times New Roman"/>
          <w:sz w:val="28"/>
          <w:szCs w:val="28"/>
        </w:rPr>
        <w:t>(типовая форма)</w:t>
      </w:r>
    </w:p>
    <w:p w:rsidR="00F067D7" w:rsidRPr="00F25AC9" w:rsidRDefault="00F25AC9" w:rsidP="00F25A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AC9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F25AC9">
        <w:rPr>
          <w:rFonts w:ascii="Times New Roman" w:hAnsi="Times New Roman" w:cs="Times New Roman"/>
          <w:sz w:val="28"/>
          <w:szCs w:val="28"/>
        </w:rPr>
        <w:t>едставителей муниципального образования «город Северобайкальск»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AC9">
        <w:rPr>
          <w:rFonts w:ascii="Times New Roman" w:hAnsi="Times New Roman" w:cs="Times New Roman"/>
          <w:sz w:val="28"/>
          <w:szCs w:val="28"/>
        </w:rPr>
        <w:t xml:space="preserve"> на общем собрании акционеров (участников) обществ, акции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AC9">
        <w:rPr>
          <w:rFonts w:ascii="Times New Roman" w:hAnsi="Times New Roman" w:cs="Times New Roman"/>
          <w:sz w:val="28"/>
          <w:szCs w:val="28"/>
        </w:rPr>
        <w:t>находятся в собственности муниципального образования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67D7">
        <w:rPr>
          <w:rFonts w:ascii="Times New Roman" w:hAnsi="Times New Roman" w:cs="Times New Roman"/>
          <w:sz w:val="22"/>
          <w:szCs w:val="22"/>
        </w:rPr>
        <w:t>_____________________</w:t>
      </w:r>
      <w:r w:rsidR="00F25AC9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F067D7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67D7">
        <w:rPr>
          <w:rFonts w:ascii="Times New Roman" w:hAnsi="Times New Roman" w:cs="Times New Roman"/>
          <w:sz w:val="22"/>
          <w:szCs w:val="22"/>
        </w:rPr>
        <w:t xml:space="preserve">          (полное наименование Общества)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67D7">
        <w:rPr>
          <w:rFonts w:ascii="Times New Roman" w:hAnsi="Times New Roman" w:cs="Times New Roman"/>
          <w:sz w:val="22"/>
          <w:szCs w:val="22"/>
        </w:rPr>
        <w:t xml:space="preserve">за период </w:t>
      </w:r>
      <w:proofErr w:type="gramStart"/>
      <w:r w:rsidRPr="00F067D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F067D7">
        <w:rPr>
          <w:rFonts w:ascii="Times New Roman" w:hAnsi="Times New Roman" w:cs="Times New Roman"/>
          <w:sz w:val="22"/>
          <w:szCs w:val="22"/>
        </w:rPr>
        <w:t xml:space="preserve"> __________ по __________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67D7">
        <w:rPr>
          <w:rFonts w:ascii="Times New Roman" w:hAnsi="Times New Roman" w:cs="Times New Roman"/>
          <w:sz w:val="22"/>
          <w:szCs w:val="22"/>
        </w:rPr>
        <w:t xml:space="preserve">Представители </w:t>
      </w:r>
      <w:r w:rsidR="00F25AC9">
        <w:rPr>
          <w:rFonts w:ascii="Times New Roman" w:hAnsi="Times New Roman" w:cs="Times New Roman"/>
          <w:sz w:val="22"/>
          <w:szCs w:val="22"/>
        </w:rPr>
        <w:t>муниципального образования «город Северобайкальск»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67D7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D334C4" w:rsidRPr="007D6270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F067D7">
        <w:rPr>
          <w:rFonts w:ascii="Times New Roman" w:hAnsi="Times New Roman" w:cs="Times New Roman"/>
          <w:sz w:val="22"/>
          <w:szCs w:val="22"/>
        </w:rPr>
        <w:t>__________</w:t>
      </w:r>
    </w:p>
    <w:p w:rsidR="00F067D7" w:rsidRPr="00F067D7" w:rsidRDefault="00F067D7" w:rsidP="00F067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67D7">
        <w:rPr>
          <w:rFonts w:ascii="Times New Roman" w:hAnsi="Times New Roman" w:cs="Times New Roman"/>
          <w:sz w:val="22"/>
          <w:szCs w:val="22"/>
        </w:rPr>
        <w:t xml:space="preserve">                      (ФИО)</w:t>
      </w:r>
    </w:p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67D7" w:rsidRPr="00F067D7" w:rsidRDefault="00F067D7" w:rsidP="00F067D7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F067D7">
        <w:rPr>
          <w:rFonts w:ascii="Times New Roman" w:hAnsi="Times New Roman" w:cs="Times New Roman"/>
          <w:szCs w:val="22"/>
        </w:rPr>
        <w:t>Участие в общих собраниях Общества</w:t>
      </w:r>
    </w:p>
    <w:p w:rsidR="00F067D7" w:rsidRPr="00F067D7" w:rsidRDefault="00F067D7" w:rsidP="00F067D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67D7">
        <w:rPr>
          <w:rFonts w:ascii="Times New Roman" w:hAnsi="Times New Roman" w:cs="Times New Roman"/>
          <w:szCs w:val="22"/>
        </w:rPr>
        <w:t>(ежегодных и внеочередных)</w:t>
      </w:r>
    </w:p>
    <w:p w:rsidR="00F067D7" w:rsidRPr="00F067D7" w:rsidRDefault="00F067D7" w:rsidP="00F067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1"/>
        <w:gridCol w:w="1843"/>
        <w:gridCol w:w="2126"/>
        <w:gridCol w:w="2402"/>
        <w:gridCol w:w="1843"/>
      </w:tblGrid>
      <w:tr w:rsidR="00F067D7" w:rsidRPr="00F067D7" w:rsidTr="00D334C4">
        <w:tc>
          <w:tcPr>
            <w:tcW w:w="1771" w:type="dxa"/>
          </w:tcPr>
          <w:p w:rsidR="00F25AC9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67D7">
              <w:rPr>
                <w:rFonts w:ascii="Times New Roman" w:hAnsi="Times New Roman" w:cs="Times New Roman"/>
                <w:szCs w:val="22"/>
              </w:rPr>
              <w:t>Дата</w:t>
            </w:r>
          </w:p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67D7">
              <w:rPr>
                <w:rFonts w:ascii="Times New Roman" w:hAnsi="Times New Roman" w:cs="Times New Roman"/>
                <w:szCs w:val="22"/>
              </w:rPr>
              <w:t xml:space="preserve"> проведения</w:t>
            </w:r>
          </w:p>
        </w:tc>
        <w:tc>
          <w:tcPr>
            <w:tcW w:w="1843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67D7">
              <w:rPr>
                <w:rFonts w:ascii="Times New Roman" w:hAnsi="Times New Roman" w:cs="Times New Roman"/>
                <w:szCs w:val="22"/>
              </w:rPr>
              <w:t>Вопросы, внесенные в повестку дня</w:t>
            </w:r>
          </w:p>
        </w:tc>
        <w:tc>
          <w:tcPr>
            <w:tcW w:w="2126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67D7">
              <w:rPr>
                <w:rFonts w:ascii="Times New Roman" w:hAnsi="Times New Roman" w:cs="Times New Roman"/>
                <w:szCs w:val="22"/>
              </w:rPr>
              <w:t>Директивы, полученные от Уполномоченного органа</w:t>
            </w:r>
          </w:p>
        </w:tc>
        <w:tc>
          <w:tcPr>
            <w:tcW w:w="2402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67D7">
              <w:rPr>
                <w:rFonts w:ascii="Times New Roman" w:hAnsi="Times New Roman" w:cs="Times New Roman"/>
                <w:szCs w:val="22"/>
              </w:rPr>
              <w:t>Позиция представителя при голосовании по вопросам повестки дня</w:t>
            </w:r>
          </w:p>
        </w:tc>
        <w:tc>
          <w:tcPr>
            <w:tcW w:w="1843" w:type="dxa"/>
          </w:tcPr>
          <w:p w:rsidR="00F067D7" w:rsidRPr="00F067D7" w:rsidRDefault="00F067D7" w:rsidP="00F25A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67D7">
              <w:rPr>
                <w:rFonts w:ascii="Times New Roman" w:hAnsi="Times New Roman" w:cs="Times New Roman"/>
                <w:szCs w:val="22"/>
              </w:rPr>
              <w:t>Результат голосования по вопросам повестки дня</w:t>
            </w:r>
          </w:p>
        </w:tc>
      </w:tr>
      <w:tr w:rsidR="00F067D7" w:rsidRPr="00F067D7" w:rsidTr="00D334C4">
        <w:tc>
          <w:tcPr>
            <w:tcW w:w="1771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2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F067D7" w:rsidRPr="00F067D7" w:rsidRDefault="00F067D7" w:rsidP="00F25A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522A3" w:rsidRDefault="006522A3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73EF7" w:rsidRPr="00F067D7" w:rsidRDefault="00E73EF7" w:rsidP="00E73E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F067D7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№</w:t>
      </w:r>
      <w:r w:rsidRPr="00F067D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3</w:t>
      </w:r>
    </w:p>
    <w:p w:rsidR="000F4849" w:rsidRPr="000F4849" w:rsidRDefault="000F4849" w:rsidP="000F4849">
      <w:pPr>
        <w:spacing w:after="1"/>
        <w:jc w:val="right"/>
        <w:rPr>
          <w:rFonts w:ascii="Times New Roman" w:hAnsi="Times New Roman" w:cs="Times New Roman"/>
          <w:sz w:val="22"/>
          <w:szCs w:val="22"/>
        </w:rPr>
      </w:pPr>
      <w:r w:rsidRPr="000F4849">
        <w:rPr>
          <w:rFonts w:ascii="Times New Roman" w:hAnsi="Times New Roman" w:cs="Times New Roman"/>
          <w:sz w:val="22"/>
          <w:szCs w:val="22"/>
        </w:rPr>
        <w:t xml:space="preserve">к постановлению «О регулировании отношений, </w:t>
      </w:r>
    </w:p>
    <w:p w:rsidR="000F4849" w:rsidRPr="000F4849" w:rsidRDefault="000F4849" w:rsidP="000F4849">
      <w:pPr>
        <w:spacing w:after="1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0F4849">
        <w:rPr>
          <w:rFonts w:ascii="Times New Roman" w:hAnsi="Times New Roman" w:cs="Times New Roman"/>
          <w:sz w:val="22"/>
          <w:szCs w:val="22"/>
        </w:rPr>
        <w:t>связанных</w:t>
      </w:r>
      <w:proofErr w:type="gramEnd"/>
      <w:r w:rsidRPr="000F4849">
        <w:rPr>
          <w:rFonts w:ascii="Times New Roman" w:hAnsi="Times New Roman" w:cs="Times New Roman"/>
          <w:sz w:val="22"/>
          <w:szCs w:val="22"/>
        </w:rPr>
        <w:t xml:space="preserve"> с участием муниципального образования</w:t>
      </w:r>
    </w:p>
    <w:p w:rsidR="000F4849" w:rsidRPr="000F4849" w:rsidRDefault="000F4849" w:rsidP="000F4849">
      <w:pPr>
        <w:spacing w:after="1"/>
        <w:jc w:val="right"/>
        <w:rPr>
          <w:rFonts w:ascii="Times New Roman" w:hAnsi="Times New Roman" w:cs="Times New Roman"/>
          <w:sz w:val="22"/>
          <w:szCs w:val="22"/>
        </w:rPr>
      </w:pPr>
      <w:r w:rsidRPr="000F4849">
        <w:rPr>
          <w:rFonts w:ascii="Times New Roman" w:hAnsi="Times New Roman" w:cs="Times New Roman"/>
          <w:sz w:val="22"/>
          <w:szCs w:val="22"/>
        </w:rPr>
        <w:t xml:space="preserve">в уставных капиталах хозяйственных обществ </w:t>
      </w:r>
    </w:p>
    <w:p w:rsidR="00E73EF7" w:rsidRDefault="00E73EF7" w:rsidP="001C370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1B2CE0" w:rsidRDefault="001B2CE0" w:rsidP="00E73EF7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B2CE0" w:rsidRPr="001B2CE0" w:rsidRDefault="001B2CE0" w:rsidP="001B2C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E0">
        <w:rPr>
          <w:rFonts w:ascii="Times New Roman" w:hAnsi="Times New Roman" w:cs="Times New Roman"/>
          <w:sz w:val="24"/>
          <w:szCs w:val="24"/>
        </w:rPr>
        <w:t>АНКЕТА</w:t>
      </w:r>
    </w:p>
    <w:p w:rsidR="001B2CE0" w:rsidRPr="001B2CE0" w:rsidRDefault="001B2CE0" w:rsidP="001B2C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E0">
        <w:rPr>
          <w:rFonts w:ascii="Times New Roman" w:hAnsi="Times New Roman" w:cs="Times New Roman"/>
          <w:sz w:val="24"/>
          <w:szCs w:val="24"/>
        </w:rPr>
        <w:t>КАНДИДАТА В ЧЛЕНЫ СОВЕТА ДИРЕКТОРОВ, ИНЫЕ ОРГАНЫ УПРАВЛЕНИЯ</w:t>
      </w:r>
    </w:p>
    <w:p w:rsidR="001B2CE0" w:rsidRPr="001B2CE0" w:rsidRDefault="001B2CE0" w:rsidP="001B2C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E0">
        <w:rPr>
          <w:rFonts w:ascii="Times New Roman" w:hAnsi="Times New Roman" w:cs="Times New Roman"/>
          <w:sz w:val="24"/>
          <w:szCs w:val="24"/>
        </w:rPr>
        <w:t>И РЕВИЗИОННОЙ КОМИССИИ</w:t>
      </w:r>
    </w:p>
    <w:p w:rsidR="001B2CE0" w:rsidRPr="001B2CE0" w:rsidRDefault="001B2CE0" w:rsidP="001B2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CE0" w:rsidRPr="001B2CE0" w:rsidRDefault="001B2CE0" w:rsidP="001B2C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CE0">
        <w:rPr>
          <w:rFonts w:ascii="Times New Roman" w:hAnsi="Times New Roman" w:cs="Times New Roman"/>
          <w:sz w:val="24"/>
          <w:szCs w:val="24"/>
        </w:rPr>
        <w:t>ОАО ______________________________________________</w:t>
      </w:r>
    </w:p>
    <w:p w:rsidR="001B2CE0" w:rsidRPr="001B2CE0" w:rsidRDefault="001B2CE0" w:rsidP="001B2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200"/>
        <w:gridCol w:w="1417"/>
      </w:tblGrid>
      <w:tr w:rsidR="001B2CE0" w:rsidRPr="001B2CE0" w:rsidTr="000F4849">
        <w:tc>
          <w:tcPr>
            <w:tcW w:w="454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0" w:rsidRPr="001B2CE0" w:rsidTr="000F4849">
        <w:tc>
          <w:tcPr>
            <w:tcW w:w="454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0" w:rsidRPr="001B2CE0" w:rsidTr="000F4849">
        <w:tc>
          <w:tcPr>
            <w:tcW w:w="454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417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0" w:rsidRPr="001B2CE0" w:rsidTr="000F4849">
        <w:tc>
          <w:tcPr>
            <w:tcW w:w="454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заведения, год окончания, уровень образования, направление подготовки, специальность)</w:t>
            </w:r>
          </w:p>
        </w:tc>
        <w:tc>
          <w:tcPr>
            <w:tcW w:w="1417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0" w:rsidRPr="001B2CE0" w:rsidTr="000F4849">
        <w:tc>
          <w:tcPr>
            <w:tcW w:w="454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Работа за последние пять лет:</w:t>
            </w:r>
          </w:p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- наименование организации (период работы)</w:t>
            </w:r>
          </w:p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- сфера деятельности организации</w:t>
            </w:r>
          </w:p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1417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0" w:rsidRPr="001B2CE0" w:rsidTr="000F4849">
        <w:tc>
          <w:tcPr>
            <w:tcW w:w="454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1B2CE0" w:rsidRPr="001B2CE0" w:rsidRDefault="001B2CE0" w:rsidP="001B2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1417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0" w:rsidRPr="001B2CE0" w:rsidTr="000F4849">
        <w:tc>
          <w:tcPr>
            <w:tcW w:w="454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Стаж в производственной (финансовой) сфере</w:t>
            </w:r>
          </w:p>
        </w:tc>
        <w:tc>
          <w:tcPr>
            <w:tcW w:w="1417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E0" w:rsidRPr="001B2CE0" w:rsidTr="000F4849">
        <w:tc>
          <w:tcPr>
            <w:tcW w:w="454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жительства, адрес места пребывания</w:t>
            </w:r>
          </w:p>
        </w:tc>
        <w:tc>
          <w:tcPr>
            <w:tcW w:w="1417" w:type="dxa"/>
          </w:tcPr>
          <w:p w:rsidR="001B2CE0" w:rsidRPr="001B2CE0" w:rsidRDefault="001B2CE0" w:rsidP="000F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CE0" w:rsidRPr="001B2CE0" w:rsidRDefault="001B2CE0" w:rsidP="001B2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CE0" w:rsidRPr="001B2CE0" w:rsidRDefault="001B2CE0" w:rsidP="001B2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CE0">
        <w:rPr>
          <w:rFonts w:ascii="Times New Roman" w:hAnsi="Times New Roman" w:cs="Times New Roman"/>
          <w:sz w:val="24"/>
          <w:szCs w:val="24"/>
        </w:rPr>
        <w:t xml:space="preserve">    Сведения,   указанные   в   анкете,   сверены  с  основным  документом,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E0">
        <w:rPr>
          <w:rFonts w:ascii="Times New Roman" w:hAnsi="Times New Roman" w:cs="Times New Roman"/>
          <w:sz w:val="24"/>
          <w:szCs w:val="24"/>
        </w:rPr>
        <w:t>удостоверяющим личность гражданина Российской Федерации, и трудовой книжкой</w:t>
      </w:r>
    </w:p>
    <w:p w:rsidR="001B2CE0" w:rsidRPr="001B2CE0" w:rsidRDefault="001B2CE0" w:rsidP="001B2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CE0">
        <w:rPr>
          <w:rFonts w:ascii="Times New Roman" w:hAnsi="Times New Roman" w:cs="Times New Roman"/>
          <w:sz w:val="24"/>
          <w:szCs w:val="24"/>
        </w:rPr>
        <w:t>"__" ________ 20__ г. _____________________________________________________</w:t>
      </w:r>
    </w:p>
    <w:p w:rsidR="001B2CE0" w:rsidRPr="001B2CE0" w:rsidRDefault="001B2CE0" w:rsidP="001B2CE0">
      <w:pPr>
        <w:pStyle w:val="ConsPlusNonformat"/>
        <w:jc w:val="both"/>
        <w:rPr>
          <w:rFonts w:ascii="Times New Roman" w:hAnsi="Times New Roman" w:cs="Times New Roman"/>
        </w:rPr>
      </w:pPr>
      <w:r w:rsidRPr="001B2C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2CE0">
        <w:rPr>
          <w:rFonts w:ascii="Times New Roman" w:hAnsi="Times New Roman" w:cs="Times New Roman"/>
        </w:rPr>
        <w:t>(подпись, фамилия должностного лица организаци</w:t>
      </w:r>
      <w:proofErr w:type="gramStart"/>
      <w:r w:rsidRPr="001B2CE0">
        <w:rPr>
          <w:rFonts w:ascii="Times New Roman" w:hAnsi="Times New Roman" w:cs="Times New Roman"/>
        </w:rPr>
        <w:t>и-</w:t>
      </w:r>
      <w:proofErr w:type="gramEnd"/>
      <w:r w:rsidRPr="001B2CE0">
        <w:rPr>
          <w:rFonts w:ascii="Times New Roman" w:hAnsi="Times New Roman" w:cs="Times New Roman"/>
        </w:rPr>
        <w:t xml:space="preserve"> работодателя, телефон)</w:t>
      </w:r>
    </w:p>
    <w:p w:rsidR="001B2CE0" w:rsidRPr="001B2CE0" w:rsidRDefault="001B2CE0" w:rsidP="001B2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CE0">
        <w:rPr>
          <w:rFonts w:ascii="Times New Roman" w:hAnsi="Times New Roman" w:cs="Times New Roman"/>
          <w:sz w:val="24"/>
          <w:szCs w:val="24"/>
        </w:rPr>
        <w:t>МП</w:t>
      </w:r>
    </w:p>
    <w:p w:rsidR="001B2CE0" w:rsidRPr="001B2CE0" w:rsidRDefault="001B2CE0" w:rsidP="001B2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CE0">
        <w:rPr>
          <w:rFonts w:ascii="Times New Roman" w:hAnsi="Times New Roman" w:cs="Times New Roman"/>
          <w:sz w:val="24"/>
          <w:szCs w:val="24"/>
        </w:rPr>
        <w:t>"__" ________ 20__ г. _____________________________________________________</w:t>
      </w:r>
    </w:p>
    <w:p w:rsidR="001B2CE0" w:rsidRPr="001B2CE0" w:rsidRDefault="001B2CE0" w:rsidP="001B2CE0">
      <w:pPr>
        <w:pStyle w:val="ConsPlusNonformat"/>
        <w:jc w:val="both"/>
        <w:rPr>
          <w:rFonts w:ascii="Times New Roman" w:hAnsi="Times New Roman" w:cs="Times New Roman"/>
        </w:rPr>
      </w:pPr>
      <w:r w:rsidRPr="001B2CE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</w:t>
      </w:r>
      <w:r w:rsidRPr="001B2CE0">
        <w:rPr>
          <w:rFonts w:ascii="Times New Roman" w:hAnsi="Times New Roman" w:cs="Times New Roman"/>
        </w:rPr>
        <w:t xml:space="preserve">    (подпись, ФИО кандидата, контактный телефон)</w:t>
      </w:r>
    </w:p>
    <w:p w:rsidR="001B2CE0" w:rsidRDefault="001B2CE0" w:rsidP="001B2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C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2CE0" w:rsidRPr="001B2CE0" w:rsidRDefault="001B2CE0" w:rsidP="001B2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CE0">
        <w:rPr>
          <w:rFonts w:ascii="Times New Roman" w:hAnsi="Times New Roman" w:cs="Times New Roman"/>
          <w:sz w:val="24"/>
          <w:szCs w:val="24"/>
        </w:rPr>
        <w:t>Подписывая  данную анкету, кандидат выражает согласие на выдвижение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E0">
        <w:rPr>
          <w:rFonts w:ascii="Times New Roman" w:hAnsi="Times New Roman" w:cs="Times New Roman"/>
          <w:sz w:val="24"/>
          <w:szCs w:val="24"/>
        </w:rPr>
        <w:t>для  избрания  в  состав  совета  директоров,  коллегиальный исполнительный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E0">
        <w:rPr>
          <w:rFonts w:ascii="Times New Roman" w:hAnsi="Times New Roman" w:cs="Times New Roman"/>
          <w:sz w:val="24"/>
          <w:szCs w:val="24"/>
        </w:rPr>
        <w:t>орган, ревизионную комиссию (ревизором), единоличным исполнительным органом</w:t>
      </w:r>
      <w:r w:rsidR="007B3714">
        <w:rPr>
          <w:rFonts w:ascii="Times New Roman" w:hAnsi="Times New Roman" w:cs="Times New Roman"/>
          <w:sz w:val="24"/>
          <w:szCs w:val="24"/>
        </w:rPr>
        <w:t xml:space="preserve"> </w:t>
      </w:r>
      <w:r w:rsidRPr="001B2CE0">
        <w:rPr>
          <w:rFonts w:ascii="Times New Roman" w:hAnsi="Times New Roman" w:cs="Times New Roman"/>
          <w:sz w:val="24"/>
          <w:szCs w:val="24"/>
        </w:rPr>
        <w:t>Общества (нужное подчеркнуть).</w:t>
      </w:r>
    </w:p>
    <w:p w:rsidR="001B2CE0" w:rsidRPr="001B2CE0" w:rsidRDefault="007B3714" w:rsidP="001B2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="001B2CE0" w:rsidRPr="001B2CE0">
        <w:rPr>
          <w:rFonts w:ascii="Times New Roman" w:hAnsi="Times New Roman" w:cs="Times New Roman"/>
          <w:sz w:val="24"/>
          <w:szCs w:val="24"/>
        </w:rPr>
        <w:t>О "____________________________________________________".</w:t>
      </w:r>
    </w:p>
    <w:p w:rsidR="001B2CE0" w:rsidRPr="001B2CE0" w:rsidRDefault="001B2CE0" w:rsidP="001B2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CE0">
        <w:rPr>
          <w:rFonts w:ascii="Times New Roman" w:hAnsi="Times New Roman" w:cs="Times New Roman"/>
          <w:sz w:val="24"/>
          <w:szCs w:val="24"/>
        </w:rPr>
        <w:t xml:space="preserve">      (указывается наименование акционерного общества)</w:t>
      </w:r>
    </w:p>
    <w:p w:rsidR="001B2CE0" w:rsidRPr="001B2CE0" w:rsidRDefault="001B2CE0" w:rsidP="00E73EF7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34C4" w:rsidRPr="007D6270" w:rsidRDefault="00D334C4" w:rsidP="000F4849">
      <w:pPr>
        <w:pStyle w:val="ConsPlusNormal"/>
        <w:ind w:firstLine="53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334C4" w:rsidRPr="007D6270" w:rsidRDefault="00D334C4" w:rsidP="000F4849">
      <w:pPr>
        <w:pStyle w:val="ConsPlusNormal"/>
        <w:ind w:firstLine="53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334C4" w:rsidRPr="007D6270" w:rsidRDefault="00D334C4" w:rsidP="000F4849">
      <w:pPr>
        <w:pStyle w:val="ConsPlusNormal"/>
        <w:ind w:firstLine="53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334C4" w:rsidRPr="007D6270" w:rsidRDefault="00D334C4" w:rsidP="000F4849">
      <w:pPr>
        <w:pStyle w:val="ConsPlusNormal"/>
        <w:ind w:firstLine="53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334C4" w:rsidRPr="007D6270" w:rsidRDefault="00D334C4" w:rsidP="000F4849">
      <w:pPr>
        <w:pStyle w:val="ConsPlusNormal"/>
        <w:ind w:firstLine="53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334C4" w:rsidRPr="007D6270" w:rsidRDefault="00D334C4" w:rsidP="000F4849">
      <w:pPr>
        <w:pStyle w:val="ConsPlusNormal"/>
        <w:ind w:firstLine="53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334C4" w:rsidRPr="007D6270" w:rsidRDefault="00D334C4" w:rsidP="000F4849">
      <w:pPr>
        <w:pStyle w:val="ConsPlusNormal"/>
        <w:ind w:firstLine="53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334C4" w:rsidRPr="007D6270" w:rsidRDefault="00D334C4" w:rsidP="000F4849">
      <w:pPr>
        <w:pStyle w:val="ConsPlusNormal"/>
        <w:ind w:firstLine="539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B2CE0" w:rsidRPr="006522A3" w:rsidRDefault="000F4849" w:rsidP="000F4849">
      <w:pPr>
        <w:pStyle w:val="ConsPlusNormal"/>
        <w:ind w:firstLine="539"/>
        <w:jc w:val="right"/>
        <w:rPr>
          <w:rFonts w:ascii="Times New Roman" w:hAnsi="Times New Roman" w:cs="Times New Roman"/>
          <w:bCs/>
          <w:color w:val="000000"/>
          <w:szCs w:val="22"/>
        </w:rPr>
      </w:pPr>
      <w:r w:rsidRPr="006522A3">
        <w:rPr>
          <w:rFonts w:ascii="Times New Roman" w:hAnsi="Times New Roman" w:cs="Times New Roman"/>
          <w:bCs/>
          <w:color w:val="000000"/>
          <w:szCs w:val="22"/>
        </w:rPr>
        <w:lastRenderedPageBreak/>
        <w:t>Приложение № 4</w:t>
      </w:r>
    </w:p>
    <w:p w:rsidR="000F4849" w:rsidRPr="000F4849" w:rsidRDefault="000F4849" w:rsidP="000F4849">
      <w:pPr>
        <w:spacing w:after="1"/>
        <w:jc w:val="right"/>
        <w:rPr>
          <w:rFonts w:ascii="Times New Roman" w:hAnsi="Times New Roman" w:cs="Times New Roman"/>
          <w:sz w:val="22"/>
          <w:szCs w:val="22"/>
        </w:rPr>
      </w:pPr>
      <w:r w:rsidRPr="000F4849">
        <w:rPr>
          <w:rFonts w:ascii="Times New Roman" w:hAnsi="Times New Roman" w:cs="Times New Roman"/>
          <w:sz w:val="22"/>
          <w:szCs w:val="22"/>
        </w:rPr>
        <w:t xml:space="preserve">к постановлению «О регулировании отношений, </w:t>
      </w:r>
    </w:p>
    <w:p w:rsidR="000F4849" w:rsidRPr="000F4849" w:rsidRDefault="000F4849" w:rsidP="000F4849">
      <w:pPr>
        <w:spacing w:after="1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0F4849">
        <w:rPr>
          <w:rFonts w:ascii="Times New Roman" w:hAnsi="Times New Roman" w:cs="Times New Roman"/>
          <w:sz w:val="22"/>
          <w:szCs w:val="22"/>
        </w:rPr>
        <w:t>связанных</w:t>
      </w:r>
      <w:proofErr w:type="gramEnd"/>
      <w:r w:rsidRPr="000F4849">
        <w:rPr>
          <w:rFonts w:ascii="Times New Roman" w:hAnsi="Times New Roman" w:cs="Times New Roman"/>
          <w:sz w:val="22"/>
          <w:szCs w:val="22"/>
        </w:rPr>
        <w:t xml:space="preserve"> с участием муниципального образования</w:t>
      </w:r>
    </w:p>
    <w:p w:rsidR="000F4849" w:rsidRPr="000F4849" w:rsidRDefault="000F4849" w:rsidP="000F4849">
      <w:pPr>
        <w:spacing w:after="1"/>
        <w:jc w:val="right"/>
        <w:rPr>
          <w:rFonts w:ascii="Times New Roman" w:hAnsi="Times New Roman" w:cs="Times New Roman"/>
          <w:sz w:val="22"/>
          <w:szCs w:val="22"/>
        </w:rPr>
      </w:pPr>
      <w:r w:rsidRPr="000F4849">
        <w:rPr>
          <w:rFonts w:ascii="Times New Roman" w:hAnsi="Times New Roman" w:cs="Times New Roman"/>
          <w:sz w:val="22"/>
          <w:szCs w:val="22"/>
        </w:rPr>
        <w:t xml:space="preserve">в уставных капиталах хозяйственных обществ </w:t>
      </w:r>
    </w:p>
    <w:p w:rsidR="001B2CE0" w:rsidRDefault="001B2CE0" w:rsidP="00E73EF7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73EF7" w:rsidRPr="006522A3" w:rsidRDefault="00E73EF7" w:rsidP="00E73EF7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Примерный договор на представление интересов муниципального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="00470A97" w:rsidRPr="0065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«город Северобайкальск» </w:t>
      </w:r>
      <w:r w:rsidRPr="0065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органах управления и контроля хозяйственных</w:t>
      </w:r>
      <w:r w:rsidR="00470A97" w:rsidRPr="0065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2179" w:rsidRPr="0065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 </w:t>
      </w:r>
      <w:r w:rsidRPr="0065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(договор поручения)</w:t>
      </w:r>
    </w:p>
    <w:p w:rsidR="00E73EF7" w:rsidRPr="006522A3" w:rsidRDefault="00E73EF7" w:rsidP="001C370B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3EF7" w:rsidRPr="006522A3" w:rsidRDefault="00104E6D" w:rsidP="001C370B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2A3">
        <w:rPr>
          <w:rFonts w:ascii="Times New Roman" w:hAnsi="Times New Roman" w:cs="Times New Roman"/>
          <w:bCs/>
          <w:color w:val="000000"/>
          <w:sz w:val="24"/>
          <w:szCs w:val="24"/>
        </w:rPr>
        <w:t>г. Северобайкальск                                                                            «___» ________ 20__г.</w:t>
      </w:r>
    </w:p>
    <w:p w:rsidR="00104E6D" w:rsidRPr="006522A3" w:rsidRDefault="00104E6D" w:rsidP="00104E6D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625B40" w:rsidRPr="006522A3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br/>
        <w:t>именуемый в дальнейшем Доверитель, в лице _________________, с одной стороны,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25B40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Представитель, назначенный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распоряжением </w:t>
      </w:r>
      <w:r w:rsidR="00EF2179" w:rsidRPr="006522A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лавы муниципального образования «город Северобайкальск» №</w:t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_____ </w:t>
      </w:r>
      <w:proofErr w:type="gramStart"/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proofErr w:type="gramStart"/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другой стороны, заключили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>настоящий договор о нижеследующем:</w:t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E73EF7" w:rsidRPr="006522A3">
        <w:rPr>
          <w:rFonts w:ascii="Times New Roman" w:hAnsi="Times New Roman" w:cs="Times New Roman"/>
          <w:b/>
          <w:color w:val="000000"/>
          <w:sz w:val="24"/>
          <w:szCs w:val="24"/>
        </w:rPr>
        <w:t>. Предмет договора</w:t>
      </w:r>
      <w:r w:rsidR="00E73EF7" w:rsidRPr="006522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>1. Доверитель поручает, а Представитель принимает на себя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>обязательства представлять интер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есы муниципального образования «город Северобайкальск» </w:t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(наименования органа управления </w:t>
      </w:r>
      <w:proofErr w:type="spellStart"/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>и\или</w:t>
      </w:r>
      <w:proofErr w:type="spellEnd"/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</w:t>
      </w:r>
      <w:proofErr w:type="gramStart"/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104E6D" w:rsidRPr="006522A3" w:rsidRDefault="00104E6D" w:rsidP="00625B4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A3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625B40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6AFC" w:rsidRPr="006522A3">
        <w:rPr>
          <w:rFonts w:ascii="Times New Roman" w:hAnsi="Times New Roman" w:cs="Times New Roman"/>
          <w:color w:val="000000"/>
          <w:sz w:val="24"/>
          <w:szCs w:val="24"/>
        </w:rPr>
        <w:t>именуемого в дальнейшем Обществом (Организация)</w:t>
      </w:r>
      <w:proofErr w:type="gramStart"/>
      <w:r w:rsidR="00466AFC" w:rsidRPr="006522A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66AFC" w:rsidRPr="006522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E73EF7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олное фирменное наименование), </w:t>
      </w:r>
    </w:p>
    <w:p w:rsidR="00234E0C" w:rsidRPr="006522A3" w:rsidRDefault="00E73EF7" w:rsidP="00104E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A3">
        <w:rPr>
          <w:rFonts w:ascii="Times New Roman" w:hAnsi="Times New Roman" w:cs="Times New Roman"/>
          <w:color w:val="000000"/>
          <w:sz w:val="24"/>
          <w:szCs w:val="24"/>
        </w:rPr>
        <w:t>2. Представитель представляет интересы муниципального образования</w:t>
      </w:r>
      <w:r w:rsidR="00104E6D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«г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ород </w:t>
      </w:r>
      <w:r w:rsidR="00104E6D" w:rsidRPr="006522A3">
        <w:rPr>
          <w:rFonts w:ascii="Times New Roman" w:hAnsi="Times New Roman" w:cs="Times New Roman"/>
          <w:color w:val="000000"/>
          <w:sz w:val="24"/>
          <w:szCs w:val="24"/>
        </w:rPr>
        <w:t>Северобайкальск»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в целях эффективного управления</w:t>
      </w:r>
      <w:r w:rsidR="00104E6D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муниципальной собственностью (акциями, долями) в соответствии с</w:t>
      </w:r>
      <w:r w:rsidR="00104E6D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Федерации, </w:t>
      </w:r>
      <w:hyperlink w:anchor="P54" w:history="1">
        <w:r w:rsidR="00625B40" w:rsidRPr="006522A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625B40" w:rsidRPr="006522A3">
        <w:rPr>
          <w:rFonts w:ascii="Times New Roman" w:hAnsi="Times New Roman" w:cs="Times New Roman"/>
          <w:sz w:val="24"/>
          <w:szCs w:val="24"/>
        </w:rPr>
        <w:t xml:space="preserve">  управления находящимися в собственности муниципального образования «город Северобайкальск» акциями (долями) в уставных капиталах хозяйственных обществ</w:t>
      </w:r>
      <w:r w:rsidR="00625B40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(далее - </w:t>
      </w:r>
      <w:r w:rsidR="00625B40" w:rsidRPr="006522A3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625B40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учредительными документами Общества и настоящим договором.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22A3">
        <w:rPr>
          <w:rFonts w:ascii="Times New Roman" w:hAnsi="Times New Roman" w:cs="Times New Roman"/>
          <w:b/>
          <w:color w:val="000000"/>
          <w:sz w:val="24"/>
          <w:szCs w:val="24"/>
        </w:rPr>
        <w:t>2. Обязанности Представителя</w:t>
      </w:r>
      <w:r w:rsidRPr="006522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2.1. Представитель обязуется: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2.1.1. принимать личное участие в работе ______________</w:t>
      </w:r>
      <w:r w:rsidR="00466AFC" w:rsidRPr="006522A3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6AF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органа управления </w:t>
      </w:r>
      <w:proofErr w:type="spellStart"/>
      <w:r w:rsidRPr="006522A3">
        <w:rPr>
          <w:rFonts w:ascii="Times New Roman" w:hAnsi="Times New Roman" w:cs="Times New Roman"/>
          <w:color w:val="000000"/>
          <w:sz w:val="24"/>
          <w:szCs w:val="24"/>
        </w:rPr>
        <w:t>и\или</w:t>
      </w:r>
      <w:proofErr w:type="spellEnd"/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контроля).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2.1.2. направлять </w:t>
      </w:r>
      <w:r w:rsidR="00EF2179" w:rsidRPr="006522A3">
        <w:rPr>
          <w:rFonts w:ascii="Times New Roman" w:hAnsi="Times New Roman" w:cs="Times New Roman"/>
          <w:color w:val="000000"/>
          <w:sz w:val="24"/>
          <w:szCs w:val="24"/>
        </w:rPr>
        <w:t>на согласование Г</w:t>
      </w:r>
      <w:r w:rsidR="00466AFC" w:rsidRPr="006522A3">
        <w:rPr>
          <w:rFonts w:ascii="Times New Roman" w:hAnsi="Times New Roman" w:cs="Times New Roman"/>
          <w:color w:val="000000"/>
          <w:sz w:val="24"/>
          <w:szCs w:val="24"/>
        </w:rPr>
        <w:t>лаве муниципального образования «город Северобайкальск»</w:t>
      </w:r>
      <w:proofErr w:type="gramStart"/>
      <w:r w:rsidR="00466AF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а) проекты решений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____________________________________________,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EF217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органа управления </w:t>
      </w:r>
      <w:proofErr w:type="spellStart"/>
      <w:r w:rsidRPr="006522A3">
        <w:rPr>
          <w:rFonts w:ascii="Times New Roman" w:hAnsi="Times New Roman" w:cs="Times New Roman"/>
          <w:color w:val="000000"/>
          <w:sz w:val="24"/>
          <w:szCs w:val="24"/>
        </w:rPr>
        <w:t>и\или</w:t>
      </w:r>
      <w:proofErr w:type="spellEnd"/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контроля)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Представитель будет вносить и поддерживать;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б) предложения о голосовании по проектам решений, предложенным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другими членами органа управления или контроля Общества;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в) предложения о голосовании по проектам решений, согласованные с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другими представителями интересов муниципального образования в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(наименование органа управления или контроля Общества)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2.2. Согласованию подлежат проекты решений и предложения о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голосовании в отношении проектов реш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ений по вопросам, определенным 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>рядком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2.3. Представлять отчет и программу деятельности </w:t>
      </w:r>
      <w:r w:rsidR="00EF2179" w:rsidRPr="006522A3">
        <w:rPr>
          <w:rFonts w:ascii="Times New Roman" w:hAnsi="Times New Roman" w:cs="Times New Roman"/>
          <w:color w:val="000000"/>
          <w:sz w:val="24"/>
          <w:szCs w:val="24"/>
        </w:rPr>
        <w:t>Главе</w:t>
      </w:r>
      <w:r w:rsidR="005D66DE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“город Северобайкальск”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в сроки, установленные По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>рядком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2.4. Представлять на согласование предложения по вопросам, указанным в подпункте 2.2 настоящей части, не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позднее, чем за 20 дней до назначенной даты заседания (собрания) органа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управления или контроля Общества.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Случаи нарушения срока являются нарушениями условий настоящего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договора и основаниями для прекращения полномочий представителя.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2.5. Не разглашать третьим лицам сведения, которые стали известны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Представителю при осуществлении возложенных на него полномочий, и не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использовать их в целях, противоречащих интересам муниципального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2.6. Информировать Доверителя о деятельности общества, и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информацию о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принятых его органами решениях.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2.7. Представитель не может быть представителем других акционеров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(участников) в органах управления и контроля Общества без согласия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179" w:rsidRPr="006522A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>лавы муниципального образования «город Северобайкальск»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22A3">
        <w:rPr>
          <w:rFonts w:ascii="Times New Roman" w:hAnsi="Times New Roman" w:cs="Times New Roman"/>
          <w:b/>
          <w:color w:val="000000"/>
          <w:sz w:val="24"/>
          <w:szCs w:val="24"/>
        </w:rPr>
        <w:t>3. Обязанности Доверителя</w:t>
      </w:r>
      <w:r w:rsidRPr="006522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3.1. В целях обеспечения условий эффективного выполнения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Представителем возложенных на него обязанностей Доверитель обязуется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 направлять на рассмотрение </w:t>
      </w:r>
      <w:r w:rsidR="00EF2179" w:rsidRPr="006522A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лаве муниципального  образования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предложения Представителя.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3.2. Доверитель обязуется своевременно сообщать Представителю об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отчуждении части акций (доли, вклада), находящихся в собственности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образования, и о соответствующем изменении количества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голосов.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3.3. Доверитель обязан направлять Представителю информацию,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необходимую для осуществления им своих прав и выполнения возложенных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на него обязанностей.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22A3">
        <w:rPr>
          <w:rFonts w:ascii="Times New Roman" w:hAnsi="Times New Roman" w:cs="Times New Roman"/>
          <w:b/>
          <w:color w:val="000000"/>
          <w:sz w:val="24"/>
          <w:szCs w:val="24"/>
        </w:rPr>
        <w:t>4. Ответственность сторон</w:t>
      </w:r>
      <w:r w:rsidRPr="006522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4.1. Представитель несет ответственность за неисполнение или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ненадлежащее исполнение своих обязанностей в соответствии с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и настоящим договором.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 Материальный ущерб, причиненный неправомерными действиями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>Представителя, подлежит возмещению в соответствии с нормами гражданского законодательства.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4.2. Представитель не несет ответственности за негативные последствия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решений, за которые он голосовал, если голосование осуществлялось им в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письменными указаниями, полученными от </w:t>
      </w:r>
      <w:r w:rsidR="00EF2179" w:rsidRPr="006522A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34E0C" w:rsidRPr="006522A3">
        <w:rPr>
          <w:rFonts w:ascii="Times New Roman" w:hAnsi="Times New Roman" w:cs="Times New Roman"/>
          <w:color w:val="000000"/>
          <w:sz w:val="24"/>
          <w:szCs w:val="24"/>
        </w:rPr>
        <w:t>лавы муниципального образования</w:t>
      </w:r>
    </w:p>
    <w:p w:rsidR="00EC6B99" w:rsidRPr="006522A3" w:rsidRDefault="00E73EF7" w:rsidP="00104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22A3">
        <w:rPr>
          <w:rFonts w:ascii="Times New Roman" w:hAnsi="Times New Roman" w:cs="Times New Roman"/>
          <w:b/>
          <w:color w:val="000000"/>
          <w:sz w:val="24"/>
          <w:szCs w:val="24"/>
        </w:rPr>
        <w:t>5. Срок действия договора, основания его прекращения и расторжения</w:t>
      </w:r>
      <w:r w:rsidRPr="006522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5.1. Договор вступает в силу с момента его подписания обеими сторонами.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Срок действия </w:t>
      </w:r>
      <w:proofErr w:type="spellStart"/>
      <w:r w:rsidRPr="006522A3">
        <w:rPr>
          <w:rFonts w:ascii="Times New Roman" w:hAnsi="Times New Roman" w:cs="Times New Roman"/>
          <w:color w:val="000000"/>
          <w:sz w:val="24"/>
          <w:szCs w:val="24"/>
        </w:rPr>
        <w:t>договора_________________________________________________</w:t>
      </w:r>
      <w:proofErr w:type="spellEnd"/>
      <w:r w:rsidRPr="006522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5.2. Договор прекращается вследствие истечения срока его действия,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отмены поручения Доверителем, отказа Представителя исполнять поручение,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ликвидации Доверителя и смерти Представителя, а также в случае признания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Представителя недееспособным, ограниченно дееспособным или безвестно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отсутствующим.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5.3. </w:t>
      </w:r>
      <w:proofErr w:type="gramStart"/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</w:t>
      </w:r>
      <w:r w:rsidR="00EF2179" w:rsidRPr="006522A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лавы муниципального образования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Доверитель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расторгает договор в случаях: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- однократного нарушения Представителем законодательства Российской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Федерации, Положения либо разового неисполнения или ненадлежащего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исполнения данных ему указаний;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- однократного нарушения сроков представления Представителем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установленной Положением отчетности;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- действий Представителя, свидетельствующих о его некомпетентности в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вопросах, составляющих предмет деятельности хозяйственного общества,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некоммерческой организации;</w:t>
      </w:r>
      <w:proofErr w:type="gramEnd"/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- наступления обстоятельств, препятствующих Представителю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осуществлять свои полномочия;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- по иным основаниям, влекущим за собой утрату представителем</w:t>
      </w:r>
      <w:r w:rsidR="00EC6B99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доверия;</w:t>
      </w:r>
    </w:p>
    <w:p w:rsidR="00EC6B99" w:rsidRPr="006522A3" w:rsidRDefault="00EC6B99" w:rsidP="00104E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A3">
        <w:rPr>
          <w:rFonts w:ascii="Times New Roman" w:hAnsi="Times New Roman" w:cs="Times New Roman"/>
          <w:color w:val="000000"/>
          <w:sz w:val="24"/>
          <w:szCs w:val="24"/>
        </w:rPr>
        <w:t>- ликвидация (реорганизации) хозяйственного общества;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осуществления Представителем полномочий представителя других акционеров без согласия </w:t>
      </w:r>
      <w:r w:rsidR="00EF2179" w:rsidRPr="006522A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лавы муниципального образования;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- в иных установленных законодательством Российской Федерации случаях.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Решение о досрочном прекращении полномочий Представителя в недельный срок доводится Доверителем до сведения органов управления хозяйственным обществом, некоммерческой организации.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5.4. В случае расторжения договора по основаниям, указанным в пункте</w:t>
      </w:r>
      <w:r w:rsidR="00CA4B96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5.3. настоящего договора, Доверитель направляет соответствующее</w:t>
      </w:r>
      <w:r w:rsidR="00CA4B96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извещение Представителю.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br/>
        <w:t>5.5. Представитель может отказаться от выполнения договорных</w:t>
      </w:r>
      <w:r w:rsidR="00CA4B96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2A3">
        <w:rPr>
          <w:rFonts w:ascii="Times New Roman" w:hAnsi="Times New Roman" w:cs="Times New Roman"/>
          <w:color w:val="000000"/>
          <w:sz w:val="24"/>
          <w:szCs w:val="24"/>
        </w:rPr>
        <w:t>обязательств с направлением Доверителю соответствующего извещения не</w:t>
      </w:r>
      <w:r w:rsidR="00CA4B96"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22A3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чем за__________ дней до прекращения их выполнения.</w:t>
      </w:r>
    </w:p>
    <w:p w:rsidR="00CA4B96" w:rsidRPr="006522A3" w:rsidRDefault="00CA4B96" w:rsidP="00104E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B96" w:rsidRPr="006522A3" w:rsidRDefault="00CA4B96" w:rsidP="00104E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A3">
        <w:rPr>
          <w:rFonts w:ascii="Times New Roman" w:hAnsi="Times New Roman" w:cs="Times New Roman"/>
          <w:color w:val="000000"/>
          <w:sz w:val="24"/>
          <w:szCs w:val="24"/>
        </w:rPr>
        <w:t>Доверитель</w:t>
      </w:r>
      <w:proofErr w:type="gramStart"/>
      <w:r w:rsidRPr="006522A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CA4B96" w:rsidRPr="006522A3" w:rsidRDefault="00CA4B96" w:rsidP="00104E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B96" w:rsidRPr="006522A3" w:rsidRDefault="00CA4B96" w:rsidP="00104E6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B96" w:rsidRPr="006522A3" w:rsidRDefault="00CA4B96" w:rsidP="00104E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22A3">
        <w:rPr>
          <w:rFonts w:ascii="Times New Roman" w:hAnsi="Times New Roman" w:cs="Times New Roman"/>
          <w:color w:val="000000"/>
          <w:sz w:val="24"/>
          <w:szCs w:val="24"/>
        </w:rPr>
        <w:t>Представитель:</w:t>
      </w:r>
    </w:p>
    <w:sectPr w:rsidR="00CA4B96" w:rsidRPr="006522A3" w:rsidSect="00E73EF7">
      <w:pgSz w:w="11900" w:h="16840"/>
      <w:pgMar w:top="794" w:right="680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98" w:rsidRDefault="001B6898" w:rsidP="00502AF9">
      <w:r>
        <w:separator/>
      </w:r>
    </w:p>
  </w:endnote>
  <w:endnote w:type="continuationSeparator" w:id="0">
    <w:p w:rsidR="001B6898" w:rsidRDefault="001B6898" w:rsidP="0050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98" w:rsidRDefault="001B6898"/>
  </w:footnote>
  <w:footnote w:type="continuationSeparator" w:id="0">
    <w:p w:rsidR="001B6898" w:rsidRDefault="001B68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D01"/>
    <w:multiLevelType w:val="hybridMultilevel"/>
    <w:tmpl w:val="4E3010C2"/>
    <w:lvl w:ilvl="0" w:tplc="E436792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041206"/>
    <w:multiLevelType w:val="hybridMultilevel"/>
    <w:tmpl w:val="DB721F3C"/>
    <w:lvl w:ilvl="0" w:tplc="1F8C9E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78E528E"/>
    <w:multiLevelType w:val="hybridMultilevel"/>
    <w:tmpl w:val="F36AAD64"/>
    <w:lvl w:ilvl="0" w:tplc="D368D5BA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417940"/>
    <w:multiLevelType w:val="multilevel"/>
    <w:tmpl w:val="BE44D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A795997"/>
    <w:multiLevelType w:val="hybridMultilevel"/>
    <w:tmpl w:val="E49E295C"/>
    <w:lvl w:ilvl="0" w:tplc="DAC40A70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2AF9"/>
    <w:rsid w:val="0002588C"/>
    <w:rsid w:val="00036B3A"/>
    <w:rsid w:val="0005352F"/>
    <w:rsid w:val="00073D8C"/>
    <w:rsid w:val="00075DC1"/>
    <w:rsid w:val="000903B7"/>
    <w:rsid w:val="000A455C"/>
    <w:rsid w:val="000A5C47"/>
    <w:rsid w:val="000A7860"/>
    <w:rsid w:val="000E320A"/>
    <w:rsid w:val="000E73C2"/>
    <w:rsid w:val="000F08CE"/>
    <w:rsid w:val="000F42D2"/>
    <w:rsid w:val="000F4849"/>
    <w:rsid w:val="00104E6D"/>
    <w:rsid w:val="0010541C"/>
    <w:rsid w:val="001361C6"/>
    <w:rsid w:val="0015345B"/>
    <w:rsid w:val="00154AEB"/>
    <w:rsid w:val="00170998"/>
    <w:rsid w:val="00172F7F"/>
    <w:rsid w:val="00176296"/>
    <w:rsid w:val="001B2CE0"/>
    <w:rsid w:val="001B53F2"/>
    <w:rsid w:val="001B6643"/>
    <w:rsid w:val="001B6898"/>
    <w:rsid w:val="001B6B07"/>
    <w:rsid w:val="001B6D97"/>
    <w:rsid w:val="001C370B"/>
    <w:rsid w:val="001D2345"/>
    <w:rsid w:val="002023DD"/>
    <w:rsid w:val="002131D1"/>
    <w:rsid w:val="00225803"/>
    <w:rsid w:val="00234E0C"/>
    <w:rsid w:val="00245B7B"/>
    <w:rsid w:val="00257791"/>
    <w:rsid w:val="0027741B"/>
    <w:rsid w:val="002836C8"/>
    <w:rsid w:val="002B2DAB"/>
    <w:rsid w:val="002B6C93"/>
    <w:rsid w:val="002C123C"/>
    <w:rsid w:val="002C2102"/>
    <w:rsid w:val="002C3CF7"/>
    <w:rsid w:val="003239BC"/>
    <w:rsid w:val="00336236"/>
    <w:rsid w:val="00374619"/>
    <w:rsid w:val="00390C02"/>
    <w:rsid w:val="003A6443"/>
    <w:rsid w:val="00406971"/>
    <w:rsid w:val="00447A6E"/>
    <w:rsid w:val="00466AFC"/>
    <w:rsid w:val="00470A97"/>
    <w:rsid w:val="004C0443"/>
    <w:rsid w:val="004C30EC"/>
    <w:rsid w:val="004D1324"/>
    <w:rsid w:val="004E3DA2"/>
    <w:rsid w:val="00502AF9"/>
    <w:rsid w:val="005030B4"/>
    <w:rsid w:val="00550828"/>
    <w:rsid w:val="00564001"/>
    <w:rsid w:val="0058310D"/>
    <w:rsid w:val="00593FD8"/>
    <w:rsid w:val="005C4447"/>
    <w:rsid w:val="005D66DE"/>
    <w:rsid w:val="005E7DD4"/>
    <w:rsid w:val="005F483B"/>
    <w:rsid w:val="00620E44"/>
    <w:rsid w:val="00622D66"/>
    <w:rsid w:val="006234C6"/>
    <w:rsid w:val="00625B40"/>
    <w:rsid w:val="006522A3"/>
    <w:rsid w:val="00654CE8"/>
    <w:rsid w:val="006757BF"/>
    <w:rsid w:val="006A0257"/>
    <w:rsid w:val="006F1535"/>
    <w:rsid w:val="006F1A84"/>
    <w:rsid w:val="0071152D"/>
    <w:rsid w:val="0078613B"/>
    <w:rsid w:val="00797874"/>
    <w:rsid w:val="007A4778"/>
    <w:rsid w:val="007B3714"/>
    <w:rsid w:val="007D6270"/>
    <w:rsid w:val="008012A5"/>
    <w:rsid w:val="0080151C"/>
    <w:rsid w:val="00813E42"/>
    <w:rsid w:val="0084215C"/>
    <w:rsid w:val="008A26BB"/>
    <w:rsid w:val="008B5D60"/>
    <w:rsid w:val="008E02FB"/>
    <w:rsid w:val="00900734"/>
    <w:rsid w:val="009034A6"/>
    <w:rsid w:val="00917501"/>
    <w:rsid w:val="00926DA3"/>
    <w:rsid w:val="0092719F"/>
    <w:rsid w:val="009702E2"/>
    <w:rsid w:val="00993635"/>
    <w:rsid w:val="00997F58"/>
    <w:rsid w:val="009A09D0"/>
    <w:rsid w:val="009E7A37"/>
    <w:rsid w:val="00A02DC1"/>
    <w:rsid w:val="00A0722E"/>
    <w:rsid w:val="00A32284"/>
    <w:rsid w:val="00A97036"/>
    <w:rsid w:val="00AA3FC9"/>
    <w:rsid w:val="00AA6402"/>
    <w:rsid w:val="00AB52E8"/>
    <w:rsid w:val="00AB609A"/>
    <w:rsid w:val="00AB669D"/>
    <w:rsid w:val="00AE1B42"/>
    <w:rsid w:val="00B3146D"/>
    <w:rsid w:val="00B45CD4"/>
    <w:rsid w:val="00B5401D"/>
    <w:rsid w:val="00B95C27"/>
    <w:rsid w:val="00BA0D67"/>
    <w:rsid w:val="00BA4662"/>
    <w:rsid w:val="00BB033F"/>
    <w:rsid w:val="00BC250C"/>
    <w:rsid w:val="00BE1BC8"/>
    <w:rsid w:val="00BE3CB4"/>
    <w:rsid w:val="00BF0124"/>
    <w:rsid w:val="00C422CE"/>
    <w:rsid w:val="00C42427"/>
    <w:rsid w:val="00C74A78"/>
    <w:rsid w:val="00C8591F"/>
    <w:rsid w:val="00C87F09"/>
    <w:rsid w:val="00CA4B96"/>
    <w:rsid w:val="00CD5E5A"/>
    <w:rsid w:val="00D03065"/>
    <w:rsid w:val="00D334C4"/>
    <w:rsid w:val="00D44D9D"/>
    <w:rsid w:val="00D86BFE"/>
    <w:rsid w:val="00D9250F"/>
    <w:rsid w:val="00D92AD1"/>
    <w:rsid w:val="00DA0E21"/>
    <w:rsid w:val="00DC016B"/>
    <w:rsid w:val="00DC1072"/>
    <w:rsid w:val="00DC66AC"/>
    <w:rsid w:val="00E006D8"/>
    <w:rsid w:val="00E25BE4"/>
    <w:rsid w:val="00E301D0"/>
    <w:rsid w:val="00E32DF8"/>
    <w:rsid w:val="00E6023F"/>
    <w:rsid w:val="00E73EF7"/>
    <w:rsid w:val="00EC6B99"/>
    <w:rsid w:val="00ED21C4"/>
    <w:rsid w:val="00EE639E"/>
    <w:rsid w:val="00EF2179"/>
    <w:rsid w:val="00EF4C0F"/>
    <w:rsid w:val="00F0443A"/>
    <w:rsid w:val="00F067D7"/>
    <w:rsid w:val="00F25AC9"/>
    <w:rsid w:val="00F41A97"/>
    <w:rsid w:val="00F67C9F"/>
    <w:rsid w:val="00F70B06"/>
    <w:rsid w:val="00FA4934"/>
    <w:rsid w:val="00FE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A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2AF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02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02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502AF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2AF9"/>
    <w:pPr>
      <w:shd w:val="clear" w:color="auto" w:fill="FFFFFF"/>
      <w:spacing w:before="420" w:after="600" w:line="221" w:lineRule="exact"/>
      <w:ind w:firstLine="17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91750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4">
    <w:name w:val="No Spacing"/>
    <w:uiPriority w:val="1"/>
    <w:qFormat/>
    <w:rsid w:val="00917501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9175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01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A0722E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7">
    <w:name w:val="List Paragraph"/>
    <w:basedOn w:val="a"/>
    <w:uiPriority w:val="99"/>
    <w:qFormat/>
    <w:rsid w:val="00A0722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nformat">
    <w:name w:val="ConsPlusNonformat"/>
    <w:rsid w:val="00F067D7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8AE8A059F64A1E415A21D03D91C2D51F5CADF12C196C65EDBBD228454A72BE8E3D60F217E68F21E65A2A7B717E788265D769B52E7n0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E8AE8A059F64A1E415A21D03D91C2D50F9CBDE13CE96C65EDBBD228454A72BE8E3D60C217663A74A2AA3FBF347F4882B5D74934E728F1CE6n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E8AE8A059F64A1E415A21D03D91C2D51F2CADF14CC96C65EDBBD228454A72BFAE38E0021737DA6473FF5AAB5E1n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E8AE8A059F64A1E415A21D03D91C2D51F5CAD61CCB96C65EDBBD228454A72BE8E3D60C217663A2472AA3FBF347F4882B5D74934E728F1CE6n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8AE8A059F64A1E415A21D03D91C2D51F3CBD012C096C65EDBBD228454A72BFAE38E0021737DA6473FF5AAB5E1n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7A2AE-374D-4B55-B5AF-2B4EF6D7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18</Pages>
  <Words>5856</Words>
  <Characters>33383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2021-02-09T05:01:00Z</cp:lastPrinted>
  <dcterms:created xsi:type="dcterms:W3CDTF">2021-01-25T23:57:00Z</dcterms:created>
  <dcterms:modified xsi:type="dcterms:W3CDTF">2021-02-09T05:02:00Z</dcterms:modified>
</cp:coreProperties>
</file>