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18" w:rsidRDefault="006B2618" w:rsidP="006B2618">
      <w:pPr>
        <w:rPr>
          <w:sz w:val="28"/>
          <w:szCs w:val="28"/>
        </w:rPr>
      </w:pPr>
    </w:p>
    <w:p w:rsidR="006B2618" w:rsidRDefault="006B2618" w:rsidP="006B2618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169F" wp14:editId="02F17B80">
                <wp:simplePos x="0" y="0"/>
                <wp:positionH relativeFrom="column">
                  <wp:posOffset>-341630</wp:posOffset>
                </wp:positionH>
                <wp:positionV relativeFrom="paragraph">
                  <wp:posOffset>203835</wp:posOffset>
                </wp:positionV>
                <wp:extent cx="2752725" cy="941070"/>
                <wp:effectExtent l="10795" t="13335" r="825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6B2618" w:rsidRDefault="006B2618" w:rsidP="006B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9pt;margin-top:16.05pt;width:216.7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" strokecolor="white">
                <v:textbox>
                  <w:txbxContent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6B2618" w:rsidRDefault="006B2618" w:rsidP="006B2618"/>
                  </w:txbxContent>
                </v:textbox>
              </v:rect>
            </w:pict>
          </mc:Fallback>
        </mc:AlternateContent>
      </w:r>
      <w:r w:rsidR="00167E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28.5pt;width:47.2pt;height:57.95pt;z-index:251661312;mso-position-horizontal-relative:text;mso-position-vertical-relative:text">
            <v:imagedata r:id="rId5" o:title=""/>
          </v:shape>
          <o:OLEObject Type="Embed" ProgID="CorelDraw.Graphic.8" ShapeID="_x0000_s1026" DrawAspect="Content" ObjectID="_1702108024" r:id="rId6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97A6" wp14:editId="0E956CFD">
                <wp:simplePos x="0" y="0"/>
                <wp:positionH relativeFrom="column">
                  <wp:posOffset>3413125</wp:posOffset>
                </wp:positionH>
                <wp:positionV relativeFrom="paragraph">
                  <wp:posOffset>144145</wp:posOffset>
                </wp:positionV>
                <wp:extent cx="2695575" cy="1000760"/>
                <wp:effectExtent l="12700" t="10795" r="635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6B2618" w:rsidRDefault="006B2618" w:rsidP="006B261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68.75pt;margin-top:11.35pt;width:212.2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" strokecolor="white">
                <v:textbox>
                  <w:txbxContent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6B2618" w:rsidRDefault="006B2618" w:rsidP="006B2618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2618" w:rsidRDefault="006B2618" w:rsidP="006B2618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6B2618" w:rsidRDefault="006B2618" w:rsidP="006B2618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6B2618" w:rsidRDefault="006B2618" w:rsidP="006B2618">
      <w:pPr>
        <w:pBdr>
          <w:bottom w:val="single" w:sz="12" w:space="1" w:color="auto"/>
        </w:pBdr>
        <w:tabs>
          <w:tab w:val="left" w:pos="7335"/>
        </w:tabs>
      </w:pPr>
    </w:p>
    <w:p w:rsidR="006B2618" w:rsidRDefault="006B2618" w:rsidP="006B2618">
      <w:pPr>
        <w:pBdr>
          <w:bottom w:val="single" w:sz="12" w:space="1" w:color="auto"/>
        </w:pBdr>
        <w:tabs>
          <w:tab w:val="left" w:pos="7335"/>
        </w:tabs>
      </w:pPr>
    </w:p>
    <w:p w:rsidR="006B2618" w:rsidRDefault="006B2618" w:rsidP="006B2618">
      <w:pPr>
        <w:tabs>
          <w:tab w:val="left" w:pos="7335"/>
        </w:tabs>
        <w:jc w:val="center"/>
      </w:pPr>
    </w:p>
    <w:p w:rsidR="006B2618" w:rsidRDefault="006B2618" w:rsidP="006B26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B2618" w:rsidRPr="006B2618" w:rsidRDefault="006B2618" w:rsidP="006B2618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«2</w:t>
      </w:r>
      <w:r w:rsidR="00167E0C">
        <w:rPr>
          <w:rFonts w:ascii="Times New Roman" w:hAnsi="Times New Roman"/>
          <w:spacing w:val="-5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pacing w:val="-5"/>
          <w:sz w:val="28"/>
          <w:szCs w:val="28"/>
        </w:rPr>
        <w:t>» декабря 2021г.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/>
          <w:spacing w:val="-5"/>
          <w:sz w:val="28"/>
          <w:szCs w:val="28"/>
        </w:rPr>
        <w:t>№1337</w:t>
      </w:r>
    </w:p>
    <w:p w:rsidR="006B2618" w:rsidRDefault="006B2618" w:rsidP="006B261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 администрации</w:t>
      </w:r>
    </w:p>
    <w:p w:rsidR="006B2618" w:rsidRDefault="006B2618" w:rsidP="006B261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«город Северобайкальск» от 06.03.2018 г. № 213</w:t>
      </w:r>
    </w:p>
    <w:p w:rsidR="006B2618" w:rsidRDefault="006B2618" w:rsidP="006B2618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5055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 о порядке осуществления муниципального лесного контроля на территории муниципального образования "город Северобайкальск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B2618" w:rsidRDefault="006B2618" w:rsidP="006B261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18" w:rsidRDefault="006B2618" w:rsidP="006B26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11.06.2021 № 170-ФЗ «О внесении изменений в отдельные законодательные акты Российской Федерации в связи с принятием  Федерального закона от 31.07.2020 № 248-ФЗ "О государственном контроле (надзоре) и муниципальном контроле в Российской Федерации», Администрация МО «город Северобайкальск»</w:t>
      </w:r>
    </w:p>
    <w:p w:rsidR="006B2618" w:rsidRDefault="006B2618" w:rsidP="006B26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6B2618" w:rsidRDefault="006B2618" w:rsidP="006B2618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618" w:rsidRPr="00F05055" w:rsidRDefault="006B2618" w:rsidP="006B26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 администрации МО «город Северобайкальск»  от 06.03.2018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213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5055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 о порядке осуществления муниципального лесного контроля на территории муниципального образования "город Северобайкальск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01.01.2022г и подлежит официальному </w:t>
      </w:r>
      <w:proofErr w:type="spellStart"/>
      <w:r>
        <w:rPr>
          <w:rFonts w:ascii="Times New Roman" w:hAnsi="Times New Roman"/>
          <w:sz w:val="28"/>
          <w:szCs w:val="28"/>
        </w:rPr>
        <w:t>публикованию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Республики Бурятия.</w:t>
      </w: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Мартынов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618" w:rsidRDefault="006B2618" w:rsidP="006B26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618" w:rsidRPr="006A3F99" w:rsidRDefault="006B2618" w:rsidP="006B261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исп. Мусаев Алексей Евгеньевич</w:t>
      </w:r>
    </w:p>
    <w:p w:rsidR="006B2618" w:rsidRPr="006A3F99" w:rsidRDefault="006B2618" w:rsidP="006B261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8(30130)2-53-66</w:t>
      </w:r>
    </w:p>
    <w:p w:rsidR="001F392F" w:rsidRDefault="001F392F"/>
    <w:sectPr w:rsidR="001F392F" w:rsidSect="006B26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5D"/>
    <w:rsid w:val="00167E0C"/>
    <w:rsid w:val="001F392F"/>
    <w:rsid w:val="006B2618"/>
    <w:rsid w:val="009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B2618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6B2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B2618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6B2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</dc:creator>
  <cp:keywords/>
  <dc:description/>
  <cp:lastModifiedBy>Витязев</cp:lastModifiedBy>
  <cp:revision>4</cp:revision>
  <dcterms:created xsi:type="dcterms:W3CDTF">2021-12-27T02:35:00Z</dcterms:created>
  <dcterms:modified xsi:type="dcterms:W3CDTF">2021-12-27T03:01:00Z</dcterms:modified>
</cp:coreProperties>
</file>