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46" w:rsidRDefault="00D76E46" w:rsidP="00D76E46"/>
    <w:p w:rsidR="00D76E46" w:rsidRDefault="00D76E46" w:rsidP="00D76E46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07D6B" wp14:editId="32184B69">
                <wp:simplePos x="0" y="0"/>
                <wp:positionH relativeFrom="column">
                  <wp:posOffset>-341630</wp:posOffset>
                </wp:positionH>
                <wp:positionV relativeFrom="paragraph">
                  <wp:posOffset>203835</wp:posOffset>
                </wp:positionV>
                <wp:extent cx="2752725" cy="941070"/>
                <wp:effectExtent l="10795" t="13335" r="8255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E46" w:rsidRDefault="00D76E46" w:rsidP="00D76E4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D76E46" w:rsidRDefault="00D76E46" w:rsidP="00D76E4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D76E46" w:rsidRDefault="00D76E46" w:rsidP="00D76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6.9pt;margin-top:16.05pt;width:216.7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" strokecolor="white">
                <v:textbox>
                  <w:txbxContent>
                    <w:p w:rsidR="00D76E46" w:rsidRDefault="00D76E46" w:rsidP="00D76E46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D76E46" w:rsidRDefault="00D76E46" w:rsidP="00D76E46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D76E46" w:rsidRDefault="00D76E46" w:rsidP="00D76E46"/>
                  </w:txbxContent>
                </v:textbox>
              </v:rect>
            </w:pict>
          </mc:Fallback>
        </mc:AlternateContent>
      </w:r>
      <w:r w:rsidR="006242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-28.5pt;width:47.2pt;height:57.95pt;z-index:251661312;mso-position-horizontal-relative:text;mso-position-vertical-relative:text">
            <v:imagedata r:id="rId5" o:title=""/>
          </v:shape>
          <o:OLEObject Type="Embed" ProgID="CorelDraw.Graphic.8" ShapeID="_x0000_s1026" DrawAspect="Content" ObjectID="_1702108010" r:id="rId6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1D74E" wp14:editId="6C7DB535">
                <wp:simplePos x="0" y="0"/>
                <wp:positionH relativeFrom="column">
                  <wp:posOffset>3413125</wp:posOffset>
                </wp:positionH>
                <wp:positionV relativeFrom="paragraph">
                  <wp:posOffset>144145</wp:posOffset>
                </wp:positionV>
                <wp:extent cx="2695575" cy="1000760"/>
                <wp:effectExtent l="12700" t="10795" r="6350" b="76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E46" w:rsidRDefault="00D76E46" w:rsidP="00D76E4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Улас</w:t>
                            </w:r>
                            <w:proofErr w:type="spellEnd"/>
                          </w:p>
                          <w:p w:rsidR="00D76E46" w:rsidRDefault="00D76E46" w:rsidP="00D76E4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D76E46" w:rsidRDefault="00D76E46" w:rsidP="00D76E4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  <w:p w:rsidR="00D76E46" w:rsidRDefault="00D76E46" w:rsidP="00D76E46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68.75pt;margin-top:11.35pt;width:212.2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" strokecolor="white">
                <v:textbox>
                  <w:txbxContent>
                    <w:p w:rsidR="00D76E46" w:rsidRDefault="00D76E46" w:rsidP="00D76E46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D76E46" w:rsidRDefault="00D76E46" w:rsidP="00D76E46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D76E46" w:rsidRDefault="00D76E46" w:rsidP="00D76E46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  <w:p w:rsidR="00D76E46" w:rsidRDefault="00D76E46" w:rsidP="00D76E46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E46" w:rsidRDefault="00D76E46" w:rsidP="00D76E46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D76E46" w:rsidRDefault="00D76E46" w:rsidP="00D76E46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</w:p>
    <w:p w:rsidR="00D76E46" w:rsidRDefault="00D76E46" w:rsidP="00D76E46">
      <w:pPr>
        <w:pBdr>
          <w:bottom w:val="single" w:sz="12" w:space="1" w:color="auto"/>
        </w:pBdr>
        <w:tabs>
          <w:tab w:val="left" w:pos="7335"/>
        </w:tabs>
      </w:pPr>
    </w:p>
    <w:p w:rsidR="00D76E46" w:rsidRDefault="00D76E46" w:rsidP="00D76E46">
      <w:pPr>
        <w:pBdr>
          <w:bottom w:val="single" w:sz="12" w:space="1" w:color="auto"/>
        </w:pBdr>
        <w:tabs>
          <w:tab w:val="left" w:pos="7335"/>
        </w:tabs>
      </w:pPr>
    </w:p>
    <w:p w:rsidR="00D76E46" w:rsidRDefault="00D76E46" w:rsidP="00D76E46">
      <w:pPr>
        <w:tabs>
          <w:tab w:val="left" w:pos="7335"/>
        </w:tabs>
        <w:jc w:val="center"/>
      </w:pPr>
    </w:p>
    <w:p w:rsidR="00D76E46" w:rsidRDefault="00D76E46" w:rsidP="00D76E46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76E46" w:rsidRPr="00D76E46" w:rsidRDefault="00D76E46" w:rsidP="00D76E46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«2</w:t>
      </w:r>
      <w:r w:rsidR="00624223">
        <w:rPr>
          <w:rFonts w:ascii="Times New Roman" w:hAnsi="Times New Roman"/>
          <w:spacing w:val="-5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pacing w:val="-5"/>
          <w:sz w:val="28"/>
          <w:szCs w:val="28"/>
        </w:rPr>
        <w:t>»декабря 2021г.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pacing w:val="-5"/>
          <w:sz w:val="28"/>
          <w:szCs w:val="28"/>
        </w:rPr>
        <w:t>№1339</w:t>
      </w:r>
    </w:p>
    <w:p w:rsidR="00D76E46" w:rsidRDefault="00D76E46" w:rsidP="00D76E4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постановление администрации</w:t>
      </w:r>
    </w:p>
    <w:p w:rsidR="00D76E46" w:rsidRDefault="00D76E46" w:rsidP="00D76E4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«город Северобайкальск» от 06.03.2018 г. № 212</w:t>
      </w:r>
    </w:p>
    <w:p w:rsidR="00D76E46" w:rsidRDefault="00D76E46" w:rsidP="00D76E4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Pr="00F05055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о порядке осуществления муниципального </w:t>
      </w:r>
      <w:proofErr w:type="gramStart"/>
      <w:r w:rsidRPr="00F05055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F05055"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сохранностью автомобильных дорог общего пользования местного значения на территории муниципального образования «город Северобайкальск»»</w:t>
      </w:r>
    </w:p>
    <w:p w:rsidR="00D76E46" w:rsidRDefault="00D76E46" w:rsidP="00D76E4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E46" w:rsidRDefault="00D76E46" w:rsidP="00D76E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11.06.2021 № 170-ФЗ «О внесении изменений в отдельные законодательные акты Российской Федерации в связи с принятием  Федерального закона от 31.07.2020 № 248-ФЗ "О государственном контроле (надзоре) и муниципальном контроле в Российской Федерации», Администрация МО «город Северобайкальск»</w:t>
      </w:r>
    </w:p>
    <w:p w:rsidR="00D76E46" w:rsidRDefault="00D76E46" w:rsidP="00D76E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D76E46" w:rsidRPr="00DF0628" w:rsidRDefault="00D76E46" w:rsidP="00D76E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 администрации МО «город Северобайкальск»  от 06.03.2018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212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Pr="00F05055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порядке осуществления муниципального контроля за сохранностью автомобильных дорог общего пользования местного значения на территории муниципального образования «город Северобайкальск»</w:t>
      </w:r>
    </w:p>
    <w:p w:rsidR="00D76E46" w:rsidRDefault="00D76E46" w:rsidP="00D76E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01.01.2022г и подлежит официальному </w:t>
      </w:r>
      <w:proofErr w:type="spellStart"/>
      <w:r>
        <w:rPr>
          <w:rFonts w:ascii="Times New Roman" w:hAnsi="Times New Roman"/>
          <w:sz w:val="28"/>
          <w:szCs w:val="28"/>
        </w:rPr>
        <w:t>публикованию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Республики Бурятия.</w:t>
      </w:r>
    </w:p>
    <w:p w:rsidR="00D76E46" w:rsidRDefault="00D76E46" w:rsidP="00D76E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6E46" w:rsidRDefault="00D76E46" w:rsidP="00D76E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6E46" w:rsidRDefault="00D76E46" w:rsidP="00D76E4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Мартынов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642F34" w:rsidRDefault="00642F34" w:rsidP="00D76E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6E46" w:rsidRDefault="00D76E46" w:rsidP="00D76E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6E46" w:rsidRPr="006A3F99" w:rsidRDefault="00D76E46" w:rsidP="00D76E4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A3F99">
        <w:rPr>
          <w:rFonts w:ascii="Times New Roman" w:hAnsi="Times New Roman"/>
          <w:sz w:val="16"/>
          <w:szCs w:val="16"/>
        </w:rPr>
        <w:t>исп. Мусаев Алексей Евгеньевич</w:t>
      </w:r>
    </w:p>
    <w:p w:rsidR="00D76E46" w:rsidRDefault="00D76E46" w:rsidP="00D76E4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8(30130)2-53-66</w:t>
      </w:r>
    </w:p>
    <w:p w:rsidR="001F392F" w:rsidRDefault="001F392F"/>
    <w:sectPr w:rsidR="001F392F" w:rsidSect="00D76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76"/>
    <w:rsid w:val="001F392F"/>
    <w:rsid w:val="00624223"/>
    <w:rsid w:val="00642F34"/>
    <w:rsid w:val="00B32E76"/>
    <w:rsid w:val="00D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E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6E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D76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E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6E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D76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Витязев</dc:creator>
  <cp:keywords/>
  <dc:description/>
  <cp:lastModifiedBy>Витязев</cp:lastModifiedBy>
  <cp:revision>6</cp:revision>
  <dcterms:created xsi:type="dcterms:W3CDTF">2021-12-27T02:34:00Z</dcterms:created>
  <dcterms:modified xsi:type="dcterms:W3CDTF">2021-12-27T03:00:00Z</dcterms:modified>
</cp:coreProperties>
</file>