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7A7" w:rsidRDefault="004357A7" w:rsidP="004357A7"/>
    <w:p w:rsidR="004357A7" w:rsidRDefault="004357A7" w:rsidP="004357A7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FBE41" wp14:editId="65828F97">
                <wp:simplePos x="0" y="0"/>
                <wp:positionH relativeFrom="column">
                  <wp:posOffset>-341630</wp:posOffset>
                </wp:positionH>
                <wp:positionV relativeFrom="paragraph">
                  <wp:posOffset>203835</wp:posOffset>
                </wp:positionV>
                <wp:extent cx="2752725" cy="941070"/>
                <wp:effectExtent l="10795" t="13335" r="8255" b="762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7A7" w:rsidRDefault="004357A7" w:rsidP="004357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:rsidR="004357A7" w:rsidRDefault="004357A7" w:rsidP="004357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:rsidR="004357A7" w:rsidRDefault="004357A7" w:rsidP="004357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-26.9pt;margin-top:16.05pt;width:216.75pt;height:7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" strokecolor="white">
                <v:textbox>
                  <w:txbxContent>
                    <w:p w:rsidR="004357A7" w:rsidRDefault="004357A7" w:rsidP="004357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:rsidR="004357A7" w:rsidRDefault="004357A7" w:rsidP="004357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:rsidR="004357A7" w:rsidRDefault="004357A7" w:rsidP="004357A7"/>
                  </w:txbxContent>
                </v:textbox>
              </v:rect>
            </w:pict>
          </mc:Fallback>
        </mc:AlternateContent>
      </w:r>
      <w:r w:rsidR="00CD2D0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5pt;margin-top:-28.5pt;width:47.2pt;height:57.95pt;z-index:251659264;mso-position-horizontal-relative:text;mso-position-vertical-relative:text">
            <v:imagedata r:id="rId5" o:title=""/>
          </v:shape>
          <o:OLEObject Type="Embed" ProgID="CorelDraw.Graphic.8" ShapeID="_x0000_s1026" DrawAspect="Content" ObjectID="_1702278845" r:id="rId6"/>
        </w:pic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B74BC" wp14:editId="044A4B2F">
                <wp:simplePos x="0" y="0"/>
                <wp:positionH relativeFrom="column">
                  <wp:posOffset>3413125</wp:posOffset>
                </wp:positionH>
                <wp:positionV relativeFrom="paragraph">
                  <wp:posOffset>144145</wp:posOffset>
                </wp:positionV>
                <wp:extent cx="2695575" cy="1000760"/>
                <wp:effectExtent l="12700" t="10795" r="6350" b="7620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1000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7A7" w:rsidRDefault="004357A7" w:rsidP="004357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Буряад Улас</w:t>
                            </w:r>
                          </w:p>
                          <w:p w:rsidR="004357A7" w:rsidRDefault="004357A7" w:rsidP="004357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«Северобайкальск хото» </w:t>
                            </w:r>
                          </w:p>
                          <w:p w:rsidR="004357A7" w:rsidRDefault="004357A7" w:rsidP="004357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гэhэн нютаг засагай байгууламжын захиргаан</w:t>
                            </w:r>
                          </w:p>
                          <w:p w:rsidR="004357A7" w:rsidRDefault="004357A7" w:rsidP="004357A7">
                            <w:pPr>
                              <w:pStyle w:val="a3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68.75pt;margin-top:11.35pt;width:212.25pt;height:7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" strokecolor="white">
                <v:textbox>
                  <w:txbxContent>
                    <w:p w:rsidR="004357A7" w:rsidRDefault="004357A7" w:rsidP="004357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Буряад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Улас</w:t>
                      </w:r>
                      <w:proofErr w:type="spellEnd"/>
                    </w:p>
                    <w:p w:rsidR="004357A7" w:rsidRDefault="004357A7" w:rsidP="004357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«Северобайкальск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хото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» </w:t>
                      </w:r>
                    </w:p>
                    <w:p w:rsidR="004357A7" w:rsidRDefault="004357A7" w:rsidP="004357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гэ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h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эн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нютаг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засагай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байгууламжын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захиргаан</w:t>
                      </w:r>
                      <w:proofErr w:type="spellEnd"/>
                    </w:p>
                    <w:p w:rsidR="004357A7" w:rsidRDefault="004357A7" w:rsidP="004357A7">
                      <w:pPr>
                        <w:pStyle w:val="a3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357A7" w:rsidRDefault="004357A7" w:rsidP="004357A7">
      <w:pPr>
        <w:spacing w:after="0"/>
        <w:ind w:right="23"/>
        <w:jc w:val="center"/>
        <w:rPr>
          <w:rFonts w:ascii="Times New Roman" w:hAnsi="Times New Roman"/>
          <w:sz w:val="28"/>
          <w:szCs w:val="28"/>
        </w:rPr>
      </w:pPr>
    </w:p>
    <w:p w:rsidR="004357A7" w:rsidRDefault="004357A7" w:rsidP="004357A7">
      <w:pPr>
        <w:pStyle w:val="ConsPlusNormal0"/>
        <w:spacing w:line="276" w:lineRule="auto"/>
        <w:ind w:firstLine="709"/>
        <w:jc w:val="right"/>
        <w:rPr>
          <w:rFonts w:cs="Times New Roman"/>
          <w:sz w:val="28"/>
          <w:szCs w:val="28"/>
        </w:rPr>
      </w:pPr>
    </w:p>
    <w:p w:rsidR="004357A7" w:rsidRDefault="004357A7" w:rsidP="004357A7">
      <w:pPr>
        <w:pBdr>
          <w:bottom w:val="single" w:sz="12" w:space="1" w:color="auto"/>
        </w:pBdr>
        <w:tabs>
          <w:tab w:val="left" w:pos="7335"/>
        </w:tabs>
      </w:pPr>
    </w:p>
    <w:p w:rsidR="004357A7" w:rsidRDefault="004357A7" w:rsidP="004357A7">
      <w:pPr>
        <w:pBdr>
          <w:bottom w:val="single" w:sz="12" w:space="1" w:color="auto"/>
        </w:pBdr>
        <w:tabs>
          <w:tab w:val="left" w:pos="7335"/>
        </w:tabs>
      </w:pPr>
    </w:p>
    <w:p w:rsidR="004357A7" w:rsidRDefault="004357A7" w:rsidP="004357A7">
      <w:pPr>
        <w:tabs>
          <w:tab w:val="left" w:pos="7335"/>
        </w:tabs>
        <w:jc w:val="center"/>
      </w:pPr>
    </w:p>
    <w:p w:rsidR="004357A7" w:rsidRDefault="004357A7" w:rsidP="004357A7">
      <w:pPr>
        <w:tabs>
          <w:tab w:val="left" w:pos="7335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4357A7" w:rsidRPr="00D76E46" w:rsidRDefault="004357A7" w:rsidP="004357A7">
      <w:pPr>
        <w:shd w:val="clear" w:color="auto" w:fill="FFFFFF"/>
        <w:tabs>
          <w:tab w:val="left" w:leader="underscore" w:pos="7661"/>
        </w:tabs>
        <w:spacing w:before="144"/>
        <w:ind w:left="19" w:hanging="19"/>
        <w:jc w:val="both"/>
        <w:outlineLvl w:val="0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«</w:t>
      </w:r>
      <w:r w:rsidR="00CD2D05">
        <w:rPr>
          <w:rFonts w:ascii="Times New Roman" w:hAnsi="Times New Roman"/>
          <w:spacing w:val="-5"/>
          <w:sz w:val="28"/>
          <w:szCs w:val="28"/>
        </w:rPr>
        <w:t>28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="00CD2D05">
        <w:rPr>
          <w:rFonts w:ascii="Times New Roman" w:hAnsi="Times New Roman"/>
          <w:spacing w:val="-5"/>
          <w:sz w:val="28"/>
          <w:szCs w:val="28"/>
        </w:rPr>
        <w:t xml:space="preserve"> декабря</w:t>
      </w:r>
      <w:r>
        <w:rPr>
          <w:rFonts w:ascii="Times New Roman" w:hAnsi="Times New Roman"/>
          <w:spacing w:val="-5"/>
          <w:sz w:val="28"/>
          <w:szCs w:val="28"/>
        </w:rPr>
        <w:t xml:space="preserve"> 2021г.</w:t>
      </w:r>
      <w:r>
        <w:rPr>
          <w:rFonts w:ascii="Times New Roman" w:hAnsi="Times New Roman"/>
          <w:b/>
          <w:spacing w:val="-5"/>
          <w:sz w:val="32"/>
          <w:szCs w:val="32"/>
        </w:rPr>
        <w:t xml:space="preserve">                                                                       </w:t>
      </w:r>
      <w:r w:rsidR="00CD2D05">
        <w:rPr>
          <w:rFonts w:ascii="Times New Roman" w:hAnsi="Times New Roman"/>
          <w:b/>
          <w:spacing w:val="-5"/>
          <w:sz w:val="32"/>
          <w:szCs w:val="32"/>
        </w:rPr>
        <w:t xml:space="preserve">            </w:t>
      </w:r>
      <w:bookmarkStart w:id="0" w:name="_GoBack"/>
      <w:bookmarkEnd w:id="0"/>
      <w:r>
        <w:rPr>
          <w:rFonts w:ascii="Times New Roman" w:hAnsi="Times New Roman"/>
          <w:spacing w:val="-5"/>
          <w:sz w:val="28"/>
          <w:szCs w:val="28"/>
        </w:rPr>
        <w:t>№</w:t>
      </w:r>
      <w:r w:rsidR="00CD2D05">
        <w:rPr>
          <w:rFonts w:ascii="Times New Roman" w:hAnsi="Times New Roman"/>
          <w:spacing w:val="-5"/>
          <w:sz w:val="28"/>
          <w:szCs w:val="28"/>
        </w:rPr>
        <w:t>1362</w:t>
      </w:r>
    </w:p>
    <w:p w:rsidR="008114D0" w:rsidRDefault="008114D0" w:rsidP="004357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7A7" w:rsidRDefault="004357A7" w:rsidP="004357A7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признании утратившим силу постановление </w:t>
      </w:r>
      <w:r w:rsidR="008114D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дминистрации</w:t>
      </w:r>
    </w:p>
    <w:p w:rsidR="004357A7" w:rsidRDefault="004357A7" w:rsidP="00A556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 «город Северобайкальск» </w:t>
      </w:r>
      <w:r w:rsidR="00A55648">
        <w:rPr>
          <w:rFonts w:ascii="Times New Roman" w:eastAsia="Times New Roman" w:hAnsi="Times New Roman"/>
          <w:sz w:val="28"/>
          <w:szCs w:val="28"/>
          <w:lang w:eastAsia="ru-RU"/>
        </w:rPr>
        <w:t>отдельны</w:t>
      </w:r>
      <w:r w:rsidR="008114D0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A55648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8114D0">
        <w:rPr>
          <w:rFonts w:ascii="Times New Roman" w:eastAsia="Times New Roman" w:hAnsi="Times New Roman"/>
          <w:sz w:val="28"/>
          <w:szCs w:val="28"/>
          <w:lang w:eastAsia="ru-RU"/>
        </w:rPr>
        <w:t xml:space="preserve">ормативных правовых актов </w:t>
      </w:r>
    </w:p>
    <w:p w:rsidR="00A55648" w:rsidRDefault="00A55648" w:rsidP="00A55648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57A7" w:rsidRDefault="004357A7" w:rsidP="004357A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основании Федерального закона от 11.06.2021 № 170-ФЗ «О внесении изменений в отдельные законодательные акты Российской Федерации в связи с принятием  Федерального закона от 31.07.2020 № 248-ФЗ "О государственном контроле (надзоре) и муниципальном контроле в Российской Федерации», Администрация МО «город Северобайкальск»</w:t>
      </w:r>
      <w:r w:rsidR="00A5564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целях привидения в соответствие отдельных нормативных правовых актов Администрации МО «город Северобайкальск»,  Администрация МО «город Северобайкальск» </w:t>
      </w:r>
    </w:p>
    <w:p w:rsidR="004357A7" w:rsidRDefault="004357A7" w:rsidP="004357A7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 о с т а н о в л я е т:</w:t>
      </w:r>
    </w:p>
    <w:p w:rsidR="004357A7" w:rsidRDefault="004357A7" w:rsidP="000C3330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1763">
        <w:rPr>
          <w:rFonts w:ascii="Times New Roman" w:hAnsi="Times New Roman"/>
          <w:sz w:val="28"/>
          <w:szCs w:val="28"/>
        </w:rPr>
        <w:t>1. Признать утратившим силу постановление  администрации МО «город Северобайкальск»  от 12.03.2018 г. № № 23</w:t>
      </w:r>
      <w:r w:rsidR="000C3330" w:rsidRPr="000C3330">
        <w:rPr>
          <w:rFonts w:ascii="Times New Roman" w:hAnsi="Times New Roman"/>
          <w:sz w:val="28"/>
          <w:szCs w:val="28"/>
        </w:rPr>
        <w:t>6</w:t>
      </w:r>
      <w:r w:rsidRPr="00BD1763">
        <w:rPr>
          <w:rFonts w:ascii="Times New Roman" w:hAnsi="Times New Roman"/>
          <w:sz w:val="28"/>
          <w:szCs w:val="28"/>
        </w:rPr>
        <w:t xml:space="preserve"> </w:t>
      </w:r>
      <w:r w:rsidRPr="00BD176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BD176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="000C3330" w:rsidRPr="000C333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</w:t>
      </w:r>
      <w:r w:rsidR="000C3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330" w:rsidRPr="000C3330">
        <w:rPr>
          <w:rFonts w:ascii="Times New Roman" w:eastAsia="Times New Roman" w:hAnsi="Times New Roman"/>
          <w:sz w:val="28"/>
          <w:szCs w:val="28"/>
          <w:lang w:eastAsia="ru-RU"/>
        </w:rPr>
        <w:t>исполнения функции муниципального контроля</w:t>
      </w:r>
      <w:r w:rsidR="000C3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330" w:rsidRPr="000C3330">
        <w:rPr>
          <w:rFonts w:ascii="Times New Roman" w:eastAsia="Times New Roman" w:hAnsi="Times New Roman"/>
          <w:sz w:val="28"/>
          <w:szCs w:val="28"/>
          <w:lang w:eastAsia="ru-RU"/>
        </w:rPr>
        <w:t>«Осуществление муниципального жилищного контроля</w:t>
      </w:r>
      <w:r w:rsidR="000C3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330" w:rsidRPr="000C3330">
        <w:rPr>
          <w:rFonts w:ascii="Times New Roman" w:eastAsia="Times New Roman" w:hAnsi="Times New Roman"/>
          <w:sz w:val="28"/>
          <w:szCs w:val="28"/>
          <w:lang w:eastAsia="ru-RU"/>
        </w:rPr>
        <w:t>на территории муниципального образования</w:t>
      </w:r>
      <w:r w:rsidR="000C33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3330" w:rsidRPr="000C3330">
        <w:rPr>
          <w:rFonts w:ascii="Times New Roman" w:eastAsia="Times New Roman" w:hAnsi="Times New Roman"/>
          <w:sz w:val="28"/>
          <w:szCs w:val="28"/>
          <w:lang w:eastAsia="ru-RU"/>
        </w:rPr>
        <w:t>"город Северобайкальск</w:t>
      </w:r>
      <w:r w:rsidR="00A5564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648" w:rsidRPr="008114D0" w:rsidRDefault="00A55648" w:rsidP="00A556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4D0">
        <w:rPr>
          <w:rFonts w:ascii="Times New Roman" w:hAnsi="Times New Roman"/>
          <w:b w:val="0"/>
          <w:sz w:val="28"/>
          <w:szCs w:val="28"/>
        </w:rPr>
        <w:t>2.</w:t>
      </w:r>
      <w:r w:rsidRPr="008114D0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постановление  администрации МО «город Северобайкальск»  от 12.03.2018 г. № № 235 </w:t>
      </w:r>
      <w:r w:rsidRPr="008114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8114D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8114D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исполнения функции муниципального контроля</w:t>
      </w:r>
    </w:p>
    <w:p w:rsidR="00A55648" w:rsidRPr="008114D0" w:rsidRDefault="00A55648" w:rsidP="00A556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4D0">
        <w:rPr>
          <w:rFonts w:ascii="Times New Roman" w:hAnsi="Times New Roman" w:cs="Times New Roman"/>
          <w:b w:val="0"/>
          <w:sz w:val="28"/>
          <w:szCs w:val="28"/>
        </w:rPr>
        <w:t>"Осуществление муниципального земельного контроля за использованием земель на территории муниципального образования "город Северобайкальск"</w:t>
      </w:r>
    </w:p>
    <w:p w:rsidR="00A55648" w:rsidRPr="008114D0" w:rsidRDefault="00A55648" w:rsidP="00A5564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4D0">
        <w:rPr>
          <w:rFonts w:ascii="Times New Roman" w:hAnsi="Times New Roman" w:cs="Times New Roman"/>
          <w:b w:val="0"/>
          <w:sz w:val="28"/>
          <w:szCs w:val="28"/>
        </w:rPr>
        <w:t>в отношении юридических лиц и индивидуальных предпринимателей.</w:t>
      </w:r>
    </w:p>
    <w:p w:rsidR="008114D0" w:rsidRPr="008114D0" w:rsidRDefault="008114D0" w:rsidP="008114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4D0">
        <w:rPr>
          <w:rFonts w:ascii="Times New Roman" w:hAnsi="Times New Roman"/>
          <w:b w:val="0"/>
          <w:sz w:val="28"/>
          <w:szCs w:val="28"/>
        </w:rPr>
        <w:t>3.</w:t>
      </w:r>
      <w:r w:rsidRPr="008114D0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 силу постановление  администрации МО «город Северобайкальск»  от 12.03.2018 г. № № 233 </w:t>
      </w:r>
      <w:r w:rsidRPr="008114D0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8114D0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8114D0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исполнения функции муниципального контроля «Осуществление муниципального лесного контроля на территории муниципального образования "город Северобайкальск"».</w:t>
      </w:r>
    </w:p>
    <w:p w:rsidR="008114D0" w:rsidRPr="00BD1763" w:rsidRDefault="008114D0" w:rsidP="008114D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14D0">
        <w:rPr>
          <w:rFonts w:ascii="Times New Roman" w:hAnsi="Times New Roman" w:cs="Times New Roman"/>
          <w:b w:val="0"/>
          <w:sz w:val="28"/>
          <w:szCs w:val="28"/>
        </w:rPr>
        <w:t>4.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763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 администрации МО «город Северобайкальск»  от 12.03.2018 г. № № 234 </w:t>
      </w:r>
      <w:r w:rsidRPr="00BD176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«</w:t>
      </w:r>
      <w:r w:rsidRPr="00BD1763">
        <w:rPr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 </w:t>
      </w:r>
      <w:r w:rsidRPr="00BD1763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административного регламента осуществления муниципального контроля за </w:t>
      </w:r>
      <w:r w:rsidRPr="00BD1763">
        <w:rPr>
          <w:rFonts w:ascii="Times New Roman" w:hAnsi="Times New Roman" w:cs="Times New Roman"/>
          <w:b w:val="0"/>
          <w:sz w:val="28"/>
          <w:szCs w:val="28"/>
        </w:rPr>
        <w:lastRenderedPageBreak/>
        <w:t>сохранностью автомобильных дорог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D1763">
        <w:rPr>
          <w:rFonts w:ascii="Times New Roman" w:hAnsi="Times New Roman" w:cs="Times New Roman"/>
          <w:b w:val="0"/>
          <w:sz w:val="28"/>
          <w:szCs w:val="28"/>
        </w:rPr>
        <w:t>пользования местного значения муниципального образования город Северобайкальск"</w:t>
      </w:r>
    </w:p>
    <w:p w:rsidR="00A55648" w:rsidRPr="000C3330" w:rsidRDefault="00A55648" w:rsidP="000C3330">
      <w:pPr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357A7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4357A7">
        <w:rPr>
          <w:rFonts w:ascii="Times New Roman" w:hAnsi="Times New Roman"/>
          <w:sz w:val="28"/>
          <w:szCs w:val="28"/>
        </w:rPr>
        <w:t>. Настоящее постановление вступает в силу с 01.01.2022г и подлежит официальному публикованию на официальном сайте органов местного самоуправления Республики Бурятия.</w:t>
      </w:r>
    </w:p>
    <w:p w:rsidR="004357A7" w:rsidRDefault="004357A7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7A7" w:rsidRDefault="004357A7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7A7" w:rsidRDefault="004357A7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О.А. Котов  </w:t>
      </w:r>
    </w:p>
    <w:p w:rsidR="004357A7" w:rsidRDefault="004357A7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7A7" w:rsidRDefault="004357A7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114D0" w:rsidRDefault="008114D0" w:rsidP="004357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357A7" w:rsidRPr="006A3F99" w:rsidRDefault="004357A7" w:rsidP="004357A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6A3F99">
        <w:rPr>
          <w:rFonts w:ascii="Times New Roman" w:hAnsi="Times New Roman"/>
          <w:sz w:val="16"/>
          <w:szCs w:val="16"/>
        </w:rPr>
        <w:t>исп. Мусаев Алексей Евгеньевич</w:t>
      </w:r>
    </w:p>
    <w:p w:rsidR="004357A7" w:rsidRDefault="004357A7" w:rsidP="004357A7">
      <w:pPr>
        <w:spacing w:after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8(30130)2-53-66</w:t>
      </w:r>
    </w:p>
    <w:p w:rsidR="003C4285" w:rsidRDefault="003C4285"/>
    <w:sectPr w:rsidR="003C4285" w:rsidSect="008114D0">
      <w:pgSz w:w="11906" w:h="16838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1C"/>
    <w:rsid w:val="000C3330"/>
    <w:rsid w:val="002747B3"/>
    <w:rsid w:val="003C4285"/>
    <w:rsid w:val="004357A7"/>
    <w:rsid w:val="004D381C"/>
    <w:rsid w:val="008114D0"/>
    <w:rsid w:val="00A55648"/>
    <w:rsid w:val="00CD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7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357A7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435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435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7A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57A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4357A7"/>
    <w:rPr>
      <w:rFonts w:ascii="Times New Roman" w:eastAsia="Times New Roman" w:hAnsi="Times New Roman" w:cs="Calibri"/>
    </w:rPr>
  </w:style>
  <w:style w:type="paragraph" w:customStyle="1" w:styleId="ConsPlusNormal0">
    <w:name w:val="ConsPlusNormal"/>
    <w:link w:val="ConsPlusNormal"/>
    <w:rsid w:val="004357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</w:rPr>
  </w:style>
  <w:style w:type="paragraph" w:customStyle="1" w:styleId="ConsPlusTitle">
    <w:name w:val="ConsPlusTitle"/>
    <w:rsid w:val="004357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Витязев</dc:creator>
  <cp:keywords/>
  <dc:description/>
  <cp:lastModifiedBy>Витязев</cp:lastModifiedBy>
  <cp:revision>6</cp:revision>
  <cp:lastPrinted>2021-12-29T02:11:00Z</cp:lastPrinted>
  <dcterms:created xsi:type="dcterms:W3CDTF">2021-12-28T00:51:00Z</dcterms:created>
  <dcterms:modified xsi:type="dcterms:W3CDTF">2021-12-29T02:28:00Z</dcterms:modified>
</cp:coreProperties>
</file>