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A0" w:rsidRPr="00CE570F" w:rsidRDefault="004279A0" w:rsidP="004279A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4279A0" w:rsidRPr="00CE570F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CE570F" w:rsidRDefault="004279A0" w:rsidP="0003323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CE570F">
              <w:rPr>
                <w:rFonts w:ascii="Times New Roman" w:hAnsi="Times New Roman" w:cs="Times New Roman"/>
                <w:sz w:val="24"/>
                <w:szCs w:val="22"/>
              </w:rPr>
              <w:t>ФОРМА</w:t>
            </w:r>
          </w:p>
          <w:p w:rsidR="004279A0" w:rsidRPr="00CE570F" w:rsidRDefault="004279A0" w:rsidP="0003323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CE570F">
              <w:rPr>
                <w:rFonts w:ascii="Times New Roman" w:hAnsi="Times New Roman" w:cs="Times New Roman"/>
                <w:sz w:val="24"/>
                <w:szCs w:val="22"/>
              </w:rPr>
              <w:t>опросного листа для проведения публичных консультаций</w:t>
            </w:r>
          </w:p>
          <w:p w:rsidR="00601CBB" w:rsidRDefault="004279A0" w:rsidP="00601CBB">
            <w:pPr>
              <w:jc w:val="center"/>
            </w:pPr>
            <w:r w:rsidRPr="00CE570F">
              <w:rPr>
                <w:szCs w:val="22"/>
              </w:rPr>
              <w:t>по оценке регулирующего воздействия</w:t>
            </w:r>
            <w:r w:rsidR="00733EA0">
              <w:rPr>
                <w:szCs w:val="22"/>
              </w:rPr>
              <w:t xml:space="preserve"> к</w:t>
            </w:r>
            <w:r w:rsidR="00601CBB">
              <w:rPr>
                <w:szCs w:val="22"/>
              </w:rPr>
              <w:t xml:space="preserve"> проект</w:t>
            </w:r>
            <w:r w:rsidR="00733EA0">
              <w:rPr>
                <w:szCs w:val="22"/>
              </w:rPr>
              <w:t>у</w:t>
            </w:r>
            <w:r w:rsidR="00601CBB">
              <w:rPr>
                <w:szCs w:val="22"/>
              </w:rPr>
              <w:t xml:space="preserve"> постановления </w:t>
            </w:r>
          </w:p>
          <w:p w:rsidR="00601CBB" w:rsidRPr="00733EA0" w:rsidRDefault="00601CBB" w:rsidP="00601CBB">
            <w:pPr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33EA0">
              <w:rPr>
                <w:rFonts w:eastAsia="Calibri"/>
                <w:i/>
                <w:sz w:val="28"/>
                <w:szCs w:val="28"/>
                <w:lang w:eastAsia="en-US"/>
              </w:rPr>
              <w:t xml:space="preserve">Об утверждении регламента сопровождения инвестиционных проектов, реализуемых и (или) планируемых к реализации на территории </w:t>
            </w:r>
          </w:p>
          <w:p w:rsidR="00601CBB" w:rsidRPr="00733EA0" w:rsidRDefault="00601CBB" w:rsidP="00601CBB">
            <w:pPr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33EA0">
              <w:rPr>
                <w:rFonts w:eastAsia="Calibri"/>
                <w:i/>
                <w:sz w:val="28"/>
                <w:szCs w:val="28"/>
                <w:lang w:eastAsia="en-US"/>
              </w:rPr>
              <w:t xml:space="preserve">муниципального образования «город Северобайкальск» </w:t>
            </w:r>
          </w:p>
          <w:p w:rsidR="004279A0" w:rsidRPr="00CE570F" w:rsidRDefault="004279A0" w:rsidP="0003323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4279A0" w:rsidRPr="00B477A7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4B60BD" w:rsidRDefault="004279A0" w:rsidP="0003323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79A0" w:rsidRPr="003C7D1A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3C7D1A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 xml:space="preserve">Пожалуйста, заполните и направьте данную форму по электронной почте </w:t>
            </w:r>
            <w:hyperlink r:id="rId4" w:history="1">
              <w:r w:rsidR="004B60BD" w:rsidRPr="003C7D1A">
                <w:rPr>
                  <w:rStyle w:val="a3"/>
                  <w:sz w:val="20"/>
                  <w:szCs w:val="20"/>
                </w:rPr>
                <w:t>ekonomikasbk@yandex.ru</w:t>
              </w:r>
            </w:hyperlink>
            <w:r w:rsidR="004B60BD" w:rsidRPr="003C7D1A">
              <w:rPr>
                <w:sz w:val="20"/>
                <w:szCs w:val="20"/>
              </w:rPr>
              <w:t xml:space="preserve"> </w:t>
            </w:r>
            <w:r w:rsidRPr="003C7D1A">
              <w:rPr>
                <w:sz w:val="20"/>
                <w:szCs w:val="20"/>
              </w:rPr>
              <w:t xml:space="preserve">либо на бумажном носителе </w:t>
            </w:r>
            <w:r w:rsidR="003C7D1A" w:rsidRPr="003C7D1A">
              <w:rPr>
                <w:sz w:val="20"/>
                <w:szCs w:val="20"/>
              </w:rPr>
              <w:t xml:space="preserve">по адресу: 671700, г. Северобайкальск, пр. Ленинградский, 7, </w:t>
            </w:r>
            <w:proofErr w:type="spellStart"/>
            <w:r w:rsidR="003C7D1A" w:rsidRPr="003C7D1A">
              <w:rPr>
                <w:sz w:val="20"/>
                <w:szCs w:val="20"/>
              </w:rPr>
              <w:t>каб</w:t>
            </w:r>
            <w:proofErr w:type="spellEnd"/>
            <w:r w:rsidR="003C7D1A" w:rsidRPr="003C7D1A">
              <w:rPr>
                <w:sz w:val="20"/>
                <w:szCs w:val="20"/>
              </w:rPr>
              <w:t>. 409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</w:p>
        </w:tc>
      </w:tr>
      <w:tr w:rsidR="004279A0" w:rsidRPr="003C7D1A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3C7D1A" w:rsidRDefault="004279A0" w:rsidP="003C7D1A">
            <w:pPr>
              <w:rPr>
                <w:sz w:val="20"/>
                <w:szCs w:val="20"/>
              </w:rPr>
            </w:pPr>
          </w:p>
        </w:tc>
      </w:tr>
      <w:tr w:rsidR="004279A0" w:rsidRPr="003C7D1A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Контактная информация:</w:t>
            </w:r>
          </w:p>
        </w:tc>
      </w:tr>
      <w:tr w:rsidR="004279A0" w:rsidRPr="003C7D1A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3C7D1A" w:rsidRDefault="004279A0" w:rsidP="003C7D1A">
            <w:pPr>
              <w:rPr>
                <w:sz w:val="20"/>
                <w:szCs w:val="20"/>
              </w:rPr>
            </w:pPr>
          </w:p>
        </w:tc>
      </w:tr>
      <w:tr w:rsidR="004279A0" w:rsidRPr="003C7D1A" w:rsidTr="0003323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Наименование организации: 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Сфера деятельности: 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ФИО и должность контактного лица: 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Номер контактного телефона: 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Адрес электронной почты: 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Ответьте на следующие вопросы: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1. Обосновано ли предлагаемое проектом акта регулирование?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2. Является ли предлагаемое регулирование оптимальным способом решения проблемы?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3. Какие риски и негативные последствия могут возникнуть в случае принятия проекта акта?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4. Какие выгоды и преимущества могут возникнуть в случае принятия проекта акта?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5. Существуют ли альтернативные (менее затратные и (или) более эффективные) способы решения проблемы?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6. Иные замечания и предложения по проекту акта</w:t>
            </w:r>
          </w:p>
          <w:p w:rsidR="004279A0" w:rsidRPr="003C7D1A" w:rsidRDefault="004279A0" w:rsidP="003C7D1A">
            <w:pPr>
              <w:rPr>
                <w:sz w:val="20"/>
                <w:szCs w:val="20"/>
              </w:rPr>
            </w:pPr>
            <w:r w:rsidRPr="003C7D1A">
              <w:rPr>
                <w:sz w:val="20"/>
                <w:szCs w:val="20"/>
              </w:rPr>
              <w:t>_______________________________________________________________</w:t>
            </w:r>
          </w:p>
        </w:tc>
      </w:tr>
    </w:tbl>
    <w:p w:rsidR="00A374D7" w:rsidRDefault="00A374D7"/>
    <w:sectPr w:rsidR="00A374D7" w:rsidSect="00F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026C"/>
    <w:rsid w:val="003C7D1A"/>
    <w:rsid w:val="004279A0"/>
    <w:rsid w:val="004B60BD"/>
    <w:rsid w:val="00601CBB"/>
    <w:rsid w:val="00733EA0"/>
    <w:rsid w:val="007821AF"/>
    <w:rsid w:val="008A026C"/>
    <w:rsid w:val="00967653"/>
    <w:rsid w:val="009B61D5"/>
    <w:rsid w:val="00A374D7"/>
    <w:rsid w:val="00F229E6"/>
    <w:rsid w:val="00FC55E5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9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B60B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ikasb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 эконом1</dc:creator>
  <cp:keywords/>
  <dc:description/>
  <cp:lastModifiedBy>economica_3</cp:lastModifiedBy>
  <cp:revision>13</cp:revision>
  <cp:lastPrinted>2023-11-22T05:33:00Z</cp:lastPrinted>
  <dcterms:created xsi:type="dcterms:W3CDTF">2023-10-26T00:37:00Z</dcterms:created>
  <dcterms:modified xsi:type="dcterms:W3CDTF">2024-08-13T05:31:00Z</dcterms:modified>
</cp:coreProperties>
</file>