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BFDFE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ПОЯСНИТЕЛЬНАЯ ЗАПИСКА</w:t>
      </w:r>
    </w:p>
    <w:p w14:paraId="4BEBC1E1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к проекту 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постановления администрации муниципального образования «город Северобайкальск»</w:t>
      </w:r>
    </w:p>
    <w:p w14:paraId="2E79AEF4" w14:textId="38913953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«</w:t>
      </w:r>
      <w:r w:rsidRPr="002E3543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Об утверждении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Положения о муниципальном </w:t>
      </w:r>
      <w:r w:rsidR="0046347E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жилищном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 контроле </w:t>
      </w:r>
      <w:r w:rsidR="0046347E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на территории муниципального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 образовани</w:t>
      </w:r>
      <w:r w:rsidR="0046347E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я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 «город Северобайкальск</w:t>
      </w:r>
      <w:r w:rsidRPr="00905B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 </w:t>
      </w:r>
    </w:p>
    <w:p w14:paraId="1477073F" w14:textId="77777777" w:rsidR="0046347E" w:rsidRDefault="0046347E" w:rsidP="0046347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5DB67B" w14:textId="02964B0C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Северобайкальск»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жилищном </w:t>
      </w:r>
      <w:r>
        <w:rPr>
          <w:rFonts w:ascii="Times New Roman" w:hAnsi="Times New Roman" w:cs="Times New Roman"/>
          <w:sz w:val="28"/>
          <w:szCs w:val="28"/>
        </w:rPr>
        <w:t>контроле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 Северобайкальск</w:t>
      </w:r>
      <w:r>
        <w:rPr>
          <w:rFonts w:ascii="Times New Roman" w:hAnsi="Times New Roman" w:cs="Times New Roman"/>
          <w:sz w:val="28"/>
          <w:szCs w:val="28"/>
        </w:rPr>
        <w:t xml:space="preserve">» (далее – проект постановления, положение) подготовлен </w:t>
      </w:r>
      <w:r>
        <w:rPr>
          <w:rFonts w:ascii="Times New Roman" w:hAnsi="Times New Roman" w:cs="Times New Roman"/>
          <w:sz w:val="28"/>
          <w:szCs w:val="28"/>
        </w:rPr>
        <w:t>Отделом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«город Северобайкальск»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Отдел контроля, муниципальный контроль</w:t>
      </w:r>
      <w:r>
        <w:rPr>
          <w:rFonts w:ascii="Times New Roman" w:hAnsi="Times New Roman" w:cs="Times New Roman"/>
          <w:sz w:val="28"/>
          <w:szCs w:val="28"/>
        </w:rPr>
        <w:t>) в целях реализации положений Федеральных законов от 31.07.2020 № 248-ФЗ «О государственном контроле (надзоре) и муниципальном контроле в Российской Федерации» (далее – Федеральный закон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248-ФЗ) </w:t>
      </w:r>
      <w:proofErr w:type="gramEnd"/>
    </w:p>
    <w:p w14:paraId="672E682B" w14:textId="46EFB8DC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№ 248-ФЗ установлено, что порядок организации и осуществления </w:t>
      </w:r>
      <w:r w:rsidR="00940C6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(надзора) устанавливается положением о виде </w:t>
      </w:r>
      <w:r w:rsidR="00940C6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(надзора), утверждаемым высшим исполнительным органом государственной власти субъекта Российской Федерации.</w:t>
      </w:r>
    </w:p>
    <w:p w14:paraId="7A5F3181" w14:textId="77777777" w:rsidR="0046347E" w:rsidRDefault="0046347E" w:rsidP="0046347E">
      <w:pPr>
        <w:pStyle w:val="Default"/>
        <w:spacing w:line="360" w:lineRule="auto"/>
        <w:ind w:firstLine="709"/>
        <w:jc w:val="both"/>
      </w:pPr>
      <w:proofErr w:type="gramStart"/>
      <w:r>
        <w:rPr>
          <w:sz w:val="28"/>
          <w:szCs w:val="28"/>
        </w:rPr>
        <w:t>В развитие указанных Федеральных законов разработан проект постановления, который устанавливает приоритет профилактических мероприятий по отношению к контрольным (надзорным), новые виды профилактических и контрольных (надзорных) мероприятий, возможность уменьшения количества проверок не только за счет приоритета профилактики нарушений, но и посредством введения более мягких (по сравнению с проверками) контрольных (надзорных) мероприятий, а также сокращение сроков проведения проверок.</w:t>
      </w:r>
      <w:proofErr w:type="gramEnd"/>
    </w:p>
    <w:p w14:paraId="30FB13AE" w14:textId="77777777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2ED0C1" w14:textId="6A275010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Проект был размещен на официальном сайте </w:t>
      </w:r>
      <w:r w:rsidR="00940C6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Северобайкальск»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независимой экспертизы. </w:t>
      </w:r>
    </w:p>
    <w:p w14:paraId="3E0B4E16" w14:textId="77777777" w:rsidR="0046347E" w:rsidRDefault="0046347E" w:rsidP="0046347E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данного постановления не повлечет увеличение расходов областного бюджета, а также увеличения штатной численности жилищной инспекции. </w:t>
      </w:r>
    </w:p>
    <w:p w14:paraId="52BF70E4" w14:textId="77777777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нормативный правовой акт, регулирующий отношения в сфере разработки и принятия указанного проекта:</w:t>
      </w:r>
    </w:p>
    <w:p w14:paraId="155ABEEF" w14:textId="77777777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Жилищный кодекс Российской Федерации.</w:t>
      </w:r>
    </w:p>
    <w:p w14:paraId="555BA413" w14:textId="77777777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закон от 31.07.2020 № 248-ФЗ «О государственном контроле (надзоре) и муниципальном контроле в Российской Федерации». </w:t>
      </w:r>
    </w:p>
    <w:p w14:paraId="37B25128" w14:textId="77777777" w:rsidR="0046347E" w:rsidRDefault="0046347E" w:rsidP="00463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Федерации».</w:t>
      </w:r>
    </w:p>
    <w:p w14:paraId="4EE046B8" w14:textId="6C6D160D" w:rsidR="0046347E" w:rsidRDefault="00940C64" w:rsidP="004634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Проект Постановления направлен на проведение</w:t>
      </w:r>
      <w:r w:rsidR="0046347E">
        <w:rPr>
          <w:rFonts w:ascii="Times New Roman" w:eastAsia="Times New Roman" w:hAnsi="Times New Roman" w:cs="Times New Roman"/>
          <w:sz w:val="28"/>
          <w:szCs w:val="28"/>
        </w:rPr>
        <w:t xml:space="preserve"> антикоррупционной экспертизы.</w:t>
      </w:r>
    </w:p>
    <w:p w14:paraId="0D05DCDC" w14:textId="77777777" w:rsidR="0046347E" w:rsidRDefault="0046347E" w:rsidP="0046347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34F6997F" w14:textId="77777777" w:rsidR="0046347E" w:rsidRDefault="0046347E" w:rsidP="00463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6B721A" w14:textId="77777777" w:rsidR="0046347E" w:rsidRDefault="0046347E" w:rsidP="00463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DB0C97" w14:textId="77777777" w:rsidR="00940C64" w:rsidRDefault="00940C64" w:rsidP="00463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– руководитель</w:t>
      </w:r>
    </w:p>
    <w:p w14:paraId="0AC34F93" w14:textId="63BF2E25" w:rsidR="0046347E" w:rsidRDefault="00940C64" w:rsidP="00463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Отдела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А.Е. Мусаев</w:t>
      </w:r>
    </w:p>
    <w:p w14:paraId="45BAD2FF" w14:textId="750E2D12" w:rsidR="00BC2C2F" w:rsidRPr="00234612" w:rsidRDefault="00BC2C2F" w:rsidP="0046347E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C2C2F" w:rsidRPr="00234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81"/>
    <w:rsid w:val="001702BC"/>
    <w:rsid w:val="001C6170"/>
    <w:rsid w:val="00234612"/>
    <w:rsid w:val="002E28E0"/>
    <w:rsid w:val="002E3543"/>
    <w:rsid w:val="003533F9"/>
    <w:rsid w:val="003D1D2E"/>
    <w:rsid w:val="0046347E"/>
    <w:rsid w:val="004F2D3B"/>
    <w:rsid w:val="007D354F"/>
    <w:rsid w:val="00940C64"/>
    <w:rsid w:val="00A7463D"/>
    <w:rsid w:val="00B90EDA"/>
    <w:rsid w:val="00BC2C2F"/>
    <w:rsid w:val="00CE2B2A"/>
    <w:rsid w:val="00CF3E43"/>
    <w:rsid w:val="00D652DF"/>
    <w:rsid w:val="00DC1172"/>
    <w:rsid w:val="00DE316E"/>
    <w:rsid w:val="00F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A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D652D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4634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D652D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4634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Наталья Сергеевна</dc:creator>
  <cp:keywords/>
  <dc:description/>
  <cp:lastModifiedBy>Витязев</cp:lastModifiedBy>
  <cp:revision>12</cp:revision>
  <cp:lastPrinted>2021-03-31T08:13:00Z</cp:lastPrinted>
  <dcterms:created xsi:type="dcterms:W3CDTF">2021-03-31T06:39:00Z</dcterms:created>
  <dcterms:modified xsi:type="dcterms:W3CDTF">2021-09-01T05:47:00Z</dcterms:modified>
</cp:coreProperties>
</file>