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0" w:rsidRPr="003E10E2" w:rsidRDefault="00507D10" w:rsidP="00507D1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E10E2">
        <w:rPr>
          <w:rFonts w:ascii="Times New Roman" w:hAnsi="Times New Roman" w:cs="Times New Roman"/>
          <w:b/>
          <w:sz w:val="32"/>
          <w:szCs w:val="32"/>
        </w:rPr>
        <w:t>УТВЕРЖДЕНО:</w:t>
      </w:r>
    </w:p>
    <w:p w:rsidR="00507D10" w:rsidRPr="003E10E2" w:rsidRDefault="00507D10" w:rsidP="00507D1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E10E2">
        <w:rPr>
          <w:rFonts w:ascii="Times New Roman" w:hAnsi="Times New Roman" w:cs="Times New Roman"/>
          <w:b/>
          <w:sz w:val="32"/>
          <w:szCs w:val="32"/>
        </w:rPr>
        <w:t>Глава МО «город Северобайкальск»</w:t>
      </w:r>
    </w:p>
    <w:p w:rsidR="00507D10" w:rsidRPr="003E10E2" w:rsidRDefault="00507D10" w:rsidP="00507D1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E10E2">
        <w:rPr>
          <w:rFonts w:ascii="Times New Roman" w:hAnsi="Times New Roman" w:cs="Times New Roman"/>
          <w:b/>
          <w:sz w:val="32"/>
          <w:szCs w:val="32"/>
        </w:rPr>
        <w:t>_______________О.А. Котов</w:t>
      </w:r>
    </w:p>
    <w:p w:rsidR="00507D10" w:rsidRPr="003E10E2" w:rsidRDefault="00507D10" w:rsidP="00507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D10" w:rsidRPr="003E10E2" w:rsidRDefault="00507D10" w:rsidP="00507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0E2">
        <w:rPr>
          <w:rFonts w:ascii="Times New Roman" w:hAnsi="Times New Roman" w:cs="Times New Roman"/>
          <w:b/>
          <w:sz w:val="32"/>
          <w:szCs w:val="32"/>
        </w:rPr>
        <w:t>Список граждан,  имеющих право на получение социальных выплат для приобретения жилья в связи с переселением из районов Крайнего Севера  и приравненных к ним местностей  по МО «город Северобайкальск» на 01.0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3E10E2">
        <w:rPr>
          <w:rFonts w:ascii="Times New Roman" w:hAnsi="Times New Roman" w:cs="Times New Roman"/>
          <w:b/>
          <w:sz w:val="32"/>
          <w:szCs w:val="32"/>
        </w:rPr>
        <w:t>.20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="007408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10E2">
        <w:rPr>
          <w:rFonts w:ascii="Times New Roman" w:hAnsi="Times New Roman" w:cs="Times New Roman"/>
          <w:b/>
          <w:sz w:val="32"/>
          <w:szCs w:val="32"/>
        </w:rPr>
        <w:t>г</w:t>
      </w:r>
      <w:r w:rsidR="007408FA">
        <w:rPr>
          <w:rFonts w:ascii="Times New Roman" w:hAnsi="Times New Roman" w:cs="Times New Roman"/>
          <w:b/>
          <w:sz w:val="32"/>
          <w:szCs w:val="32"/>
        </w:rPr>
        <w:t>од</w:t>
      </w:r>
      <w:r w:rsidRPr="003E10E2">
        <w:rPr>
          <w:rFonts w:ascii="Times New Roman" w:hAnsi="Times New Roman" w:cs="Times New Roman"/>
          <w:b/>
          <w:sz w:val="32"/>
          <w:szCs w:val="32"/>
        </w:rPr>
        <w:t xml:space="preserve"> категория «ИНВАЛИДЫ».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1134"/>
        <w:gridCol w:w="1984"/>
        <w:gridCol w:w="3686"/>
      </w:tblGrid>
      <w:tr w:rsidR="00507D10" w:rsidRPr="004265BE" w:rsidTr="007408FA">
        <w:trPr>
          <w:trHeight w:val="36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265B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265B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Состав семьи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265B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Дата  постановки на учет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265B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Субъект РФ, избранный для переезда</w:t>
            </w:r>
          </w:p>
        </w:tc>
      </w:tr>
      <w:tr w:rsidR="00507D10" w:rsidRPr="004265BE" w:rsidTr="007408FA">
        <w:trPr>
          <w:trHeight w:val="36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507D10" w:rsidRPr="004265BE" w:rsidTr="007408FA">
        <w:trPr>
          <w:trHeight w:val="36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10" w:rsidRPr="004265BE" w:rsidRDefault="00507D10" w:rsidP="000E1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Сапего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.А.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26.02.2004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Сабирова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12.02.2009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Новосибирская обл.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Антонова 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29.07.2009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Липецкая область</w:t>
            </w:r>
          </w:p>
        </w:tc>
      </w:tr>
      <w:tr w:rsidR="00182733" w:rsidRPr="004265BE" w:rsidTr="007408FA">
        <w:trPr>
          <w:trHeight w:val="3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Садыкова Р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20.08.2009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4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Леонова 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Т.А.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21.12.2009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4265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Лысковцева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265BE">
              <w:rPr>
                <w:rFonts w:ascii="Times New Roman" w:hAnsi="Times New Roman" w:cs="Times New Roman"/>
                <w:b/>
                <w:sz w:val="32"/>
                <w:szCs w:val="32"/>
              </w:rPr>
              <w:t>А.И.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01.12.2011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Новосибирская обл.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A13F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Попов </w:t>
            </w:r>
            <w:r w:rsidR="00A13F63">
              <w:rPr>
                <w:rFonts w:ascii="Times New Roman" w:hAnsi="Times New Roman" w:cs="Times New Roman"/>
                <w:b/>
                <w:sz w:val="32"/>
                <w:szCs w:val="32"/>
              </w:rPr>
              <w:t>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27.09.2012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A13F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Горохов </w:t>
            </w:r>
            <w:r w:rsidR="00A13F63">
              <w:rPr>
                <w:rFonts w:ascii="Times New Roman" w:hAnsi="Times New Roman" w:cs="Times New Roman"/>
                <w:b/>
                <w:sz w:val="32"/>
                <w:szCs w:val="32"/>
              </w:rPr>
              <w:t>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13.12.2012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Ставрапольский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край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A13F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Горячев </w:t>
            </w:r>
            <w:r w:rsidR="00A13F63">
              <w:rPr>
                <w:rFonts w:ascii="Times New Roman" w:hAnsi="Times New Roman" w:cs="Times New Roman"/>
                <w:b/>
                <w:sz w:val="32"/>
                <w:szCs w:val="32"/>
              </w:rPr>
              <w:t>В.И.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21.04.2013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Дамнянов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А.Ф.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15.05.2013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Краснодарский край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Пацерин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А.В.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22.11.2013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Красноярск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Болотов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С.Н.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22.03.2014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Новосибирская обл.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Барыба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А.Е.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15.05.2014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Пескова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09.04.2015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Плеханов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16.05.2015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Черепанова Л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.Ф.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23.05.2016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г. Новосибирск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Рукосуева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27.12.2016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Новосибирск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Цыденовой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Т.Ц.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15.06.2017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Республика Бурятия 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Посох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В.В.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28.03.2018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г. Санкт-Петербург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Белоногов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В.Г.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01.04.2018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обл.</w:t>
            </w:r>
            <w:bookmarkStart w:id="0" w:name="_GoBack"/>
            <w:bookmarkEnd w:id="0"/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Абидуев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04.04.2018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Челябинская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Петропулов</w:t>
            </w:r>
            <w:proofErr w:type="spellEnd"/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27.06.2018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Алтайский край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Кондаков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М.И.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01.11.2018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Калининградская обл.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Рудь</w:t>
            </w:r>
            <w:proofErr w:type="spellEnd"/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Т.Б.</w:t>
            </w: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16.11.2018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Бурятия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Глацких</w:t>
            </w:r>
            <w:proofErr w:type="spellEnd"/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30.04.2019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Московская обл.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Колмакова </w:t>
            </w:r>
            <w:r w:rsidR="007408F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З.С.</w:t>
            </w: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17.07.2019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Республика Бурятия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Копорулина</w:t>
            </w:r>
            <w:proofErr w:type="spellEnd"/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7408F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Н.Н.</w:t>
            </w: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07.11.2019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Лобанов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В.Н.</w:t>
            </w: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20.11.2019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</w:tc>
      </w:tr>
      <w:tr w:rsidR="00182733" w:rsidRPr="004265BE" w:rsidTr="007408FA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33" w:rsidRPr="004265BE" w:rsidRDefault="00182733" w:rsidP="0042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 w:rsidP="007408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Тюменцев </w:t>
            </w:r>
            <w:r w:rsidR="007408FA">
              <w:rPr>
                <w:rFonts w:ascii="Times New Roman" w:hAnsi="Times New Roman" w:cs="Times New Roman"/>
                <w:b/>
                <w:sz w:val="32"/>
                <w:szCs w:val="32"/>
              </w:rPr>
              <w:t>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03.09.2020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33" w:rsidRPr="004265BE" w:rsidRDefault="001827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5BE">
              <w:rPr>
                <w:rFonts w:ascii="Times New Roman" w:hAnsi="Times New Roman" w:cs="Times New Roman"/>
                <w:b/>
                <w:sz w:val="32"/>
                <w:szCs w:val="32"/>
              </w:rPr>
              <w:t>г. Белгород</w:t>
            </w:r>
          </w:p>
        </w:tc>
      </w:tr>
    </w:tbl>
    <w:p w:rsidR="00507D10" w:rsidRPr="004265BE" w:rsidRDefault="00507D10" w:rsidP="00507D10">
      <w:pPr>
        <w:rPr>
          <w:rFonts w:ascii="Times New Roman" w:hAnsi="Times New Roman" w:cs="Times New Roman"/>
          <w:sz w:val="32"/>
          <w:szCs w:val="32"/>
        </w:rPr>
      </w:pPr>
    </w:p>
    <w:p w:rsidR="00507D10" w:rsidRPr="004265BE" w:rsidRDefault="00507D10" w:rsidP="00507D10">
      <w:pPr>
        <w:rPr>
          <w:rFonts w:ascii="Times New Roman" w:hAnsi="Times New Roman" w:cs="Times New Roman"/>
          <w:sz w:val="32"/>
          <w:szCs w:val="32"/>
        </w:rPr>
      </w:pPr>
    </w:p>
    <w:p w:rsidR="00F72EF3" w:rsidRDefault="00F72EF3"/>
    <w:sectPr w:rsidR="00F72EF3" w:rsidSect="004265BE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711C"/>
    <w:multiLevelType w:val="hybridMultilevel"/>
    <w:tmpl w:val="17A68194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22"/>
    <w:rsid w:val="00182733"/>
    <w:rsid w:val="00381BF2"/>
    <w:rsid w:val="003C5484"/>
    <w:rsid w:val="004265BE"/>
    <w:rsid w:val="00507D10"/>
    <w:rsid w:val="007408FA"/>
    <w:rsid w:val="009E5868"/>
    <w:rsid w:val="00A13F63"/>
    <w:rsid w:val="00CA19F6"/>
    <w:rsid w:val="00DA5647"/>
    <w:rsid w:val="00F02922"/>
    <w:rsid w:val="00F46A3A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5</cp:revision>
  <cp:lastPrinted>2021-01-18T06:56:00Z</cp:lastPrinted>
  <dcterms:created xsi:type="dcterms:W3CDTF">2020-12-24T01:29:00Z</dcterms:created>
  <dcterms:modified xsi:type="dcterms:W3CDTF">2021-01-18T06:56:00Z</dcterms:modified>
</cp:coreProperties>
</file>